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RESORA DEMO</w:t>
      </w:r>
    </w:p>
    <w:p>
      <w:pPr>
        <w:spacing w:after="100" w:before="200"/>
        <w:jc w:val="center"/>
      </w:pPr>
      <w:r>
        <w:rPr>
          <w:i/>
          <w:iCs/>
          <w:color w:val="8A6D2F"/>
          <w:sz w:val="28"/>
          <w:szCs w:val="28"/>
        </w:rPr>
        <w:t xml:space="preserve">Complete Project Source Files</w:t>
      </w:r>
    </w:p>
    <w:p>
      <w:pPr>
        <w:spacing w:before="400"/>
        <w:jc w:val="center"/>
      </w:pPr>
      <w:r>
        <w:rPr>
          <w:color w:val="555555"/>
          <w:sz w:val="20"/>
          <w:szCs w:val="20"/>
        </w:rPr>
        <w:t xml:space="preserve">Next.js 15 · TypeScript · Tailwind CSS · Framer Motion · Firebase-ready</w:t>
      </w:r>
    </w:p>
    <w:p>
      <w:pPr>
        <w:spacing w:before="100"/>
        <w:jc w:val="center"/>
      </w:pPr>
      <w:r>
        <w:rPr>
          <w:color w:val="555555"/>
          <w:sz w:val="20"/>
          <w:szCs w:val="20"/>
        </w:rPr>
        <w:t xml:space="preserve">28 files, organized by folder — create each file manually in GitHub in the order shown.</w:t>
      </w:r>
    </w:p>
    <w:p>
      <w:r>
        <w:br w:type="page"/>
      </w:r>
    </w:p>
    <w:p>
      <w:pPr>
        <w:pStyle w:val="Heading1"/>
        <w:pBdr>
          <w:bottom w:val="single" w:color="8A6D2F" w:sz="6" w:space="8"/>
        </w:pBdr>
        <w:spacing w:after="100"/>
      </w:pPr>
      <w:r>
        <w:rPr>
          <w:b/>
          <w:bCs/>
          <w:sz w:val="40"/>
          <w:szCs w:val="40"/>
        </w:rPr>
        <w:t xml:space="preserve">Root 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package.json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"name": "resora-demo",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"version": "1.0.0",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"private":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"scripts":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"dev": "next dev",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"build": "next build",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"start": "next start",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"lint": "next lint"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"dependencies":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"next": "15.1.12",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"react": "^19.0.0",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"react-dom": "^19.0.0",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"framer-motion": "^11.15.0",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"lucide-react": "^0.469.0",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"firebase": "^11.2.0"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"devDependencies":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"typescript": "^5.7.3",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"@types/node": "^22.10.5",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"@types/react": "^19.0.7",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"@types/react-dom": "^19.0.3",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"tailwindcss": "^3.4.17",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"postcss": "^8.4.49",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"autoprefixer": "^10.4.20",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"eslint": "^9.18.0",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"eslint-config-next": "15.1.6"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next.config.ts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type { NextConfig } from "next";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nextConfig: NextConfig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reactStrictMode: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images: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remotePatterns: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protocol: "https",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hostname: "images.unsplash.com",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nextConfig;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3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tsconfig.json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"compilerOptions":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"target": "ES2017",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"lib": ["dom", "dom.iterable", "esnext"],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"allowJs":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"skipLibCheck":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"strict":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"noEmit":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"esModuleInterop":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"module": "esnext",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"moduleResolution": "bundler",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"resolveJsonModule":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"isolatedModules":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"jsx": "preserve",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"incremental":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"plugins": [{ "name": "next" }],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"paths":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"@/*": ["./*"]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"include": ["next-env.d.ts", "**/*.ts", "**/*.tsx", ".next/types/**/*.ts"],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"exclude": ["node_modules"]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4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tailwind.config.ts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type { Config } from "tailwindcss";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config: Config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content: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"./app/**/*.{ts,tsx}",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"./components/**/*.{ts,tsx}",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theme: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extend: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colors: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obsidian: "#0A0908",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charcoal: "#141110",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panel: "#18150F",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gold: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DEFAULT: "#C6A567",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light: "#E6D2A8",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dark: "#8A7355",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ivory: "#EFE9DD",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hairline: "#2A2622",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bronze: "#8A7355",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fontFamily: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display: ["var(--font-display)", "serif"],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body: ["var(--font-body)", "sans-serif"],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letterSpacing: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widest2: "0.35em",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backgroundImage: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"gold-sweep":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"linear-gradient(115deg, transparent 20%, rgba(198,165,103,0.35) 45%, rgba(230,210,168,0.6) 50%, rgba(198,165,103,0.35) 55%, transparent 80%)",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"radial-glow":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"radial-gradient(circle at 50% 30%, rgba(198,165,103,0.16), transparent 60%)",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keyframes: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shimmer: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"0%": { backgroundPosition: "-200% 0"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"100%": { backgroundPosition: "200% 0"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floatSlow: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"0%, 100%": { transform: "translateY(0px)"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"50%": { transform: "translateY(-14px)"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pulseGold: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"0%, 100%": { opacity: "0.5"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"50%": { opacity: "1"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animation: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shimmer: "shimmer 3.5s linear infinite",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floatSlow: "floatSlow 6s ease-in-out infinite",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pulseGold: "pulseGold 3s ease-in-out infinite",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plugins: [],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config;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5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postcss.config.js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module.exports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plugins: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tailwindcss: {},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autoprefixer: {},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6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.eslintrc.json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"extends": "next/core-web-vitals"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7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.gitignore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dependencies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/node_modules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/.pnp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.pnp.js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testing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/coverage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next.js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/.next/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/out/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production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/build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misc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.DS_Store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*.pem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debug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npm-debug.log*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yarn-debug.log*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yarn-error.log*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local env files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.env*.local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.env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vercel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.vercel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typescript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*.tsbuildinfo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next-env.d.ts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8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.env.example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Firebase configuration (placeholder)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Copy this file to .env.local and fill in your Firebase project credentials.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Get these values from: Firebase Console &gt; Project Settings &gt; General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NEXT_PUBLIC_FIREBASE_API_KEY=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NEXT_PUBLIC_FIREBASE_AUTH_DOMAIN=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NEXT_PUBLIC_FIREBASE_PROJECT_ID=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NEXT_PUBLIC_FIREBASE_STORAGE_BUCKET=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NEXT_PUBLIC_FIREBASE_MESSAGING_SENDER_ID=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NEXT_PUBLIC_FIREBASE_APP_ID=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9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next-env.d.ts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/// &lt;reference types="next"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/// &lt;reference types="next/image-types/global"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NOTE: This file should not be edited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see https://nextjs.org/docs/app/api-reference/config/typescript for more information.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8A6D2F" w:sz="6" w:space="8"/>
        </w:pBdr>
        <w:spacing w:after="100"/>
      </w:pPr>
      <w:r>
        <w:rPr>
          <w:b/>
          <w:bCs/>
          <w:sz w:val="40"/>
          <w:szCs w:val="40"/>
        </w:rPr>
        <w:t xml:space="preserve">app/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10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app/globals.css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@tailwind base;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@tailwind components;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@tailwind utilities;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html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scroll-behavior: smooth;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body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background-color: #0a0908;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color: #efe9dd;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::selection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background: #c6a567;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color: #0a0908;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/* Scrollbar */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::-webkit-scrollbar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width: 8px;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height: 8px;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::-webkit-scrollbar-track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background: #0a0908;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::-webkit-scrollbar-thumb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background: #2a2622;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border-radius: 4px;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::-webkit-scrollbar-thumb:hover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background: #8a7355;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/* Focus visibility for accessibility */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a:focus-visible,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button:focus-visible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outline: 1px solid #c6a567;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outline-offset: 3px;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.hide-scrollbar::-webkit-scrollbar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display: none;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.hide-scrollbar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-ms-overflow-style: none;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scrollbar-width: none;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.text-gradient-gold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background: linear-gradient(120deg, #8a7355 0%, #e6d2a8 45%, #c6a567 60%, #8a7355 100%);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-webkit-background-clip: text;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background-clip: text;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color: transparent;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.bg-noise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background-image: url("data:image/svg+xml,%3Csvg xmlns='http://www.w3.org/2000/svg' width='120' height='120'%3E%3Cfilter id='n'%3E%3CfeTurbulence type='fractalNoise' baseFrequency='0.9' numOctaves='2' stitchTiles='stitch'/%3E%3C/filter%3E%3Crect width='100%25' height='100%25' filter='url(%23n)' opacity='0.035'/%3E%3C/svg%3E");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@media (prefers-reduced-motion: reduce)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*,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*::before,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*::after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animation-duration: 0.001ms !important;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animation-iteration-count: 1 !important;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transition-duration: 0.001ms !important;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scroll-behavior: auto !important;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11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app/layout.tsx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type { Metadata } from "next";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Cormorant_Garamond, Inter } from "next/font/google";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"./globals.css";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display = Cormorant_Garamond({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subsets: ["latin"],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weight: ["300", "400", "500", "600", "700"],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variable: "--font-display",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display: "swap",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body = Inter({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subsets: ["latin"],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weight: ["300", "400", "500", "600"],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variable: "--font-body",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display: "swap",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const metadata: Metadata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metadataBase: new URL("https://resora-demo.vercel.app"),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title: "Resora — The Marketplace for the Extraordinary",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description: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"Resora is a curated marketplace connecting discerning collectors with the world's most exceptional sellers of rare, luxury, and one-of-a-kind objects.",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keywords: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"Resora",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"luxury marketplace",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"curated goods",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"rare collectibles",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"premium sellers",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openGraph: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"Resora — The Marketplace for the Extraordinary",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description: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"A curated marketplace for the world's most exceptional sellers and collectors.",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type: "website",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siteName: "Resora",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twitter: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card: "summary_large_image",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"Resora — The Marketplace for the Extraordinary",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description: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"A curated marketplace for the world's most exceptional sellers and collectors.",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robots: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index: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follow: true,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RootLayout({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children,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}: Readonly&lt;{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children: React.ReactNode;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}&gt;)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&lt;html lang="en" className={`${display.variable} ${body.variable}`}&gt;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&lt;body className="font-body bg-obsidian text-ivory antialiased bg-noise"&gt;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{children}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&lt;/body&gt;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&lt;/html&gt;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12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app/page.tsx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VaultIntro from "@/components/VaultIntro";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Navbar from "@/components/Navbar";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Hero from "@/components/Hero";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Sellers from "@/components/Sellers";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Showcase from "@/components/Showcase";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Manifesto from "@/components/Manifesto";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Collections from "@/components/Collections";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CtaBanner from "@/components/CtaBanner";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Footer from "@/components/Footer";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Home()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&lt;VaultIntro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&lt;Navbar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&lt;main&gt;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&lt;Hero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&lt;Sellers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&lt;Showcase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&lt;Manifesto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&lt;Collections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&lt;CtaBanner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&lt;/main&gt;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&lt;Footer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13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app/robots.ts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type { MetadataRoute } from "next";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robots(): MetadataRoute.Robots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rules: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userAgent: "*",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allow: "/",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sitemap: "https://resora-demo.vercel.app/sitemap.xml",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14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app/sitemap.ts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type { MetadataRoute } from "next";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sitemap(): MetadataRoute.Sitemap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url: "https://resora-demo.vercel.app",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lastModified: new Date(),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changeFrequency: "weekly",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priority: 1,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];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15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app/icon.svg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&lt;svg xmlns="http://www.w3.org/2000/svg" viewBox="0 0 64 64" width="64" height="64"&gt;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&lt;defs&gt;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&lt;linearGradient id="g" x1="0%" y1="0%" x2="100%" y2="100%"&gt;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&lt;stop offset="0%" stop-color="#8A7355"/&gt;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&lt;stop offset="50%" stop-color="#E6D2A8"/&gt;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&lt;stop offset="100%" stop-color="#C6A567"/&gt;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&lt;/linearGradient&gt;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&lt;/defs&gt;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&lt;rect width="64" height="64" fill="#0A0908"/&gt;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&lt;text x="32" y="42" font-family="Georgia, 'Times New Roman', serif" font-size="34" font-weight="600" fill="url(#g)" text-anchor="middle"&gt;R&lt;/text&gt;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&lt;/svg&gt;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8A6D2F" w:sz="6" w:space="8"/>
        </w:pBdr>
        <w:spacing w:after="100"/>
      </w:pPr>
      <w:r>
        <w:rPr>
          <w:b/>
          <w:bCs/>
          <w:sz w:val="40"/>
          <w:szCs w:val="40"/>
        </w:rPr>
        <w:t xml:space="preserve">components/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16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components/VaultIntro.tsx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useEffect, useState } from "react";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AnimatePresence,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VaultIntro()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const [visible, setVisible] = useState(true);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useEffect(() =&gt;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document.body.style.overflow = "hidden";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const timer = setTimeout(() =&gt;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setVisible(false);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document.body.style.overflow = "";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}, 2600);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return () =&gt;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clearTimeout(timer);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document.body.style.overflow = "";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 []);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&lt;AnimatePresence&gt;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{visible &amp;&amp;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className="fixed inset-0 z-[100] flex items-center justify-center bg-obsidian"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exit={{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0.8, ease: "easeInOut"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{/* Left panel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className="absolute inset-y-0 left-0 w-1/2 bg-charcoal"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initial={{ x: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animate={{ x: "-100%"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transition={{ duration: 1.1, delay: 1.3, ease: [0.76, 0, 0.24, 1]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{/* Right panel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className="absolute inset-y-0 right-0 w-1/2 bg-charcoal"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initial={{ x: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animate={{ x: "100%"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transition={{ duration: 1.1, delay: 1.3, ease: [0.76, 0, 0.24, 1]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{/* Gold seam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className="absolute inset-y-0 left-1/2 w-px -translate-x-1/2 bg-gold"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initial={{ scaleY: 0,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animate={{ scaleY: 1, opacity: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transition={{ duration: 0.9,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style={{ boxShadow: "0 0 24px 2px rgba(198,165,103,0.6)"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{/* Logo emergence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className="relative z-10 flex flex-col items-center"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initial={{ opacity: 0, letterSpacing: "0.6em"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animate={{ opacity: 1, letterSpacing: "0.35em"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transition={{ duration: 1.2, delay: 0.3,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&lt;span className="font-display text-4xl md:text-6xl tracking-widest2 text-gradient-gold"&gt;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RESORA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&lt;motion.span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initial={{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animate={{ opacity: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transition={{ duration: 0.8, delay: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className="mt-3 text-[10px] md:text-xs uppercase tracking-[0.5em] text-bronze"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The Extraordinary, Curated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&lt;/motion.span&gt;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&lt;/AnimatePresence&gt;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17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components/Navbar.tsx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useEffect, useState } from "react";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Menu, X } from "lucide-react";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links =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 label: "Sellers", href: "#sellers"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 label: "Showcase", href: "#showcase"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 label: "Collections", href: "#collections"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 label: "Manifesto", href: "#manifesto"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];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Navbar()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const [scrolled, setScrolled] = useState(false);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const [open, setOpen] = useState(false);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useEffect(() =&gt;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const onScroll = () =&gt; setScrolled(window.scrollY &gt; 24);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window.addEventListener("scroll", onScroll);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return () =&gt; window.removeEventListener("scroll", onScroll);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 []);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&lt;motion.header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initial={{ opacity: 0, y: -20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animate={{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transition={{ duration: 0.8, delay: 2.6,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className={`fixed top-0 inset-x-0 z-50 transition-colors duration-500 ${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scrolled ? "bg-obsidian/85 backdrop-blur-md border-b border-hairline" : "bg-transparent"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}`}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&lt;nav className="max-w-7xl mx-auto flex items-center justify-between px-6 md:px-10 py-5"&gt;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&lt;a href="#top" className="font-display text-2xl tracking-widest2 text-ivory"&gt;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RES&lt;span className="text-gold"&gt;O&lt;/span&gt;RA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&lt;ul className="hidden md:flex items-center gap-10"&gt;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{links.map((link) =&gt;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&lt;li key={link.href}&gt;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href={link.href}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className="text-xs uppercase tracking-[0.2em] text-ivory/70 hover:text-gold transition-colors duration-300"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{link.label}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&lt;/li&gt;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))}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&lt;/ul&gt;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className="hidden md:block"&gt;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href="#cta"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className="border border-gold/60 text-gold text-xs uppercase tracking-[0.25em] px-6 py-2.5 hover:bg-gold hover:text-obsidian transition-all duration-300"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Request Access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&lt;button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aria-label="Toggle menu"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onClick={() =&gt; setOpen((v) =&gt; !v)}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className="md:hidden text-ivory"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{open ? &lt;X size={22} /&gt; : &lt;Menu size={22} /&gt;}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&lt;/button&gt;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&lt;/nav&gt;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{open &amp;&amp;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height: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animate={{ opacity: 1, height: "auto"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exit={{ opacity: 0, height: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className="md:hidden bg-obsidian border-t border-hairline px-6 py-6 flex flex-col gap-5"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{links.map((link) =&gt;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key={link.href}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href={link.href}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onClick={() =&gt; setOpen(false)}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className="text-sm uppercase tracking-[0.2em] text-ivory/80"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{link.label}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))}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href="#cta"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onClick={() =&gt; setOpen(false)}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className="border border-gold/60 text-gold text-xs uppercase tracking-[0.25em] px-6 py-3 text-center"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Request Access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&lt;/motion.header&gt;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18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components/Hero.tsx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ArrowDown } from "lucide-react";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Hero()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&lt;section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id="top"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className="relative min-h-[100svh] flex flex-col items-center justify-center overflow-hidden px-6"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{/* Ambient golden lighting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className="absolute inset-0 bg-radial-glow pointer-events-none"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className="absolute -top-40 left-1/2 -translate-x-1/2 w-[900px] h-[900px] rounded-full bg-gold/10 blur-[160px] animate-floatSlow pointer-events-none"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aria-hidden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className="absolute inset-0 bg-gradient-to-b from-transparent via-transparent to-obsidian pointer-events-none"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className="relative z-10 flex flex-col items-center text-center max-w-4xl"&gt;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&lt;motion.p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10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animate={{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0.8, delay: 3.0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className="text-xs md:text-sm uppercase tracking-[0.5em] text-bronze mb-6"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Invitation Only Marketplace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&lt;motion.h1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30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animate={{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1, delay: 3.2,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className="font-display text-[13vw] leading-[0.95] md:text-8xl lg:text-9xl tracking-wide text-ivory"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The Art of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&lt;br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 className="text-gradient-gold italic"&gt;Owning Less,&lt;/span&gt;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&lt;br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Better.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&lt;/motion.h1&gt;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&lt;motion.p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10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animate={{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0.8, delay: 3.6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className="mt-8 max-w-xl text-ivory/60 text-base md:text-lg font-light leading-relaxed"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Resora connects a small circle of discerning collectors with the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world&amp;apos;s most exceptional sellers — timepieces, jewelry,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textiles, and art, each piece verified and vaulted for its next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keeper.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10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animate={{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0.8, delay: 4.0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className="mt-12 flex flex-col sm:flex-row items-center gap-5"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id="cta"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href="#sellers"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className="group relative overflow-hidden bg-gold text-obsidian px-9 py-4 text-xs uppercase tracking-[0.3em] font-medium"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&lt;span className="relative z-10"&gt;Enter the Showroom&lt;/span&gt;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&lt;span className="absolute inset-0 bg-gold-sweep bg-[length:200%_100%] animate-shimmer opacity-70"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href="#manifesto"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className="text-ivory/70 text-xs uppercase tracking-[0.3em] border-b border-ivory/30 pb-1 hover:text-gold hover:border-gold transition-colors duration-300"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Our Manifesto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initial={{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animate={{ opacity: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transition={{ duration: 1, delay: 4.6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className="absolute bottom-10 flex flex-col items-center gap-2 text-bronze"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&lt;span className="text-[10px] uppercase tracking-[0.4em]"&gt;Scroll&lt;/span&gt;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animate={{ y: [0, 8, 0]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1.8, repeat: Infinity, ease: "easeInOut"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&lt;ArrowDown size={16}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&lt;/section&gt;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19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components/SellerCard.tsx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Image from "next/image";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Star, MapPin, Gem } from "lucide-react";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type { Seller } from "@/lib/data";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type SellerCardProps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seller: Seller;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index?: number;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SellerCard({ seller, index = 0 }: SellerCardProps)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&lt;motion.article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initial={{ opacity: 0, y: 40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viewport={{ once: true, margin: "-80px"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transition={{ duration: 0.7, delay: index * 0.12,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className="group relative border border-hairline hover:border-gold/50 transition-colors duration-500 bg-panel"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className="relative h-72 overflow-hidden"&gt;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&lt;Image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src={seller.image}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alt={`${seller.name}, ${seller.title}`}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fill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sizes="(max-width: 768px) 100vw, 25vw"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className="object-cover grayscale-[30%] group-hover:grayscale-0 group-hover:scale-105 transition-all duration-700 ease-out"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className="absolute inset-0 bg-gradient-to-t from-obsidian via-obsidian/10 to-transparent"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{/* Glass light sweep on hover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className="absolute inset-0 bg-gold-sweep bg-[length:250%_100%] translate-x-[-100%] group-hover:translate-x-[100%] transition-transform duration-[1200ms] ease-out pointer-events-none"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className="absolute top-4 right-4 flex items-center gap-1 bg-obsidian/70 backdrop-blur-sm border border-gold/30 px-2.5 py-1"&gt;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&lt;Star size={11} className="fill-gold text-gold"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 className="text-[11px] text-ivory"&gt;{seller.rating.toFixed(1)}&lt;/span&gt;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className="p-6"&gt;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&lt;h3 className="font-display text-2xl text-ivory mb-1"&gt;{seller.name}&lt;/h3&gt;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&lt;p className="text-gold text-xs uppercase tracking-[0.15em] mb-4"&gt;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{seller.title}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className="flex items-center gap-2 text-ivory/50 text-xs mb-2"&gt;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&lt;MapPin size={12}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&lt;span&gt;{seller.location}&lt;/span&gt;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className="flex items-center gap-2 text-ivory/50 text-xs mb-5"&gt;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&lt;Gem size={12}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&lt;span&gt;{seller.specialty}&lt;/span&gt;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className="flex items-center justify-between pt-4 border-t border-hairline"&gt;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 className="text-[11px] text-ivory/40 uppercase tracking-widest"&gt;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{seller.itemsCurated} pieces curated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 className="text-[11px] text-gold uppercase tracking-widest group-hover:tracking-[0.2em] transition-all duration-300"&gt;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View →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&lt;/motion.article&gt;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20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components/Sellers.tsx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SellerCard from "@/components/SellerCard";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sellers } from "@/lib/data";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Sellers()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&lt;section id="sellers" className="relative py-28 md:py-36 px-6 md:px-10"&gt;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className="max-w-7xl mx-auto"&gt;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className="flex flex-col md:flex-row md:items-end md:justify-between mb-16 gap-6"&gt;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&lt;p className="text-xs uppercase tracking-[0.4em] text-bronze mb-4"&gt;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Featured Sellers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&lt;h2 className="font-display text-4xl md:text-6xl text-ivory"&gt;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Four Houses, &lt;span className="italic text-gradient-gold"&gt;One Standard&lt;/span&gt;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&lt;/h2&gt;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&lt;p className="max-w-sm text-ivory/50 text-sm font-light leading-relaxed"&gt;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Every seller on Resora is personally vetted and admitted by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invitation only. Their reputation is the collateral.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className="grid grid-cols-1 sm:grid-cols-2 lg:grid-cols-4 gap-6"&gt;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{sellers.map((seller, i) =&gt;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&lt;SellerCard key={seller.id} seller={seller} index={i}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))}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&lt;/section&gt;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21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components/Showcase.tsx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Image from "next/image";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products } from "@/lib/data";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Showcase()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&lt;section id="showcase" className="relative py-28 md:py-36 px-6 md:px-10 border-t border-hairline"&gt;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className="max-w-7xl mx-auto"&gt;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className="mb-16"&gt;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&lt;p className="text-xs uppercase tracking-[0.4em] text-bronze mb-4"&gt;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The Showcase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&lt;h2 className="font-display text-4xl md:text-6xl text-ivory max-w-2xl"&gt;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Objects worth &lt;span className="italic text-gradient-gold"&gt;a lifetime.&lt;/span&gt;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&lt;/h2&gt;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className="grid grid-cols-1 md:grid-cols-2 gap-x-8 gap-y-16"&gt;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{products.map((product, i) =&gt;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key={product.id}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initial={{ opacity: 0, y: 50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viewport={{ once: true, margin: "-100px"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transition={{ duration: 0.8, delay: (i % 2) * 0.15,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className="group"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&lt;div className="relative h-[380px] md:h-[460px] overflow-hidden bg-panel border border-hairline"&gt;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&lt;Image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src={product.image}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alt={product.name}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fill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sizes="(max-width: 768px) 100vw, 50vw"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className="object-cover group-hover:scale-[1.04] transition-transform duration-[1200ms] ease-out"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inset-0 bg-gradient-to-t from-obsidian/80 via-transparent to-transparent"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inset-0 bg-gold-sweep bg-[length:250%_100%] translate-x-[-100%] group-hover:translate-x-[100%] transition-transform duration-[1300ms] ease-out pointer-events-none"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top-5 left-5 text-[10px] uppercase tracking-[0.3em] text-ivory/70 bg-obsidian/60 backdrop-blur-sm px-3 py-1.5 border border-hairline"&gt;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{product.category}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bottom-0 inset-x-0 p-6 flex items-end justify-between"&gt;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&lt;h3 className="font-display text-2xl md:text-3xl text-ivory"&gt;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{product.name}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&lt;/h3&gt;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&lt;p className="text-ivory/50 text-xs uppercase tracking-[0.2em] mt-1"&gt;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Curated by {product.seller}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&lt;span className="font-display text-xl text-gold whitespace-nowrap"&gt;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{product.price}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))}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&lt;/section&gt;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22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components/Manifesto.tsx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Manifesto()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&lt;section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id="manifesto"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className="relative py-32 md:py-48 px-6 md:px-10 border-t border-hairline overflow-hidden"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className="absolute inset-0 bg-radial-glow pointer-events-none"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className="max-w-5xl mx-auto text-center relative z-10"&gt;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&lt;motion.span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className="text-xs uppercase tracking-[0.4em] text-bronze"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Our Manifesto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&lt;motion.p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30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1, delay: 0.15,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className="font-display text-3xl md:text-5xl lg:text-6xl leading-[1.2] text-ivory mt-8"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&amp;ldquo;We do not sell products.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&lt;br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We transfer{" "}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&lt;span className="italic text-gradient-gold"&gt;custodianship&lt;/span&gt;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&lt;br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of things worth keeping.&amp;rdquo;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0.8, delay: 0.5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className="mt-10 w-16 h-px bg-gold mx-auto"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&lt;motion.p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0.8, delay: 0.6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className="mt-6 text-ivory/40 text-xs uppercase tracking-[0.3em]"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The Resora Founding Circle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&lt;/section&gt;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23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components/Collections.tsx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Image from "next/image";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collections } from "@/lib/data";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Collections()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&lt;section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id="collections"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className="relative py-28 md:py-36 px-6 md:px-10 border-t border-hairline"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className="max-w-7xl mx-auto"&gt;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className="mb-16"&gt;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&lt;p className="text-xs uppercase tracking-[0.4em] text-bronze mb-4"&gt;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Collections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&lt;h2 className="font-display text-4xl md:text-6xl text-ivory max-w-2xl"&gt;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Curated by &lt;span className="italic text-gradient-gold"&gt;discipline,&lt;/span&gt; not category.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&lt;/h2&gt;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{/* Asymmetric editorial grid */}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className="grid grid-cols-1 md:grid-cols-6 gap-6"&gt;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{collections.map((c, i) =&gt;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const spanClass =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i === 0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? "md:col-span-4 md:row-span-2 h-[420px] md:h-full"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: i === 1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? "md:col-span-2 h-[260px]"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: i === 2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? "md:col-span-2 h-[260px]"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: "md:col-span-6 h-[300px]";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key={c.id}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initial={{ opacity: 0, y: 40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viewport={{ once: true, margin: "-80px"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transition={{ duration: 0.8, delay: i * 0.1,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className={`group relative overflow-hidden border border-hairline ${spanClass}`}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&lt;Image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src={c.image}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alt={c.title}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fill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sizes="(max-width: 768px) 100vw, 60vw"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className="object-cover group-hover:scale-105 transition-transform duration-[1200ms] ease-out"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inset-0 bg-gradient-to-t from-obsidian via-obsidian/30 to-transparent"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inset-0 bg-gold-sweep bg-[length:250%_100%] translate-x-[-100%] group-hover:translate-x-[100%] transition-transform duration-[1300ms] ease-out pointer-events-none"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&lt;div className="absolute bottom-0 inset-x-0 p-7 flex items-end justify-between"&gt;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&lt;h3 className="font-display text-3xl text-ivory"&gt;{c.title}&lt;/h3&gt;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&lt;p className="text-ivory/50 text-sm font-light mt-1 max-w-xs"&gt;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{c.description}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&lt;span className="text-gold text-xs uppercase tracking-[0.2em] whitespace-nowrap"&gt;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{c.count} pieces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})}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&lt;/section&gt;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24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components/CtaBanner.tsx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"use client";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motion } from "framer-motion";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CtaBanner()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&lt;section className="relative py-28 md:py-36 px-6 md:px-10 border-t border-hairline overflow-hidden"&gt;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className="absolute top-1/2 left-1/2 -translate-x-1/2 -translate-y-1/2 w-[700px] h-[700px] rounded-full bg-gold/10 blur-[150px] animate-pulseGold pointer-events-none"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aria-hidden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className="max-w-3xl mx-auto text-center relative z-10"&gt;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&lt;motion.h2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30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0.9,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className="font-display text-4xl md:text-6xl text-ivory"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Resora opens by &lt;span className="italic text-gradient-gold"&gt;invitation.&lt;/span&gt;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&lt;/motion.h2&gt;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&lt;motion.p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20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0.9, delay: 0.15,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className="mt-6 text-ivory/55 font-light max-w-xl mx-auto"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Join the founding circle of collectors and sellers shaping the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future of the marketplace for the extraordinary.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&lt;motion.div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initial={{ opacity: 0, y: 20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whileInView={{ opacity: 1, y: 0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viewport={{ once: true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transition={{ duration: 0.9, delay: 0.3, ease: "easeOut" }}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className="mt-10"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href="#top"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className="group relative inline-block overflow-hidden bg-gold text-obsidian px-10 py-4 text-xs uppercase tracking-[0.3em] font-medium"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&lt;span className="relative z-10"&gt;Request Your Invitation&lt;/span&gt;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&lt;span className="absolute inset-0 bg-gold-sweep bg-[length:200%_100%] animate-shimmer opacity-70"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&lt;/motion.div&gt;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&lt;/section&gt;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25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components/Footer.tsx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Instagram, Twitter, Linkedin } from "lucide-react";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columns =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"Marketplace",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links: ["Sellers", "Showcase", "Collections", "Authentication"],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"Resora",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links: ["Manifesto", "Careers", "Press", "Founding Circle"],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"Support",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links: ["Contact", "Concierge", "Shipping &amp; Custody", "Privacy Policy"],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];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default function Footer()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return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&lt;footer className="relative border-t border-hairline px-6 md:px-10 pt-20 pb-10"&gt;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&lt;div className="max-w-7xl mx-auto"&gt;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className="grid grid-cols-1 md:grid-cols-5 gap-12 mb-16"&gt;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&lt;div className="md:col-span-2"&gt;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&lt;a href="#top" className="font-display text-3xl tracking-widest2 text-ivory"&gt;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RES&lt;span className="text-gold"&gt;O&lt;/span&gt;RA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&lt;p className="mt-5 text-ivory/45 text-sm font-light leading-relaxed max-w-xs"&gt;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A curated marketplace for the world&amp;apos;s most exceptional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sellers of rare, luxury, and one-of-a-kind objects.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&lt;div className="flex items-center gap-4 mt-6"&gt;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&lt;a href="#" aria-label="Instagram" className="text-ivory/50 hover:text-gold transition-colors"&gt;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&lt;Instagram size={18}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&lt;a href="#" aria-label="Twitter" className="text-ivory/50 hover:text-gold transition-colors"&gt;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&lt;Twitter size={18}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&lt;a href="#" aria-label="LinkedIn" className="text-ivory/50 hover:text-gold transition-colors"&gt;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&lt;Linkedin size={18} /&gt;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{columns.map((col) =&gt;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&lt;div key={col.title}&gt;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&lt;h4 className="text-xs uppercase tracking-[0.3em] text-gold mb-5"&gt;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{col.title}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&lt;/h4&gt;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&lt;ul className="space-y-3"&gt;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{col.links.map((link) =&gt; (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&lt;li key={link}&gt;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href="#"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className="text-ivory/50 text-sm font-light hover:text-ivory transition-colors"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{link}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&lt;/a&gt;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&lt;/li&gt;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))}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&lt;/ul&gt;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))}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&lt;div className="pt-8 border-t border-hairline flex flex-col md:flex-row items-center justify-between gap-4"&gt;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&lt;p className="text-ivory/35 text-xs"&gt;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© {new Date().getFullYear()} Resora. All rights reserved.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&lt;p className="text-ivory/35 text-xs uppercase tracking-[0.2em]"&gt;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Demo Platform — Built for Preview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&lt;/p&gt;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&lt;/div&gt;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&lt;/footer&gt;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8A6D2F" w:sz="6" w:space="8"/>
        </w:pBdr>
        <w:spacing w:after="100"/>
      </w:pPr>
      <w:r>
        <w:rPr>
          <w:b/>
          <w:bCs/>
          <w:sz w:val="40"/>
          <w:szCs w:val="40"/>
        </w:rPr>
        <w:t xml:space="preserve">lib/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26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lib/data.ts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lib/data.ts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Static demo content for the Resora marketplace homepage.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type Seller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name: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title: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location: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specialty: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rating: number;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itemsCurated: number;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image: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accent: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const sellers: Seller[] =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"syed",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"Syed",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"Master of Fine Timepieces",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location: "Dubai, UAE",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specialty: "Vintage &amp; Rare Watches",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rating: 4.9,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itemsCurated: 128,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"https://images.unsplash.com/photo-1594534475808-b18fc33b045e?q=80&amp;w=1200&amp;auto=format&amp;fit=crop",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accent: "from-gold/30",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"mantasha",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"Mantasha",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"Curator of Heritage Jewelry",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location: "Hyderabad, India",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specialty: "Antique &amp; Bridal Jewelry",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rating: 5.0,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itemsCurated: 94,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"https://images.unsplash.com/photo-1515562141207-7a88fb7ce338?q=80&amp;w=1200&amp;auto=format&amp;fit=crop",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accent: "from-gold/30",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"zoya",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"Zoya",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"Atelier of Couture Textiles",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location: "Lahore, Pakistan",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specialty: "Handwoven Silk &amp; Couture",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rating: 4.8,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itemsCurated: 156,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"https://images.unsplash.com/photo-1490481651871-ab68de25d43d?q=80&amp;w=1200&amp;auto=format&amp;fit=crop",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accent: "from-gold/30",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"afshan",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"Afshan",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"Connoisseur of Fine Art",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location: "Istanbul, Turkey",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specialty: "Contemporary &amp; Classic Art",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rating: 4.9,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itemsCurated: 72,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"https://images.unsplash.com/photo-1534528741775-53994a69daeb?q=80&amp;w=1200&amp;auto=format&amp;fit=crop",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accent: "from-gold/30",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];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type Product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name: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seller: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price: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image: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category: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const products: Product[] =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"p1",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"The Meridian Chronograph",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seller: "Syed",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price: "$18,400",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"https://images.unsplash.com/photo-1523170335258-f5ed11844a49?q=80&amp;w=1400&amp;auto=format&amp;fit=crop",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category: "Timepieces",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"p2",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"Zumurrud Kundan Necklace",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seller: "Mantasha",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price: "$26,900",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"https://images.unsplash.com/photo-1611591437281-460bfbe1220a?q=80&amp;w=1400&amp;auto=format&amp;fit=crop",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category: "Jewelry",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"p3",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"Banarasi Zari Heirloom",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seller: "Zoya",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price: "$4,200",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"https://images.unsplash.com/photo-1610030181087-c6bd68b1494c?q=80&amp;w=1400&amp;auto=format&amp;fit=crop",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category: "Textiles",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"p4",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name: "Bosphorus at Dusk (Oil)",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seller: "Afshan",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price: "$12,750",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"https://images.unsplash.com/photo-1541961017774-22349e4a1262?q=80&amp;w=1400&amp;auto=format&amp;fit=crop",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category: "Fine Art",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];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type Collection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title: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description: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image: string;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count: number;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const collections: Collection[] = [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"c1",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"The Vault",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description: "Rare timepieces from private collectors, verified and archived.",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"https://images.unsplash.com/photo-1587836374828-4dbafa94cf0e?q=80&amp;w=1400&amp;auto=format&amp;fit=crop",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count: 42,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"c2",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"Heirloom",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description: "Jewelry passed through generations, reimagined for new hands.",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"https://images.unsplash.com/photo-1599643478518-a784e5dc4c8f?q=80&amp;w=1400&amp;auto=format&amp;fit=crop",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count: 58,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"c3",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"Atelier",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description: "Handcrafted textiles and couture from master weavers.",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"https://images.unsplash.com/photo-1544441893-675973e31985?q=80&amp;w=1400&amp;auto=format&amp;fit=crop",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count: 67,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id: "c4",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title: "Gallery",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description: "Original fine art curated from ateliers across the world.",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image: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"https://images.unsplash.com/photo-1554907984-15263bfd63bd?q=80&amp;w=1400&amp;auto=format&amp;fit=crop",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count: 35,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];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27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lib/firebase.ts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lib/firebase.ts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Firebase configuration placeholder for the Resora platform.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Replace the values below with your Firebase project credentials,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ideally sourced from environment variables (see .env.example).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This file is safe to import anywhere in the app. Firebase is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initialized once and reused across the application (singleton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pattern) to avoid re-initialization errors during hot reload.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type FirebaseApp, getApps, initializeApp } from "firebase/app";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type Auth, getAuth } from "firebase/auth";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type Firestore, getFirestore } from "firebase/firestore";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import { type FirebaseStorage, getStorage } from "firebase/storage";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firebaseConfig =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apiKey: process.env.NEXT_PUBLIC_FIREBASE_API_KEY ?? "",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authDomain: process.env.NEXT_PUBLIC_FIREBASE_AUTH_DOMAIN ?? "",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projectId: process.env.NEXT_PUBLIC_FIREBASE_PROJECT_ID ?? "",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storageBucket: process.env.NEXT_PUBLIC_FIREBASE_STORAGE_BUCKET ?? "",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messagingSenderId: process.env.NEXT_PUBLIC_FIREBASE_MESSAGING_SENDER_ID ?? "",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appId: process.env.NEXT_PUBLIC_FIREBASE_APP_ID ?? "",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let app: FirebaseApp | undefined;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let auth: Auth | undefined;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let db: Firestore | undefined;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let storage: FirebaseStorage | undefined;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Only initialize Firebase if a project ID has actually been provided.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This keeps the Resora Demo runnable out-of-the-box with no Firebase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project configured, while remaining production-ready once real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credentials are added to .env.local / Vercel environment variables.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isConfigured = Boolean(firebaseConfig.projectId);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if (isConfigured) {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app = getApps().length ? getApps()[0] : initializeApp(firebaseConfig);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auth = getAuth(app);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db = getFirestore(app);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storage = getStorage(app);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export { app, auth, db, storage, isConfigured, firebaseConfig };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8A6D2F" w:sz="6" w:space="8"/>
        </w:pBdr>
        <w:spacing w:after="100"/>
      </w:pPr>
      <w:r>
        <w:rPr>
          <w:b/>
          <w:bCs/>
          <w:sz w:val="40"/>
          <w:szCs w:val="40"/>
        </w:rPr>
        <w:t xml:space="preserve">Root 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A6D2F"/>
          <w:sz w:val="18"/>
          <w:szCs w:val="18"/>
        </w:rPr>
        <w:t xml:space="preserve">FILE 28 OF 28</w:t>
      </w:r>
    </w:p>
    <w:p>
      <w:pPr>
        <w:pStyle w:val="Heading2"/>
        <w:spacing w:after="160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README.md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Resora Demo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A premium, cinematic luxury-marketplace homepage built to demonstrate the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future **Resora** platform — a curated, invitation-only marketplace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connecting discerning collectors with exceptional sellers of rare and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luxury goods.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Built with **Next.js 15 (App Router)**, **TypeScript**, **Tailwind CSS**,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**Framer Motion**, **Lucide React**, and a **Firebase-ready** configuration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layer.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✨ Features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**Vault Intro** — a cinematic opening animation: a gold seam splits the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screen and the Resora logo emerges from darkness, echoing a vault/showcase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reveal.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**Golden ambient lighting** — soft radial gold glows and shimmer sweeps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used sparingly throughout the page.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**Premium hero section** with luxury display typography and animated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entrance sequence.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**Featured Sellers showroom** — four seller cards (Syed, Mantasha, Zoya,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Afshan) with profile imagery, specialty, rating, and curated item count.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**Luxury product showcase** — an editorial two-column grid of showcased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pieces with hover light-sweep interactions.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**Manifesto** — a full-bleed cinematic pull-quote section.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**Collections** — an asymmetric editorial grid (not a generic card grid).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**Premium footer** with sitemap-style columns and social links.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Fully **responsive**, accessible (visible focus states, reduced-motion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support), and **SEO-ready** (metadata, Open Graph, robots.txt, sitemap.xml).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🧱 Tech Stack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Layer      | Choice                    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---------- | ------------------------------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Framework  | Next.js 15 (App Router)   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Language   | TypeScript                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Styling    | Tailwind CSS              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Animation  | Framer Motion             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Icons      | Lucide React              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Backend    | Firebase (config placeholder)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| Fonts      | Cormorant Garamond + Inter     |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📁 Project Structure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resora-demo/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app/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layout.tsx        # Root layout, fonts, metadata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page.tsx          # Homepage composition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robots.ts         # robots.txt route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sitemap.ts        # sitemap.xml route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└── icon.svg          # Favicon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components/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VaultIntro.tsx    # Opening vault-reveal animation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Navbar.tsx        # Sticky luxury navigation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Hero.tsx          # Cinematic hero section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Sellers.tsx       # Featured sellers showroom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Showcase.tsx      # Product showcase grid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Manifesto.tsx     # Pull-quote manifesto section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Collections.tsx   # Asymmetric collections grid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CtaBanner.tsx     # Closing call-to-action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└── Footer.tsx        # Premium footer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lib/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├── data.ts           # Sellers, products, collections demo data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└── firebase.ts       # Firebase config (placeholder, env-driven)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styles/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│   └── globals.css       # Tailwind layers + custom utilities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public/                # Static assets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.env.example           # Firebase env variable template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next.config.ts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tailwind.config.ts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postcss.config.js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├── tsconfig.json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└── package.json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🚀 Getting Started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### 1. Install dependencies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```bash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npm install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### 2. Configure environment variables (optional)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Firebase is optional for this demo — the site runs fully without it.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To connect a real Firebase project later: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```bash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cp .env.example .env.local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Then fill in your Firebase project credentials in `.env.local`.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### 3. Run the development server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```bash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npm run dev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Open [http://localhost:3000](http://localhost:3000).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### 4. Build for production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```bash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npm run build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npm run start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```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▲ Deploying to Vercel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1. Push this repository to GitHub.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2. Import the repository into [Vercel](https://vercel.com/new).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3. Vercel will auto-detect Next.js — no build configuration needed.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4. (Optional) Add the Firebase environment variables from `.env.example`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in your Vercel Project Settings → Environment Variables.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5. Deploy.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🎨 Design System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**Palette:** Obsidian `#0A0908`, Charcoal `#141110`, Champagne Gold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`#C6A567`, Ivory `#EFE9DD`, Bronze `#8A7355`.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**Type:** Cormorant Garamond (display/serif) paired with Inter (body/UI).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**Signature motif:** the "Vault Reveal" — a gold seam opening — reused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subtly as a light-sweep hover state across product and seller imagery.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---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📄 License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This is a demo project created for showcase purposes.</w:t>
      </w:r>
    </w:p>
    <w:p>
      <w:pPr>
        <w:pBdr>
          <w:left w:val="single" w:color="8A6D2F" w:sz="12" w:space="8"/>
        </w:pBdr>
        <w:shd w:fill="F3F1EC" w:color="auto" w:val="clear"/>
        <w:spacing w:after="0" w:line="264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2026-07-18T18:09:27.480Z</dcterms:created>
  <dcterms:modified xsi:type="dcterms:W3CDTF">2026-07-18T18:09:27.492Z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