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8CC4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Начало</w:t>
      </w:r>
      <w:proofErr w:type="gramEnd"/>
      <w:r w:rsidRPr="007B3388">
        <w:rPr>
          <w:b/>
          <w:bCs/>
        </w:rPr>
        <w:t xml:space="preserve"> программы</w:t>
      </w:r>
      <w:r w:rsidRPr="007B3388">
        <w:t>:</w:t>
      </w:r>
    </w:p>
    <w:p w14:paraId="5CF62633" w14:textId="77777777" w:rsidR="007B3388" w:rsidRPr="007B3388" w:rsidRDefault="007B3388" w:rsidP="007B3388">
      <w:pPr>
        <w:numPr>
          <w:ilvl w:val="0"/>
          <w:numId w:val="1"/>
        </w:numPr>
        <w:spacing w:after="0"/>
        <w:jc w:val="both"/>
      </w:pPr>
      <w:r w:rsidRPr="007B3388">
        <w:t>Узел "Старт".</w:t>
      </w:r>
    </w:p>
    <w:p w14:paraId="6A245B0D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Выбор</w:t>
      </w:r>
      <w:proofErr w:type="gramEnd"/>
      <w:r w:rsidRPr="007B3388">
        <w:rPr>
          <w:b/>
          <w:bCs/>
        </w:rPr>
        <w:t xml:space="preserve"> в меню</w:t>
      </w:r>
      <w:r w:rsidRPr="007B3388">
        <w:t>:</w:t>
      </w:r>
    </w:p>
    <w:p w14:paraId="0FC5EA7A" w14:textId="77777777" w:rsidR="007B3388" w:rsidRPr="007B3388" w:rsidRDefault="007B3388" w:rsidP="007B3388">
      <w:pPr>
        <w:numPr>
          <w:ilvl w:val="0"/>
          <w:numId w:val="2"/>
        </w:numPr>
        <w:spacing w:after="0"/>
        <w:jc w:val="both"/>
      </w:pPr>
      <w:r w:rsidRPr="007B3388">
        <w:t>Узел "Вывести меню".</w:t>
      </w:r>
    </w:p>
    <w:p w14:paraId="36C0FB40" w14:textId="77777777" w:rsidR="007B3388" w:rsidRPr="007B3388" w:rsidRDefault="007B3388" w:rsidP="007B3388">
      <w:pPr>
        <w:numPr>
          <w:ilvl w:val="0"/>
          <w:numId w:val="2"/>
        </w:numPr>
        <w:spacing w:after="0"/>
        <w:jc w:val="both"/>
      </w:pPr>
      <w:r w:rsidRPr="007B3388">
        <w:t>Узлы "Пункты меню" с переходами:</w:t>
      </w:r>
    </w:p>
    <w:p w14:paraId="2473912E" w14:textId="77777777" w:rsidR="007B3388" w:rsidRPr="007B3388" w:rsidRDefault="007B3388" w:rsidP="007B3388">
      <w:pPr>
        <w:numPr>
          <w:ilvl w:val="1"/>
          <w:numId w:val="2"/>
        </w:numPr>
        <w:spacing w:after="0"/>
        <w:jc w:val="both"/>
      </w:pPr>
      <w:r w:rsidRPr="007B3388">
        <w:t>"Добавить студента/группу".</w:t>
      </w:r>
    </w:p>
    <w:p w14:paraId="00955DC4" w14:textId="77777777" w:rsidR="007B3388" w:rsidRPr="007B3388" w:rsidRDefault="007B3388" w:rsidP="007B3388">
      <w:pPr>
        <w:numPr>
          <w:ilvl w:val="1"/>
          <w:numId w:val="2"/>
        </w:numPr>
        <w:spacing w:after="0"/>
        <w:jc w:val="both"/>
      </w:pPr>
      <w:r w:rsidRPr="007B3388">
        <w:t>"Удалить студента/группу".</w:t>
      </w:r>
    </w:p>
    <w:p w14:paraId="7D3AE9B0" w14:textId="77777777" w:rsidR="007B3388" w:rsidRPr="007B3388" w:rsidRDefault="007B3388" w:rsidP="007B3388">
      <w:pPr>
        <w:numPr>
          <w:ilvl w:val="1"/>
          <w:numId w:val="2"/>
        </w:numPr>
        <w:spacing w:after="0"/>
        <w:jc w:val="both"/>
      </w:pPr>
      <w:r w:rsidRPr="007B3388">
        <w:t>"Вывести данные на экран".</w:t>
      </w:r>
    </w:p>
    <w:p w14:paraId="5823FBB3" w14:textId="77777777" w:rsidR="007B3388" w:rsidRPr="007B3388" w:rsidRDefault="007B3388" w:rsidP="007B3388">
      <w:pPr>
        <w:numPr>
          <w:ilvl w:val="1"/>
          <w:numId w:val="2"/>
        </w:numPr>
        <w:spacing w:after="0"/>
        <w:jc w:val="both"/>
      </w:pPr>
      <w:r w:rsidRPr="007B3388">
        <w:t>"Импорт/Экспорт данных".</w:t>
      </w:r>
    </w:p>
    <w:p w14:paraId="777BE3A8" w14:textId="77777777" w:rsidR="007B3388" w:rsidRPr="007B3388" w:rsidRDefault="007B3388" w:rsidP="007B3388">
      <w:pPr>
        <w:numPr>
          <w:ilvl w:val="1"/>
          <w:numId w:val="2"/>
        </w:numPr>
        <w:spacing w:after="0"/>
        <w:jc w:val="both"/>
      </w:pPr>
      <w:r w:rsidRPr="007B3388">
        <w:t>"Сортировать и вывести N студентов".</w:t>
      </w:r>
    </w:p>
    <w:p w14:paraId="66D997DE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Обработка</w:t>
      </w:r>
      <w:proofErr w:type="gramEnd"/>
      <w:r w:rsidRPr="007B3388">
        <w:rPr>
          <w:b/>
          <w:bCs/>
        </w:rPr>
        <w:t xml:space="preserve"> ввода/вывода</w:t>
      </w:r>
      <w:r w:rsidRPr="007B3388">
        <w:t>:</w:t>
      </w:r>
    </w:p>
    <w:p w14:paraId="44A418F5" w14:textId="77777777" w:rsidR="007B3388" w:rsidRPr="007B3388" w:rsidRDefault="007B3388" w:rsidP="007B3388">
      <w:pPr>
        <w:numPr>
          <w:ilvl w:val="0"/>
          <w:numId w:val="3"/>
        </w:numPr>
        <w:spacing w:after="0"/>
        <w:jc w:val="both"/>
      </w:pPr>
      <w:r w:rsidRPr="007B3388">
        <w:t>Узел "Считать данные с консоли/файла".</w:t>
      </w:r>
    </w:p>
    <w:p w14:paraId="665E4BC3" w14:textId="77777777" w:rsidR="007B3388" w:rsidRPr="007B3388" w:rsidRDefault="007B3388" w:rsidP="007B3388">
      <w:pPr>
        <w:numPr>
          <w:ilvl w:val="0"/>
          <w:numId w:val="3"/>
        </w:numPr>
        <w:spacing w:after="0"/>
        <w:jc w:val="both"/>
      </w:pPr>
      <w:r w:rsidRPr="007B3388">
        <w:t>Узел "Показать данные на экране/записать в файл".</w:t>
      </w:r>
    </w:p>
    <w:p w14:paraId="4A8D7319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Редактирование</w:t>
      </w:r>
      <w:proofErr w:type="gramEnd"/>
      <w:r w:rsidRPr="007B3388">
        <w:rPr>
          <w:b/>
          <w:bCs/>
        </w:rPr>
        <w:t xml:space="preserve"> данных</w:t>
      </w:r>
      <w:r w:rsidRPr="007B3388">
        <w:t>:</w:t>
      </w:r>
    </w:p>
    <w:p w14:paraId="2F855834" w14:textId="77777777" w:rsidR="007B3388" w:rsidRPr="007B3388" w:rsidRDefault="007B3388" w:rsidP="007B3388">
      <w:pPr>
        <w:numPr>
          <w:ilvl w:val="0"/>
          <w:numId w:val="4"/>
        </w:numPr>
        <w:spacing w:after="0"/>
        <w:jc w:val="both"/>
      </w:pPr>
      <w:r w:rsidRPr="007B3388">
        <w:t>Узел "Добавление данных".</w:t>
      </w:r>
    </w:p>
    <w:p w14:paraId="29959FBA" w14:textId="77777777" w:rsidR="007B3388" w:rsidRPr="007B3388" w:rsidRDefault="007B3388" w:rsidP="007B3388">
      <w:pPr>
        <w:numPr>
          <w:ilvl w:val="0"/>
          <w:numId w:val="4"/>
        </w:numPr>
        <w:spacing w:after="0"/>
        <w:jc w:val="both"/>
      </w:pPr>
      <w:r w:rsidRPr="007B3388">
        <w:t>Узел "Удаление данных".</w:t>
      </w:r>
    </w:p>
    <w:p w14:paraId="6C1D7E6E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Сортировка</w:t>
      </w:r>
      <w:proofErr w:type="gramEnd"/>
      <w:r w:rsidRPr="007B3388">
        <w:t>:</w:t>
      </w:r>
    </w:p>
    <w:p w14:paraId="42883653" w14:textId="77777777" w:rsidR="007B3388" w:rsidRPr="007B3388" w:rsidRDefault="007B3388" w:rsidP="007B3388">
      <w:pPr>
        <w:numPr>
          <w:ilvl w:val="0"/>
          <w:numId w:val="5"/>
        </w:numPr>
        <w:spacing w:after="0"/>
        <w:jc w:val="both"/>
      </w:pPr>
      <w:r w:rsidRPr="007B3388">
        <w:t>Узел "Рассчитать средний балл".</w:t>
      </w:r>
    </w:p>
    <w:p w14:paraId="7E98EB6F" w14:textId="77777777" w:rsidR="007B3388" w:rsidRPr="007B3388" w:rsidRDefault="007B3388" w:rsidP="007B3388">
      <w:pPr>
        <w:numPr>
          <w:ilvl w:val="0"/>
          <w:numId w:val="5"/>
        </w:numPr>
        <w:spacing w:after="0"/>
        <w:jc w:val="both"/>
      </w:pPr>
      <w:r w:rsidRPr="007B3388">
        <w:t>Узел "Сортировать по убыванию".</w:t>
      </w:r>
    </w:p>
    <w:p w14:paraId="4B8D06FF" w14:textId="77777777" w:rsidR="007B3388" w:rsidRPr="007B3388" w:rsidRDefault="007B3388" w:rsidP="007B3388">
      <w:pPr>
        <w:numPr>
          <w:ilvl w:val="0"/>
          <w:numId w:val="5"/>
        </w:numPr>
        <w:spacing w:after="0"/>
        <w:jc w:val="both"/>
      </w:pPr>
      <w:r w:rsidRPr="007B3388">
        <w:t>Узел "Вывести первые N студентов".</w:t>
      </w:r>
    </w:p>
    <w:p w14:paraId="7C524045" w14:textId="77777777" w:rsidR="007B3388" w:rsidRPr="007B3388" w:rsidRDefault="007B3388" w:rsidP="007B3388">
      <w:pPr>
        <w:spacing w:after="0"/>
        <w:ind w:firstLine="709"/>
        <w:jc w:val="both"/>
      </w:pPr>
      <w:proofErr w:type="gramStart"/>
      <w:r w:rsidRPr="007B3388">
        <w:t xml:space="preserve">  </w:t>
      </w:r>
      <w:r w:rsidRPr="007B3388">
        <w:rPr>
          <w:b/>
          <w:bCs/>
        </w:rPr>
        <w:t>Выход</w:t>
      </w:r>
      <w:proofErr w:type="gramEnd"/>
      <w:r w:rsidRPr="007B3388">
        <w:rPr>
          <w:b/>
          <w:bCs/>
        </w:rPr>
        <w:t xml:space="preserve"> из программы</w:t>
      </w:r>
      <w:r w:rsidRPr="007B3388">
        <w:t>:</w:t>
      </w:r>
    </w:p>
    <w:p w14:paraId="7A789CE3" w14:textId="77777777" w:rsidR="007B3388" w:rsidRPr="007B3388" w:rsidRDefault="007B3388" w:rsidP="007B3388">
      <w:pPr>
        <w:numPr>
          <w:ilvl w:val="0"/>
          <w:numId w:val="6"/>
        </w:numPr>
        <w:spacing w:after="0"/>
        <w:jc w:val="both"/>
      </w:pPr>
      <w:r w:rsidRPr="007B3388">
        <w:t>Узел "Конец".</w:t>
      </w:r>
    </w:p>
    <w:p w14:paraId="1445DC8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684"/>
    <w:multiLevelType w:val="multilevel"/>
    <w:tmpl w:val="5B0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10383"/>
    <w:multiLevelType w:val="multilevel"/>
    <w:tmpl w:val="F51C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16E"/>
    <w:multiLevelType w:val="multilevel"/>
    <w:tmpl w:val="016A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A0787"/>
    <w:multiLevelType w:val="multilevel"/>
    <w:tmpl w:val="F948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9223C"/>
    <w:multiLevelType w:val="multilevel"/>
    <w:tmpl w:val="41E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E2AEE"/>
    <w:multiLevelType w:val="multilevel"/>
    <w:tmpl w:val="42E2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963435">
    <w:abstractNumId w:val="1"/>
  </w:num>
  <w:num w:numId="2" w16cid:durableId="1048066121">
    <w:abstractNumId w:val="3"/>
  </w:num>
  <w:num w:numId="3" w16cid:durableId="1660188027">
    <w:abstractNumId w:val="0"/>
  </w:num>
  <w:num w:numId="4" w16cid:durableId="1081023392">
    <w:abstractNumId w:val="2"/>
  </w:num>
  <w:num w:numId="5" w16cid:durableId="886919232">
    <w:abstractNumId w:val="5"/>
  </w:num>
  <w:num w:numId="6" w16cid:durableId="1073627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2F"/>
    <w:rsid w:val="002026AC"/>
    <w:rsid w:val="0028682F"/>
    <w:rsid w:val="006C0B77"/>
    <w:rsid w:val="007B3388"/>
    <w:rsid w:val="008242FF"/>
    <w:rsid w:val="00870751"/>
    <w:rsid w:val="00922C48"/>
    <w:rsid w:val="00A552B3"/>
    <w:rsid w:val="00B915B7"/>
    <w:rsid w:val="00D72C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3362D-A24B-431E-8ECA-A77137F0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Игорь</dc:creator>
  <cp:keywords/>
  <dc:description/>
  <cp:lastModifiedBy>Ларионов Игорь</cp:lastModifiedBy>
  <cp:revision>2</cp:revision>
  <dcterms:created xsi:type="dcterms:W3CDTF">2024-12-01T12:05:00Z</dcterms:created>
  <dcterms:modified xsi:type="dcterms:W3CDTF">2024-12-01T12:06:00Z</dcterms:modified>
</cp:coreProperties>
</file>