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9791A" w14:textId="506E2E83" w:rsidR="006511B5" w:rsidRDefault="0066012E">
      <w:r>
        <w:t>CHANGE LOG</w:t>
      </w:r>
    </w:p>
    <w:p w14:paraId="2DFB267E" w14:textId="17006D84" w:rsidR="0066012E" w:rsidRDefault="0066012E"/>
    <w:p w14:paraId="06762E35" w14:textId="39CF57A0" w:rsidR="0066012E" w:rsidRDefault="0066012E">
      <w:r>
        <w:t>3/21/2020 – DXF INITIAL RELEASE</w:t>
      </w:r>
    </w:p>
    <w:p w14:paraId="62616872" w14:textId="4DF0B6A7" w:rsidR="0066012E" w:rsidRDefault="0066012E"/>
    <w:p w14:paraId="12B03B32" w14:textId="3CEFE5F9" w:rsidR="0066012E" w:rsidRDefault="0066012E">
      <w:r>
        <w:t>3/21/2020 – UPDATED FOR REDUCED OUTER SHIELD THICKNESS</w:t>
      </w:r>
    </w:p>
    <w:p w14:paraId="716CB04B" w14:textId="7278F8D1" w:rsidR="0066012E" w:rsidRDefault="0066012E" w:rsidP="0066012E">
      <w:r>
        <w:t xml:space="preserve">HOLDERFRAME_TOP_REV0 to </w:t>
      </w:r>
      <w:r>
        <w:t>HOLDERFRAME_TOP_REV</w:t>
      </w:r>
      <w:r>
        <w:t>1</w:t>
      </w:r>
      <w:r>
        <w:br/>
      </w:r>
      <w:r w:rsidRPr="0066012E">
        <w:t>EmergencyFaceShield_ASM_REV</w:t>
      </w:r>
      <w:r>
        <w:t xml:space="preserve">0 to </w:t>
      </w:r>
      <w:r w:rsidRPr="0066012E">
        <w:t>EmergencyFaceShield_ASM_REV1</w:t>
      </w:r>
    </w:p>
    <w:p w14:paraId="6FAAC1FE" w14:textId="5A5645B7" w:rsidR="0066012E" w:rsidRDefault="0066012E" w:rsidP="0066012E">
      <w:r>
        <w:t>Change description:</w:t>
      </w:r>
    </w:p>
    <w:p w14:paraId="7FA87858" w14:textId="608647FD" w:rsidR="0066012E" w:rsidRDefault="0066012E" w:rsidP="0066012E">
      <w:r w:rsidRPr="0066012E">
        <w:rPr>
          <w:i/>
          <w:iCs/>
        </w:rPr>
        <w:t>Decreased slit width</w:t>
      </w:r>
      <w:r>
        <w:t>, use thin outer sheet of plastic instead of 1/8”</w:t>
      </w:r>
      <w:r>
        <w:br/>
      </w:r>
      <w:r>
        <w:rPr>
          <w:noProof/>
        </w:rPr>
        <w:drawing>
          <wp:inline distT="0" distB="0" distL="0" distR="0" wp14:anchorId="07CC7A64" wp14:editId="58965DFB">
            <wp:extent cx="2984482" cy="22415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9757" cy="22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i/>
          <w:iCs/>
        </w:rPr>
        <w:t>Add ho</w:t>
      </w:r>
      <w:bookmarkStart w:id="0" w:name="_GoBack"/>
      <w:bookmarkEnd w:id="0"/>
      <w:r w:rsidRPr="0066012E">
        <w:rPr>
          <w:i/>
          <w:iCs/>
        </w:rPr>
        <w:t>les for cable tie in ASM step file</w:t>
      </w:r>
      <w:r>
        <w:br/>
      </w:r>
      <w:r>
        <w:br/>
      </w:r>
      <w:r>
        <w:rPr>
          <w:noProof/>
        </w:rPr>
        <w:drawing>
          <wp:inline distT="0" distB="0" distL="0" distR="0" wp14:anchorId="65A48297" wp14:editId="7C6318BD">
            <wp:extent cx="2963102" cy="25844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5677" cy="258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7A3F39D" w14:textId="77777777" w:rsidR="0066012E" w:rsidRDefault="0066012E" w:rsidP="0066012E"/>
    <w:p w14:paraId="269C0B52" w14:textId="0E125C54" w:rsidR="0066012E" w:rsidRDefault="0066012E"/>
    <w:sectPr w:rsidR="0066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2E"/>
    <w:rsid w:val="000A7A5C"/>
    <w:rsid w:val="0066012E"/>
    <w:rsid w:val="0073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3A04"/>
  <w15:chartTrackingRefBased/>
  <w15:docId w15:val="{89DE01DF-E711-4353-A1AD-6908A40D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Levenko</dc:creator>
  <cp:keywords/>
  <dc:description/>
  <cp:lastModifiedBy>Alex Levenko</cp:lastModifiedBy>
  <cp:revision>1</cp:revision>
  <dcterms:created xsi:type="dcterms:W3CDTF">2020-03-21T14:02:00Z</dcterms:created>
  <dcterms:modified xsi:type="dcterms:W3CDTF">2020-03-21T14:13:00Z</dcterms:modified>
</cp:coreProperties>
</file>