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2787CCE2" w:rsidP="2787CCE2" w:rsidRDefault="2787CCE2" w14:paraId="3995CC5B" w14:textId="5F17506A">
      <w:pPr>
        <w:jc w:val="center"/>
      </w:pPr>
    </w:p>
    <w:p w:rsidR="52EAA5ED" w:rsidP="2787CCE2" w:rsidRDefault="52EAA5ED" w14:paraId="45D67D7F" w14:textId="29B3520B">
      <w:pPr>
        <w:jc w:val="center"/>
      </w:pPr>
      <w:r w:rsidR="52EAA5ED">
        <w:drawing>
          <wp:inline wp14:editId="3331293A" wp14:anchorId="15DC8EF6">
            <wp:extent cx="1190625" cy="1190625"/>
            <wp:effectExtent l="0" t="0" r="0" b="0"/>
            <wp:docPr id="841785287" name="Picture 841785287" descr="utcn | Brands of the World™ | Download vector logos and logotype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41785287"/>
                    <pic:cNvPicPr/>
                  </pic:nvPicPr>
                  <pic:blipFill>
                    <a:blip r:embed="Rd4c5a6a09fff4b2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90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7CCE2" w:rsidP="2787CCE2" w:rsidRDefault="2787CCE2" w14:paraId="7E6A39F3" w14:textId="559B6B97">
      <w:pPr>
        <w:jc w:val="center"/>
      </w:pPr>
    </w:p>
    <w:p w:rsidR="520A5520" w:rsidP="2787CCE2" w:rsidRDefault="520A5520" w14:paraId="55B6AFEB" w14:textId="0C3AA6BB">
      <w:pPr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2787CCE2">
        <w:rPr>
          <w:rFonts w:ascii="Times New Roman" w:hAnsi="Times New Roman" w:eastAsia="Times New Roman" w:cs="Times New Roman"/>
          <w:sz w:val="48"/>
          <w:szCs w:val="48"/>
        </w:rPr>
        <w:t>Proiect</w:t>
      </w:r>
    </w:p>
    <w:p w:rsidR="2787CCE2" w:rsidP="2787CCE2" w:rsidRDefault="2787CCE2" w14:paraId="0E9B72F2" w14:textId="76A0FC8E">
      <w:pPr>
        <w:jc w:val="center"/>
        <w:rPr>
          <w:rFonts w:ascii="Times New Roman" w:hAnsi="Times New Roman" w:eastAsia="Times New Roman" w:cs="Times New Roman"/>
        </w:rPr>
      </w:pPr>
    </w:p>
    <w:p w:rsidR="520A5520" w:rsidP="2787CCE2" w:rsidRDefault="520A5520" w14:paraId="22242375" w14:textId="48330724">
      <w:pPr>
        <w:jc w:val="center"/>
        <w:rPr>
          <w:rFonts w:ascii="Times New Roman" w:hAnsi="Times New Roman" w:eastAsia="Times New Roman" w:cs="Times New Roman"/>
          <w:b/>
          <w:bCs/>
          <w:sz w:val="36"/>
          <w:szCs w:val="36"/>
        </w:rPr>
      </w:pPr>
      <w:r w:rsidRPr="2787CCE2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Policlinică </w:t>
      </w:r>
    </w:p>
    <w:p w:rsidR="2787CCE2" w:rsidP="2787CCE2" w:rsidRDefault="2787CCE2" w14:paraId="2D8405E4" w14:textId="35F713DE">
      <w:pPr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:rsidR="520A5520" w:rsidP="2787CCE2" w:rsidRDefault="520A5520" w14:paraId="68C5F1E0" w14:textId="25AFE3F1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787CCE2">
        <w:rPr>
          <w:rFonts w:ascii="Times New Roman" w:hAnsi="Times New Roman" w:eastAsia="Times New Roman" w:cs="Times New Roman"/>
          <w:sz w:val="28"/>
          <w:szCs w:val="28"/>
        </w:rPr>
        <w:t>La Disciplina “Introducere în Baze de date”</w:t>
      </w:r>
    </w:p>
    <w:p w:rsidR="27FE6238" w:rsidP="2787CCE2" w:rsidRDefault="27FE6238" w14:paraId="5E9AC8E3" w14:textId="163F2BE1">
      <w:pPr>
        <w:jc w:val="center"/>
        <w:rPr>
          <w:rFonts w:ascii="Times New Roman" w:hAnsi="Times New Roman" w:eastAsia="Times New Roman" w:cs="Times New Roman"/>
          <w:sz w:val="30"/>
          <w:szCs w:val="30"/>
        </w:rPr>
      </w:pPr>
      <w:r w:rsidRPr="2787CCE2">
        <w:rPr>
          <w:rFonts w:ascii="Times New Roman" w:hAnsi="Times New Roman" w:eastAsia="Times New Roman" w:cs="Times New Roman"/>
          <w:sz w:val="30"/>
          <w:szCs w:val="30"/>
        </w:rPr>
        <w:t>Realizat de Bărăgan Andrei Iustin, Bledea Dragoș Ioan, Gavrilă Tiberiu Valentin și Țiplea Ionuț</w:t>
      </w:r>
    </w:p>
    <w:p w:rsidR="2787CCE2" w:rsidP="2787CCE2" w:rsidRDefault="2787CCE2" w14:paraId="57063B57" w14:textId="564EBF68">
      <w:pPr>
        <w:jc w:val="center"/>
        <w:rPr>
          <w:rFonts w:ascii="Times New Roman" w:hAnsi="Times New Roman" w:eastAsia="Times New Roman" w:cs="Times New Roman"/>
        </w:rPr>
      </w:pPr>
    </w:p>
    <w:p w:rsidR="2E311211" w:rsidP="2787CCE2" w:rsidRDefault="2E311211" w14:paraId="5073FE0D" w14:textId="3CD16F73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787CCE2">
        <w:rPr>
          <w:rFonts w:ascii="Times New Roman" w:hAnsi="Times New Roman" w:eastAsia="Times New Roman" w:cs="Times New Roman"/>
          <w:sz w:val="28"/>
          <w:szCs w:val="28"/>
        </w:rPr>
        <w:t>Facultatea de Automatică și Calculatoare</w:t>
      </w:r>
    </w:p>
    <w:p w:rsidR="25227F2A" w:rsidP="2787CCE2" w:rsidRDefault="25227F2A" w14:paraId="74AB6DCF" w14:textId="27C1CC3B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787CCE2">
        <w:rPr>
          <w:rFonts w:ascii="Times New Roman" w:hAnsi="Times New Roman" w:eastAsia="Times New Roman" w:cs="Times New Roman"/>
          <w:sz w:val="28"/>
          <w:szCs w:val="28"/>
        </w:rPr>
        <w:t>An II de studiu</w:t>
      </w:r>
    </w:p>
    <w:p w:rsidR="25227F2A" w:rsidP="2787CCE2" w:rsidRDefault="25227F2A" w14:paraId="41BC1DF4" w14:textId="687DDD2C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787CCE2">
        <w:rPr>
          <w:rFonts w:ascii="Times New Roman" w:hAnsi="Times New Roman" w:eastAsia="Times New Roman" w:cs="Times New Roman"/>
          <w:sz w:val="28"/>
          <w:szCs w:val="28"/>
        </w:rPr>
        <w:t>Grupa 30222</w:t>
      </w:r>
    </w:p>
    <w:p w:rsidR="25227F2A" w:rsidP="2787CCE2" w:rsidRDefault="25227F2A" w14:paraId="63E6427A" w14:textId="2F694EB9"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2787CCE2">
        <w:rPr>
          <w:rFonts w:ascii="Times New Roman" w:hAnsi="Times New Roman" w:eastAsia="Times New Roman" w:cs="Times New Roman"/>
          <w:sz w:val="28"/>
          <w:szCs w:val="28"/>
        </w:rPr>
        <w:t>Prof. Coordonator,</w:t>
      </w:r>
    </w:p>
    <w:p w:rsidR="25227F2A" w:rsidP="2787CCE2" w:rsidRDefault="25227F2A" w14:paraId="4BFF1476" w14:textId="4A179BAA"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2787CCE2">
        <w:rPr>
          <w:rFonts w:ascii="Times New Roman" w:hAnsi="Times New Roman" w:eastAsia="Times New Roman" w:cs="Times New Roman"/>
          <w:sz w:val="28"/>
          <w:szCs w:val="28"/>
        </w:rPr>
        <w:t>Ivan Cosmina</w:t>
      </w:r>
    </w:p>
    <w:p w:rsidR="21ECCC05" w:rsidP="2787CCE2" w:rsidRDefault="21ECCC05" w14:paraId="4B10D784" w14:textId="5AD1DF05"/>
    <w:p w:rsidR="2787CCE2" w:rsidP="2787CCE2" w:rsidRDefault="2787CCE2" w14:paraId="339CC258" w14:textId="32BB9E56"/>
    <w:p w:rsidR="2787CCE2" w:rsidP="2787CCE2" w:rsidRDefault="2787CCE2" w14:paraId="2FE764AD" w14:textId="1ADB8337"/>
    <w:p w:rsidR="2787CCE2" w:rsidP="2787CCE2" w:rsidRDefault="2787CCE2" w14:paraId="7B4DE350" w14:textId="5655B532"/>
    <w:p w:rsidR="2787CCE2" w:rsidP="2787CCE2" w:rsidRDefault="2787CCE2" w14:paraId="6B28A225" w14:textId="25991CCB"/>
    <w:p w:rsidR="2787CCE2" w:rsidP="2787CCE2" w:rsidRDefault="2787CCE2" w14:paraId="697D8CB1" w14:textId="2FC0587A"/>
    <w:p w:rsidR="2787CCE2" w:rsidP="2787CCE2" w:rsidRDefault="2787CCE2" w14:paraId="21E1EF6A" w14:textId="1AEC97FF"/>
    <w:p w:rsidR="2787CCE2" w:rsidP="2787CCE2" w:rsidRDefault="2787CCE2" w14:paraId="4C047364" w14:textId="79491218"/>
    <w:p w:rsidR="2787CCE2" w:rsidP="2787CCE2" w:rsidRDefault="2787CCE2" w14:paraId="525BF148" w14:textId="61035882"/>
    <w:p w:rsidRPr="00BB42B8" w:rsidR="2787CCE2" w:rsidP="2787CCE2" w:rsidRDefault="2787CCE2" w14:paraId="50B7BC9D" w14:textId="615AEB8B">
      <w:pPr>
        <w:rPr>
          <w:b/>
          <w:bCs/>
        </w:rPr>
      </w:pPr>
    </w:p>
    <w:p w:rsidRPr="00BB42B8" w:rsidR="137E4BE1" w:rsidP="2787CCE2" w:rsidRDefault="137E4BE1" w14:paraId="0A8BE155" w14:textId="626460F8">
      <w:pPr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00BB42B8">
        <w:rPr>
          <w:rFonts w:ascii="Times New Roman" w:hAnsi="Times New Roman" w:eastAsia="Times New Roman" w:cs="Times New Roman"/>
          <w:b/>
          <w:bCs/>
          <w:sz w:val="28"/>
          <w:szCs w:val="28"/>
        </w:rPr>
        <w:t>Introducere</w:t>
      </w:r>
    </w:p>
    <w:p w:rsidR="2787CCE2" w:rsidP="2787CCE2" w:rsidRDefault="2787CCE2" w14:paraId="28A9C324" w14:textId="5BFB2C08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137E4BE1" w:rsidP="2787CCE2" w:rsidRDefault="137E4BE1" w14:paraId="0FF57BAD" w14:textId="4681028A">
      <w:pPr>
        <w:rPr>
          <w:rFonts w:ascii="Times New Roman" w:hAnsi="Times New Roman" w:eastAsia="Times New Roman" w:cs="Times New Roman"/>
          <w:sz w:val="24"/>
          <w:szCs w:val="24"/>
        </w:rPr>
      </w:pPr>
      <w:r w:rsidRPr="2787CCE2">
        <w:rPr>
          <w:rFonts w:ascii="Times New Roman" w:hAnsi="Times New Roman" w:eastAsia="Times New Roman" w:cs="Times New Roman"/>
          <w:sz w:val="24"/>
          <w:szCs w:val="24"/>
        </w:rPr>
        <w:t xml:space="preserve">Proiectul nostru </w:t>
      </w:r>
      <w:r w:rsidRPr="2787CCE2" w:rsidR="56A3D1DE">
        <w:rPr>
          <w:rFonts w:ascii="Times New Roman" w:hAnsi="Times New Roman" w:eastAsia="Times New Roman" w:cs="Times New Roman"/>
          <w:sz w:val="24"/>
          <w:szCs w:val="24"/>
        </w:rPr>
        <w:t>dezvoltă</w:t>
      </w:r>
      <w:r w:rsidRPr="2787CCE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87CCE2" w:rsidR="4A779F15">
        <w:rPr>
          <w:rFonts w:ascii="Times New Roman" w:hAnsi="Times New Roman" w:eastAsia="Times New Roman" w:cs="Times New Roman"/>
          <w:sz w:val="24"/>
          <w:szCs w:val="24"/>
        </w:rPr>
        <w:t xml:space="preserve">o aplicație cu o interfață în limbajul de programare Java care permite </w:t>
      </w:r>
      <w:r w:rsidRPr="2787CCE2" w:rsidR="7AFA8FAE">
        <w:rPr>
          <w:rFonts w:ascii="Times New Roman" w:hAnsi="Times New Roman" w:eastAsia="Times New Roman" w:cs="Times New Roman"/>
          <w:sz w:val="24"/>
          <w:szCs w:val="24"/>
        </w:rPr>
        <w:t>oper</w:t>
      </w:r>
      <w:r w:rsidRPr="2787CCE2" w:rsidR="4A779F15">
        <w:rPr>
          <w:rFonts w:ascii="Times New Roman" w:hAnsi="Times New Roman" w:eastAsia="Times New Roman" w:cs="Times New Roman"/>
          <w:sz w:val="24"/>
          <w:szCs w:val="24"/>
        </w:rPr>
        <w:t xml:space="preserve">area </w:t>
      </w:r>
      <w:r w:rsidRPr="2787CCE2" w:rsidR="4AD643F7">
        <w:rPr>
          <w:rFonts w:ascii="Times New Roman" w:hAnsi="Times New Roman" w:eastAsia="Times New Roman" w:cs="Times New Roman"/>
          <w:sz w:val="24"/>
          <w:szCs w:val="24"/>
        </w:rPr>
        <w:t>a unei multitudini de date a mai multor policlinici. Interfața va comunica în permanență cu serverul MySQL din care își va extrage, va salva</w:t>
      </w:r>
      <w:r w:rsidRPr="2787CCE2" w:rsidR="77CE6109">
        <w:rPr>
          <w:rFonts w:ascii="Times New Roman" w:hAnsi="Times New Roman" w:eastAsia="Times New Roman" w:cs="Times New Roman"/>
          <w:sz w:val="24"/>
          <w:szCs w:val="24"/>
        </w:rPr>
        <w:t>, va modifica și va șterge date  despre unul sau mai mulți angajați.</w:t>
      </w:r>
    </w:p>
    <w:p w:rsidR="774A2EE7" w:rsidP="2787CCE2" w:rsidRDefault="774A2EE7" w14:paraId="545D1B88" w14:textId="33C349F5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543D682" w:rsidR="774A2EE7">
        <w:rPr>
          <w:rFonts w:ascii="Times New Roman" w:hAnsi="Times New Roman" w:eastAsia="Times New Roman" w:cs="Times New Roman"/>
          <w:sz w:val="24"/>
          <w:szCs w:val="24"/>
        </w:rPr>
        <w:t>În</w:t>
      </w:r>
      <w:proofErr w:type="spellEnd"/>
      <w:r w:rsidRPr="0543D682" w:rsidR="774A2EE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43D682" w:rsidR="774A2EE7">
        <w:rPr>
          <w:rFonts w:ascii="Times New Roman" w:hAnsi="Times New Roman" w:eastAsia="Times New Roman" w:cs="Times New Roman"/>
          <w:sz w:val="24"/>
          <w:szCs w:val="24"/>
        </w:rPr>
        <w:t>continuare</w:t>
      </w:r>
      <w:proofErr w:type="spellEnd"/>
      <w:r w:rsidRPr="0543D682" w:rsidR="774A2EE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43D682" w:rsidR="774A2EE7">
        <w:rPr>
          <w:rFonts w:ascii="Times New Roman" w:hAnsi="Times New Roman" w:eastAsia="Times New Roman" w:cs="Times New Roman"/>
          <w:sz w:val="24"/>
          <w:szCs w:val="24"/>
        </w:rPr>
        <w:t>vor</w:t>
      </w:r>
      <w:proofErr w:type="spellEnd"/>
      <w:r w:rsidRPr="0543D682" w:rsidR="774A2EE7">
        <w:rPr>
          <w:rFonts w:ascii="Times New Roman" w:hAnsi="Times New Roman" w:eastAsia="Times New Roman" w:cs="Times New Roman"/>
          <w:sz w:val="24"/>
          <w:szCs w:val="24"/>
        </w:rPr>
        <w:t xml:space="preserve"> fi </w:t>
      </w:r>
      <w:proofErr w:type="spellStart"/>
      <w:r w:rsidRPr="0543D682" w:rsidR="774A2EE7">
        <w:rPr>
          <w:rFonts w:ascii="Times New Roman" w:hAnsi="Times New Roman" w:eastAsia="Times New Roman" w:cs="Times New Roman"/>
          <w:sz w:val="24"/>
          <w:szCs w:val="24"/>
        </w:rPr>
        <w:t>prezentate</w:t>
      </w:r>
      <w:proofErr w:type="spellEnd"/>
      <w:r w:rsidRPr="0543D682" w:rsidR="774A2EE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43D682" w:rsidR="774A2EE7">
        <w:rPr>
          <w:rFonts w:ascii="Times New Roman" w:hAnsi="Times New Roman" w:eastAsia="Times New Roman" w:cs="Times New Roman"/>
          <w:sz w:val="24"/>
          <w:szCs w:val="24"/>
        </w:rPr>
        <w:t>mai</w:t>
      </w:r>
      <w:proofErr w:type="spellEnd"/>
      <w:r w:rsidRPr="0543D682" w:rsidR="774A2EE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43D682" w:rsidR="774A2EE7">
        <w:rPr>
          <w:rFonts w:ascii="Times New Roman" w:hAnsi="Times New Roman" w:eastAsia="Times New Roman" w:cs="Times New Roman"/>
          <w:sz w:val="24"/>
          <w:szCs w:val="24"/>
        </w:rPr>
        <w:t>multe</w:t>
      </w:r>
      <w:proofErr w:type="spellEnd"/>
      <w:r w:rsidRPr="0543D682" w:rsidR="774A2EE7">
        <w:rPr>
          <w:rFonts w:ascii="Times New Roman" w:hAnsi="Times New Roman" w:eastAsia="Times New Roman" w:cs="Times New Roman"/>
          <w:sz w:val="24"/>
          <w:szCs w:val="24"/>
        </w:rPr>
        <w:t xml:space="preserve"> view-</w:t>
      </w:r>
      <w:proofErr w:type="spellStart"/>
      <w:r w:rsidRPr="0543D682" w:rsidR="774A2EE7">
        <w:rPr>
          <w:rFonts w:ascii="Times New Roman" w:hAnsi="Times New Roman" w:eastAsia="Times New Roman" w:cs="Times New Roman"/>
          <w:sz w:val="24"/>
          <w:szCs w:val="24"/>
        </w:rPr>
        <w:t>uri</w:t>
      </w:r>
      <w:proofErr w:type="spellEnd"/>
      <w:r w:rsidRPr="0543D682" w:rsidR="774A2EE7">
        <w:rPr>
          <w:rFonts w:ascii="Times New Roman" w:hAnsi="Times New Roman" w:eastAsia="Times New Roman" w:cs="Times New Roman"/>
          <w:sz w:val="24"/>
          <w:szCs w:val="24"/>
        </w:rPr>
        <w:t xml:space="preserve"> din </w:t>
      </w:r>
      <w:proofErr w:type="spellStart"/>
      <w:r w:rsidRPr="0543D682" w:rsidR="774A2EE7">
        <w:rPr>
          <w:rFonts w:ascii="Times New Roman" w:hAnsi="Times New Roman" w:eastAsia="Times New Roman" w:cs="Times New Roman"/>
          <w:sz w:val="24"/>
          <w:szCs w:val="24"/>
        </w:rPr>
        <w:t>limbajul</w:t>
      </w:r>
      <w:proofErr w:type="spellEnd"/>
      <w:r w:rsidRPr="0543D682" w:rsidR="774A2EE7">
        <w:rPr>
          <w:rFonts w:ascii="Times New Roman" w:hAnsi="Times New Roman" w:eastAsia="Times New Roman" w:cs="Times New Roman"/>
          <w:sz w:val="24"/>
          <w:szCs w:val="24"/>
        </w:rPr>
        <w:t xml:space="preserve"> MySQL,</w:t>
      </w:r>
      <w:r w:rsidRPr="0543D682" w:rsidR="32ADB3F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43D682" w:rsidR="32ADB3F4">
        <w:rPr>
          <w:rFonts w:ascii="Times New Roman" w:hAnsi="Times New Roman" w:eastAsia="Times New Roman" w:cs="Times New Roman"/>
          <w:sz w:val="24"/>
          <w:szCs w:val="24"/>
        </w:rPr>
        <w:t>aplicația</w:t>
      </w:r>
      <w:proofErr w:type="spellEnd"/>
      <w:r w:rsidRPr="0543D682" w:rsidR="32ADB3F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543D682" w:rsidR="774A2EE7">
        <w:rPr>
          <w:rFonts w:ascii="Times New Roman" w:hAnsi="Times New Roman" w:eastAsia="Times New Roman" w:cs="Times New Roman"/>
          <w:sz w:val="24"/>
          <w:szCs w:val="24"/>
        </w:rPr>
        <w:t>Java</w:t>
      </w:r>
      <w:r w:rsidRPr="0543D682" w:rsidR="32C2E57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43D682" w:rsidR="32C2E574">
        <w:rPr>
          <w:rFonts w:ascii="Times New Roman" w:hAnsi="Times New Roman" w:eastAsia="Times New Roman" w:cs="Times New Roman"/>
          <w:sz w:val="24"/>
          <w:szCs w:val="24"/>
        </w:rPr>
        <w:t>și</w:t>
      </w:r>
      <w:proofErr w:type="spellEnd"/>
      <w:r w:rsidRPr="0543D682" w:rsidR="32C2E57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543D682" w:rsidR="6D204216">
        <w:rPr>
          <w:rFonts w:ascii="Times New Roman" w:hAnsi="Times New Roman" w:eastAsia="Times New Roman" w:cs="Times New Roman"/>
          <w:sz w:val="24"/>
          <w:szCs w:val="24"/>
        </w:rPr>
        <w:t xml:space="preserve">5 </w:t>
      </w:r>
      <w:proofErr w:type="spellStart"/>
      <w:r w:rsidRPr="0543D682" w:rsidR="6D204216">
        <w:rPr>
          <w:rFonts w:ascii="Times New Roman" w:hAnsi="Times New Roman" w:eastAsia="Times New Roman" w:cs="Times New Roman"/>
          <w:sz w:val="24"/>
          <w:szCs w:val="24"/>
        </w:rPr>
        <w:t>exemple</w:t>
      </w:r>
      <w:proofErr w:type="spellEnd"/>
      <w:r w:rsidRPr="0543D682" w:rsidR="6D20421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543D682" w:rsidR="6D204216">
        <w:rPr>
          <w:rFonts w:ascii="Times New Roman" w:hAnsi="Times New Roman" w:eastAsia="Times New Roman" w:cs="Times New Roman"/>
          <w:sz w:val="24"/>
          <w:szCs w:val="24"/>
        </w:rPr>
        <w:t>folosind</w:t>
      </w:r>
      <w:proofErr w:type="spellEnd"/>
      <w:r w:rsidRPr="0543D682" w:rsidR="6D204216">
        <w:rPr>
          <w:rFonts w:ascii="Times New Roman" w:hAnsi="Times New Roman" w:eastAsia="Times New Roman" w:cs="Times New Roman"/>
          <w:sz w:val="24"/>
          <w:szCs w:val="24"/>
        </w:rPr>
        <w:t xml:space="preserve"> algebra relațională.</w:t>
      </w:r>
    </w:p>
    <w:p w:rsidR="2787CCE2" w:rsidP="2787CCE2" w:rsidRDefault="2787CCE2" w14:paraId="14A45F7E" w14:textId="1B710DB3">
      <w:pPr>
        <w:rPr>
          <w:rFonts w:ascii="Times New Roman" w:hAnsi="Times New Roman" w:eastAsia="Times New Roman" w:cs="Times New Roman"/>
          <w:sz w:val="24"/>
          <w:szCs w:val="24"/>
        </w:rPr>
      </w:pPr>
    </w:p>
    <w:p w:rsidRPr="00BB42B8" w:rsidR="05A82320" w:rsidP="2787CCE2" w:rsidRDefault="00BB42B8" w14:paraId="41D58F53" w14:textId="5BE88FB0">
      <w:pPr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00BB42B8">
        <w:rPr>
          <w:rFonts w:ascii="Times New Roman" w:hAnsi="Times New Roman" w:eastAsia="Times New Roman" w:cs="Times New Roman"/>
          <w:b/>
          <w:bCs/>
          <w:sz w:val="28"/>
          <w:szCs w:val="28"/>
        </w:rPr>
        <w:t>My</w:t>
      </w:r>
      <w:r w:rsidRPr="00BB42B8" w:rsidR="05A82320">
        <w:rPr>
          <w:rFonts w:ascii="Times New Roman" w:hAnsi="Times New Roman" w:eastAsia="Times New Roman" w:cs="Times New Roman"/>
          <w:b/>
          <w:bCs/>
          <w:sz w:val="28"/>
          <w:szCs w:val="28"/>
        </w:rPr>
        <w:t>SQL</w:t>
      </w:r>
    </w:p>
    <w:p w:rsidR="05A82320" w:rsidP="2787CCE2" w:rsidRDefault="05A82320" w14:paraId="26C8047C" w14:textId="32318516"/>
    <w:p w:rsidR="05A82320" w:rsidP="00BB42B8" w:rsidRDefault="05A82320" w14:paraId="1583E2A7" w14:textId="4CBF288C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2787CCE2">
        <w:rPr>
          <w:rFonts w:ascii="Times New Roman" w:hAnsi="Times New Roman" w:eastAsia="Times New Roman" w:cs="Times New Roman"/>
          <w:sz w:val="24"/>
          <w:szCs w:val="24"/>
        </w:rPr>
        <w:t>În codul din SQL nu avem proceduri sau triggere, majoritatea codului este scris în Java</w:t>
      </w:r>
      <w:r w:rsidRPr="2787CCE2" w:rsidR="3C68CDF7">
        <w:rPr>
          <w:rFonts w:ascii="Times New Roman" w:hAnsi="Times New Roman" w:eastAsia="Times New Roman" w:cs="Times New Roman"/>
          <w:sz w:val="24"/>
          <w:szCs w:val="24"/>
        </w:rPr>
        <w:t>, iar acuma vom explica rolul fiecărui view făcut.</w:t>
      </w:r>
    </w:p>
    <w:p w:rsidR="2787CCE2" w:rsidP="2787CCE2" w:rsidRDefault="2787CCE2" w14:paraId="0F91C3CE" w14:textId="1818BC34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6D0046A2" w:rsidP="2787CCE2" w:rsidRDefault="6D0046A2" w14:paraId="44000488" w14:textId="00BC7D18">
      <w:r w:rsidR="6D0046A2">
        <w:drawing>
          <wp:inline wp14:editId="7E3BF038" wp14:anchorId="30D37777">
            <wp:extent cx="6115050" cy="429964"/>
            <wp:effectExtent l="0" t="0" r="0" b="0"/>
            <wp:docPr id="736552475" name="Picture 73655247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36552475"/>
                    <pic:cNvPicPr/>
                  </pic:nvPicPr>
                  <pic:blipFill>
                    <a:blip r:embed="R8199a3b4c262483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15050" cy="42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046A2" w:rsidP="00BB42B8" w:rsidRDefault="6D0046A2" w14:paraId="12E3641B" w14:textId="7F42DE3D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2787CCE2">
        <w:rPr>
          <w:rFonts w:ascii="Times New Roman" w:hAnsi="Times New Roman" w:eastAsia="Times New Roman" w:cs="Times New Roman"/>
          <w:sz w:val="24"/>
          <w:szCs w:val="24"/>
        </w:rPr>
        <w:t>View-ul Datepersonale a fost creat pentru a ne fi mai ușor să vedem toate d</w:t>
      </w:r>
      <w:r w:rsidRPr="2787CCE2" w:rsidR="7EBCDCE0">
        <w:rPr>
          <w:rFonts w:ascii="Times New Roman" w:hAnsi="Times New Roman" w:eastAsia="Times New Roman" w:cs="Times New Roman"/>
          <w:sz w:val="24"/>
          <w:szCs w:val="24"/>
        </w:rPr>
        <w:t xml:space="preserve">atele </w:t>
      </w:r>
      <w:r w:rsidRPr="2787CCE2" w:rsidR="25A1D58E">
        <w:rPr>
          <w:rFonts w:ascii="Times New Roman" w:hAnsi="Times New Roman" w:eastAsia="Times New Roman" w:cs="Times New Roman"/>
          <w:sz w:val="24"/>
          <w:szCs w:val="24"/>
        </w:rPr>
        <w:t>despre un angajat.</w:t>
      </w:r>
    </w:p>
    <w:p w:rsidR="257ECB83" w:rsidP="2787CCE2" w:rsidRDefault="257ECB83" w14:paraId="0EF3A592" w14:textId="6EB40FAC">
      <w:pPr>
        <w:rPr>
          <w:rFonts w:ascii="Times New Roman" w:hAnsi="Times New Roman" w:eastAsia="Times New Roman" w:cs="Times New Roman"/>
          <w:sz w:val="24"/>
          <w:szCs w:val="24"/>
        </w:rPr>
      </w:pPr>
      <w:r w:rsidR="257ECB83">
        <w:drawing>
          <wp:inline wp14:editId="0D2B6B5D" wp14:anchorId="715F843B">
            <wp:extent cx="6181724" cy="533400"/>
            <wp:effectExtent l="0" t="0" r="0" b="0"/>
            <wp:docPr id="740976896" name="Picture 74097689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40976896"/>
                    <pic:cNvPicPr/>
                  </pic:nvPicPr>
                  <pic:blipFill>
                    <a:blip r:embed="Re328d1331ab3429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172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7ECB83" w:rsidP="00BB42B8" w:rsidRDefault="257ECB83" w14:paraId="641DA5D3" w14:textId="29A07406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2787CCE2">
        <w:rPr>
          <w:rFonts w:ascii="Times New Roman" w:hAnsi="Times New Roman" w:eastAsia="Times New Roman" w:cs="Times New Roman"/>
          <w:sz w:val="24"/>
          <w:szCs w:val="24"/>
        </w:rPr>
        <w:t>View-ul Orar a fost creat pentru a vedea orarul</w:t>
      </w:r>
      <w:r w:rsidRPr="2787CCE2" w:rsidR="089E2B9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87CCE2" w:rsidR="555D7F53">
        <w:rPr>
          <w:rFonts w:ascii="Times New Roman" w:hAnsi="Times New Roman" w:eastAsia="Times New Roman" w:cs="Times New Roman"/>
          <w:sz w:val="24"/>
          <w:szCs w:val="24"/>
        </w:rPr>
        <w:t>generic</w:t>
      </w:r>
      <w:r w:rsidRPr="2787CCE2" w:rsidR="089E2B91">
        <w:rPr>
          <w:rFonts w:ascii="Times New Roman" w:hAnsi="Times New Roman" w:eastAsia="Times New Roman" w:cs="Times New Roman"/>
          <w:sz w:val="24"/>
          <w:szCs w:val="24"/>
        </w:rPr>
        <w:t xml:space="preserve"> al unui angajat care nu este medic deoarece acesta are un orar mai special.</w:t>
      </w:r>
    </w:p>
    <w:p w:rsidR="2787CCE2" w:rsidP="2787CCE2" w:rsidRDefault="2787CCE2" w14:paraId="123D5C48" w14:textId="0A417873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E808FD3" w:rsidP="2787CCE2" w:rsidRDefault="0E808FD3" w14:paraId="570DFF0B" w14:textId="2B9B9F8C">
      <w:r w:rsidR="0E808FD3">
        <w:drawing>
          <wp:inline wp14:editId="01200824" wp14:anchorId="46638A00">
            <wp:extent cx="6296024" cy="600075"/>
            <wp:effectExtent l="0" t="0" r="0" b="0"/>
            <wp:docPr id="1903147297" name="Picture 190314729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03147297"/>
                    <pic:cNvPicPr/>
                  </pic:nvPicPr>
                  <pic:blipFill>
                    <a:blip r:embed="R16fb9870749c4b7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96024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C0E17C" w:rsidP="2787CCE2" w:rsidRDefault="2DC0E17C" w14:paraId="52F84A7C" w14:textId="155C4B56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2787CCE2">
        <w:rPr>
          <w:rFonts w:ascii="Times New Roman" w:hAnsi="Times New Roman" w:eastAsia="Times New Roman" w:cs="Times New Roman"/>
          <w:sz w:val="24"/>
          <w:szCs w:val="24"/>
        </w:rPr>
        <w:t xml:space="preserve">View-ul ExceptiiOrarMedic a fost creat pentru a vedea orarul </w:t>
      </w:r>
      <w:r w:rsidRPr="2787CCE2" w:rsidR="4EF6E8EF">
        <w:rPr>
          <w:rFonts w:ascii="Times New Roman" w:hAnsi="Times New Roman" w:eastAsia="Times New Roman" w:cs="Times New Roman"/>
          <w:sz w:val="24"/>
          <w:szCs w:val="24"/>
        </w:rPr>
        <w:t xml:space="preserve">specific </w:t>
      </w:r>
      <w:r w:rsidRPr="2787CCE2">
        <w:rPr>
          <w:rFonts w:ascii="Times New Roman" w:hAnsi="Times New Roman" w:eastAsia="Times New Roman" w:cs="Times New Roman"/>
          <w:sz w:val="24"/>
          <w:szCs w:val="24"/>
        </w:rPr>
        <w:t xml:space="preserve">al unui </w:t>
      </w:r>
      <w:r w:rsidRPr="2787CCE2" w:rsidR="02C5047A">
        <w:rPr>
          <w:rFonts w:ascii="Times New Roman" w:hAnsi="Times New Roman" w:eastAsia="Times New Roman" w:cs="Times New Roman"/>
          <w:sz w:val="24"/>
          <w:szCs w:val="24"/>
        </w:rPr>
        <w:t>medic împreună cu unitatea medicală din care face parte</w:t>
      </w:r>
      <w:r w:rsidRPr="2787CCE2" w:rsidR="04090918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2787CCE2" w:rsidP="2787CCE2" w:rsidRDefault="2787CCE2" w14:paraId="1AB4B051" w14:textId="25B7D2C2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Pr="00C36A96" w:rsidR="00BB42B8" w:rsidP="0020265F" w:rsidRDefault="14176ABE" w14:paraId="07D3BF31" w14:textId="77777777">
      <w:pPr>
        <w:rPr>
          <w:sz w:val="20"/>
          <w:szCs w:val="20"/>
        </w:rPr>
      </w:pPr>
      <w:r w:rsidR="14176ABE">
        <w:drawing>
          <wp:inline wp14:editId="32D858F7" wp14:anchorId="73754979">
            <wp:extent cx="6324598" cy="515141"/>
            <wp:effectExtent l="0" t="0" r="0" b="0"/>
            <wp:docPr id="59422996" name="Picture 5942299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9422996"/>
                    <pic:cNvPicPr/>
                  </pic:nvPicPr>
                  <pic:blipFill>
                    <a:blip r:embed="R0fd9e1f6a7644ff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24598" cy="51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42B8" w:rsidR="7E707964" w:rsidP="00BB42B8" w:rsidRDefault="63284E7B" w14:paraId="28C8EE18" w14:textId="1DEF6906">
      <w:pPr>
        <w:ind w:firstLine="720"/>
      </w:pPr>
      <w:r w:rsidRPr="2787CCE2">
        <w:rPr>
          <w:rFonts w:ascii="Times New Roman" w:hAnsi="Times New Roman" w:eastAsia="Times New Roman" w:cs="Times New Roman"/>
          <w:sz w:val="24"/>
          <w:szCs w:val="24"/>
        </w:rPr>
        <w:t xml:space="preserve">View-ul VizualizareIstoric a fost creat pentru a </w:t>
      </w:r>
      <w:r w:rsidRPr="2787CCE2" w:rsidR="03D5DBE3">
        <w:rPr>
          <w:rFonts w:ascii="Times New Roman" w:hAnsi="Times New Roman" w:eastAsia="Times New Roman" w:cs="Times New Roman"/>
          <w:sz w:val="24"/>
          <w:szCs w:val="24"/>
        </w:rPr>
        <w:t>ne fi mai ușor</w:t>
      </w:r>
      <w:r w:rsidRPr="2787CCE2" w:rsidR="79DF177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87CCE2" w:rsidR="03D5DBE3">
        <w:rPr>
          <w:rFonts w:ascii="Times New Roman" w:hAnsi="Times New Roman" w:eastAsia="Times New Roman" w:cs="Times New Roman"/>
          <w:sz w:val="24"/>
          <w:szCs w:val="24"/>
        </w:rPr>
        <w:t>să</w:t>
      </w:r>
      <w:r w:rsidRPr="2787CCE2" w:rsidR="2414A0A0">
        <w:rPr>
          <w:rFonts w:ascii="Times New Roman" w:hAnsi="Times New Roman" w:eastAsia="Times New Roman" w:cs="Times New Roman"/>
          <w:sz w:val="24"/>
          <w:szCs w:val="24"/>
        </w:rPr>
        <w:t xml:space="preserve"> vedem </w:t>
      </w:r>
      <w:r w:rsidRPr="2787CCE2" w:rsidR="03D5DBE3">
        <w:rPr>
          <w:rFonts w:ascii="Times New Roman" w:hAnsi="Times New Roman" w:eastAsia="Times New Roman" w:cs="Times New Roman"/>
          <w:sz w:val="24"/>
          <w:szCs w:val="24"/>
        </w:rPr>
        <w:t>istoricul programărilor și rapoartelor unui pacient.</w:t>
      </w:r>
    </w:p>
    <w:p w:rsidR="2787CCE2" w:rsidP="2787CCE2" w:rsidRDefault="2787CCE2" w14:paraId="3F055C90" w14:textId="7B644346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14FC04CE" w:rsidP="00C36A96" w:rsidRDefault="14FC04CE" w14:paraId="0DF124FE" w14:textId="51E91D20">
      <w:r w:rsidR="14FC04CE">
        <w:drawing>
          <wp:inline wp14:editId="24C93215" wp14:anchorId="2B962991">
            <wp:extent cx="6095998" cy="628650"/>
            <wp:effectExtent l="0" t="0" r="0" b="0"/>
            <wp:docPr id="467565547" name="Picture 46756554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67565547"/>
                    <pic:cNvPicPr/>
                  </pic:nvPicPr>
                  <pic:blipFill>
                    <a:blip r:embed="R338364006db3478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95998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FE2C5" w:rsidP="2787CCE2" w:rsidRDefault="262FE2C5" w14:paraId="60C088BA" w14:textId="47C49320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2787CCE2">
        <w:rPr>
          <w:rFonts w:ascii="Times New Roman" w:hAnsi="Times New Roman" w:eastAsia="Times New Roman" w:cs="Times New Roman"/>
          <w:sz w:val="24"/>
          <w:szCs w:val="24"/>
        </w:rPr>
        <w:t xml:space="preserve">View-ul PlatiMedic a fost creat pentru a ne fi mai ușor să vedem plățile </w:t>
      </w:r>
      <w:r w:rsidRPr="2787CCE2" w:rsidR="5C82D45F">
        <w:rPr>
          <w:rFonts w:ascii="Times New Roman" w:hAnsi="Times New Roman" w:eastAsia="Times New Roman" w:cs="Times New Roman"/>
          <w:sz w:val="24"/>
          <w:szCs w:val="24"/>
        </w:rPr>
        <w:t>programărilor la anumiți medici efectuate de pacienți</w:t>
      </w:r>
      <w:r w:rsidRPr="2787CCE2" w:rsidR="50ED36F9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5C10EC" w:rsidP="2787CCE2" w:rsidRDefault="005C10EC" w14:paraId="471F0571" w14:textId="77777777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39790241" w:rsidP="00C36A96" w:rsidRDefault="39790241" w14:paraId="3AA13B89" w14:textId="23B923BB">
      <w:pPr>
        <w:jc w:val="both"/>
      </w:pPr>
      <w:r w:rsidR="39790241">
        <w:drawing>
          <wp:inline wp14:editId="0A308275" wp14:anchorId="56A48CFF">
            <wp:extent cx="6621778" cy="628650"/>
            <wp:effectExtent l="0" t="0" r="7620" b="0"/>
            <wp:docPr id="165589695" name="Picture 16558969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5589695"/>
                    <pic:cNvPicPr/>
                  </pic:nvPicPr>
                  <pic:blipFill>
                    <a:blip r:embed="R648739654691467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21778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790241" w:rsidP="00C36A96" w:rsidRDefault="39790241" w14:paraId="5FED9908" w14:textId="45BF87EF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2787CCE2">
        <w:rPr>
          <w:rFonts w:ascii="Times New Roman" w:hAnsi="Times New Roman" w:eastAsia="Times New Roman" w:cs="Times New Roman"/>
          <w:sz w:val="24"/>
          <w:szCs w:val="24"/>
        </w:rPr>
        <w:t xml:space="preserve">View-ul ServiciileCabinetului </w:t>
      </w:r>
      <w:r w:rsidR="00A30045">
        <w:rPr>
          <w:rFonts w:ascii="Times New Roman" w:hAnsi="Times New Roman" w:eastAsia="Times New Roman" w:cs="Times New Roman"/>
          <w:sz w:val="24"/>
          <w:szCs w:val="24"/>
        </w:rPr>
        <w:t xml:space="preserve">conține toate </w:t>
      </w:r>
      <w:r w:rsidR="00A906FD">
        <w:rPr>
          <w:rFonts w:ascii="Times New Roman" w:hAnsi="Times New Roman" w:eastAsia="Times New Roman" w:cs="Times New Roman"/>
          <w:sz w:val="24"/>
          <w:szCs w:val="24"/>
        </w:rPr>
        <w:t>serviciile</w:t>
      </w:r>
      <w:r w:rsidR="00A30045">
        <w:rPr>
          <w:rFonts w:ascii="Times New Roman" w:hAnsi="Times New Roman" w:eastAsia="Times New Roman" w:cs="Times New Roman"/>
          <w:sz w:val="24"/>
          <w:szCs w:val="24"/>
        </w:rPr>
        <w:t xml:space="preserve"> care pot </w:t>
      </w:r>
      <w:r w:rsidR="00A906FD">
        <w:rPr>
          <w:rFonts w:ascii="Times New Roman" w:hAnsi="Times New Roman" w:eastAsia="Times New Roman" w:cs="Times New Roman"/>
          <w:sz w:val="24"/>
          <w:szCs w:val="24"/>
        </w:rPr>
        <w:t xml:space="preserve">fi </w:t>
      </w:r>
      <w:r w:rsidR="00A30045">
        <w:rPr>
          <w:rFonts w:ascii="Times New Roman" w:hAnsi="Times New Roman" w:eastAsia="Times New Roman" w:cs="Times New Roman"/>
          <w:sz w:val="24"/>
          <w:szCs w:val="24"/>
        </w:rPr>
        <w:t>presta</w:t>
      </w:r>
      <w:r w:rsidR="00A906FD">
        <w:rPr>
          <w:rFonts w:ascii="Times New Roman" w:hAnsi="Times New Roman" w:eastAsia="Times New Roman" w:cs="Times New Roman"/>
          <w:sz w:val="24"/>
          <w:szCs w:val="24"/>
        </w:rPr>
        <w:t>te</w:t>
      </w:r>
      <w:r w:rsidR="00A3004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A906FD">
        <w:rPr>
          <w:rFonts w:ascii="Times New Roman" w:hAnsi="Times New Roman" w:eastAsia="Times New Roman" w:cs="Times New Roman"/>
          <w:sz w:val="24"/>
          <w:szCs w:val="24"/>
        </w:rPr>
        <w:t>într-un</w:t>
      </w:r>
      <w:r w:rsidR="005C10E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A906FD">
        <w:rPr>
          <w:rFonts w:ascii="Times New Roman" w:hAnsi="Times New Roman" w:eastAsia="Times New Roman" w:cs="Times New Roman"/>
          <w:sz w:val="24"/>
          <w:szCs w:val="24"/>
        </w:rPr>
        <w:t>cabinet</w:t>
      </w:r>
      <w:r w:rsidR="005C10EC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2787CCE2" w:rsidP="2787CCE2" w:rsidRDefault="005F6B48" w14:paraId="1DF2CE73" w14:textId="646C6FFD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</w:p>
    <w:p w:rsidR="005C10EC" w:rsidP="00C36A96" w:rsidRDefault="004F000A" w14:paraId="5C79F1F1" w14:textId="2158AE57">
      <w:pPr>
        <w:rPr>
          <w:rFonts w:ascii="Times New Roman" w:hAnsi="Times New Roman" w:eastAsia="Times New Roman" w:cs="Times New Roman"/>
          <w:sz w:val="24"/>
          <w:szCs w:val="24"/>
        </w:rPr>
      </w:pPr>
      <w:r w:rsidR="004F000A">
        <w:drawing>
          <wp:inline wp14:editId="06AD6112" wp14:anchorId="71398F0C">
            <wp:extent cx="6522722" cy="1051560"/>
            <wp:effectExtent l="0" t="0" r="0" b="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097e8db6abb4444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22722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0F4" w:rsidP="2787CCE2" w:rsidRDefault="005600F4" w14:paraId="622509DC" w14:textId="4D488120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View-ul RealizareBon</w:t>
      </w:r>
      <w:r w:rsidR="002C3BB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C632E7">
        <w:rPr>
          <w:rFonts w:ascii="Times New Roman" w:hAnsi="Times New Roman" w:eastAsia="Times New Roman" w:cs="Times New Roman"/>
          <w:sz w:val="24"/>
          <w:szCs w:val="24"/>
        </w:rPr>
        <w:t>a fost creat pentru a ne spune dac</w:t>
      </w:r>
      <w:r w:rsidR="00035F4D">
        <w:rPr>
          <w:rFonts w:ascii="Times New Roman" w:hAnsi="Times New Roman" w:eastAsia="Times New Roman" w:cs="Times New Roman"/>
          <w:sz w:val="24"/>
          <w:szCs w:val="24"/>
        </w:rPr>
        <w:t>ă</w:t>
      </w:r>
      <w:r w:rsidR="00C632E7">
        <w:rPr>
          <w:rFonts w:ascii="Times New Roman" w:hAnsi="Times New Roman" w:eastAsia="Times New Roman" w:cs="Times New Roman"/>
          <w:sz w:val="24"/>
          <w:szCs w:val="24"/>
        </w:rPr>
        <w:t xml:space="preserve"> medicul a</w:t>
      </w:r>
      <w:r w:rsidR="00035F4D">
        <w:rPr>
          <w:rFonts w:ascii="Times New Roman" w:hAnsi="Times New Roman" w:eastAsia="Times New Roman" w:cs="Times New Roman"/>
          <w:sz w:val="24"/>
          <w:szCs w:val="24"/>
        </w:rPr>
        <w:t xml:space="preserve">re un </w:t>
      </w:r>
      <w:r w:rsidR="00E83B82">
        <w:rPr>
          <w:rFonts w:ascii="Times New Roman" w:hAnsi="Times New Roman" w:eastAsia="Times New Roman" w:cs="Times New Roman"/>
          <w:sz w:val="24"/>
          <w:szCs w:val="24"/>
        </w:rPr>
        <w:t xml:space="preserve">serviciu căruia i-a </w:t>
      </w:r>
      <w:r w:rsidR="0090079B">
        <w:rPr>
          <w:rFonts w:ascii="Times New Roman" w:hAnsi="Times New Roman" w:eastAsia="Times New Roman" w:cs="Times New Roman"/>
          <w:sz w:val="24"/>
          <w:szCs w:val="24"/>
        </w:rPr>
        <w:t>modificat</w:t>
      </w:r>
      <w:r w:rsidR="00C632E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AB55A0">
        <w:rPr>
          <w:rFonts w:ascii="Times New Roman" w:hAnsi="Times New Roman" w:eastAsia="Times New Roman" w:cs="Times New Roman"/>
          <w:sz w:val="24"/>
          <w:szCs w:val="24"/>
        </w:rPr>
        <w:t>prețul sau durata</w:t>
      </w:r>
      <w:r w:rsidR="00E67FA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BE0380">
        <w:rPr>
          <w:rFonts w:ascii="Times New Roman" w:hAnsi="Times New Roman" w:eastAsia="Times New Roman" w:cs="Times New Roman"/>
          <w:sz w:val="24"/>
          <w:szCs w:val="24"/>
        </w:rPr>
        <w:t>atunci când e momentul să se realizeze un bon pentru acel serviciu</w:t>
      </w:r>
      <w:r w:rsidR="00AB55A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5600F4" w:rsidP="008C6276" w:rsidRDefault="008C6276" w14:paraId="6596A81F" w14:textId="36E46500">
      <w:pPr>
        <w:rPr>
          <w:rFonts w:ascii="Times New Roman" w:hAnsi="Times New Roman" w:eastAsia="Times New Roman" w:cs="Times New Roman"/>
          <w:sz w:val="24"/>
          <w:szCs w:val="24"/>
        </w:rPr>
      </w:pPr>
      <w:r w:rsidR="008C6276">
        <w:drawing>
          <wp:inline wp14:editId="1D97F48B" wp14:anchorId="5315916D">
            <wp:extent cx="6644638" cy="1043940"/>
            <wp:effectExtent l="0" t="0" r="3810" b="3810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8d61782f69be4d2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44638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76" w:rsidP="008C6276" w:rsidRDefault="008C6276" w14:paraId="730381C5" w14:textId="51670C36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 w:rsidR="00E80852">
        <w:rPr>
          <w:rFonts w:ascii="Times New Roman" w:hAnsi="Times New Roman" w:eastAsia="Times New Roman" w:cs="Times New Roman"/>
          <w:sz w:val="24"/>
          <w:szCs w:val="24"/>
        </w:rPr>
        <w:t xml:space="preserve">View-ul ServiciileMedicului </w:t>
      </w:r>
      <w:r w:rsidR="008E15A2">
        <w:rPr>
          <w:rFonts w:ascii="Times New Roman" w:hAnsi="Times New Roman" w:eastAsia="Times New Roman" w:cs="Times New Roman"/>
          <w:sz w:val="24"/>
          <w:szCs w:val="24"/>
        </w:rPr>
        <w:t xml:space="preserve">a fost creat pentru vederea serviicilor unui medic în momentul creări </w:t>
      </w:r>
      <w:r w:rsidR="00170E9A">
        <w:rPr>
          <w:rFonts w:ascii="Times New Roman" w:hAnsi="Times New Roman" w:eastAsia="Times New Roman" w:cs="Times New Roman"/>
          <w:sz w:val="24"/>
          <w:szCs w:val="24"/>
        </w:rPr>
        <w:t>unei  programări și dacă acestea au un preț sau o durată modificată de medic.</w:t>
      </w:r>
    </w:p>
    <w:p w:rsidR="000750DC" w:rsidP="008C6276" w:rsidRDefault="000750DC" w14:paraId="794C59AB" w14:textId="0118DE1A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0750DC" w:rsidP="008C6276" w:rsidRDefault="005F6A60" w14:paraId="320D2AFE" w14:textId="3A6C694A">
      <w:pPr>
        <w:rPr>
          <w:rFonts w:ascii="Times New Roman" w:hAnsi="Times New Roman" w:eastAsia="Times New Roman" w:cs="Times New Roman"/>
          <w:sz w:val="24"/>
          <w:szCs w:val="24"/>
        </w:rPr>
      </w:pPr>
      <w:r w:rsidR="005F6A60">
        <w:drawing>
          <wp:inline wp14:editId="272EA5BA" wp14:anchorId="2BD7D600">
            <wp:extent cx="6492240" cy="1333500"/>
            <wp:effectExtent l="0" t="0" r="3810" b="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ceefc382fbdd455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922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60" w:rsidP="008C6276" w:rsidRDefault="005F6A60" w14:paraId="6C1013FF" w14:textId="5CC095AC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View-ul</w:t>
      </w:r>
      <w:r w:rsidR="00654B61">
        <w:rPr>
          <w:rFonts w:ascii="Times New Roman" w:hAnsi="Times New Roman" w:eastAsia="Times New Roman" w:cs="Times New Roman"/>
          <w:sz w:val="24"/>
          <w:szCs w:val="24"/>
        </w:rPr>
        <w:t xml:space="preserve"> RaportCompletMedicContract </w:t>
      </w:r>
      <w:r w:rsidR="005F36C1">
        <w:rPr>
          <w:rFonts w:ascii="Times New Roman" w:hAnsi="Times New Roman" w:eastAsia="Times New Roman" w:cs="Times New Roman"/>
          <w:sz w:val="24"/>
          <w:szCs w:val="24"/>
        </w:rPr>
        <w:t>a fost creat pentru a vedea un raport mult mai detalia</w:t>
      </w:r>
      <w:r w:rsidR="004C4D17">
        <w:rPr>
          <w:rFonts w:ascii="Times New Roman" w:hAnsi="Times New Roman" w:eastAsia="Times New Roman" w:cs="Times New Roman"/>
          <w:sz w:val="24"/>
          <w:szCs w:val="24"/>
        </w:rPr>
        <w:t xml:space="preserve">t, care va conține și numele serviciului care a fost prestat, numele medicului care a făcut raportul </w:t>
      </w:r>
      <w:r w:rsidR="006D5896">
        <w:rPr>
          <w:rFonts w:ascii="Times New Roman" w:hAnsi="Times New Roman" w:eastAsia="Times New Roman" w:cs="Times New Roman"/>
          <w:sz w:val="24"/>
          <w:szCs w:val="24"/>
        </w:rPr>
        <w:t>și numele asistentului.</w:t>
      </w:r>
      <w:r w:rsidR="0030013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0B1340" w:rsidP="008C6276" w:rsidRDefault="000B1340" w14:paraId="633AC7FD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FE5DB3" w:rsidP="008C6276" w:rsidRDefault="00FE5DB3" w14:paraId="5B9363A3" w14:textId="05B12586">
      <w:pPr>
        <w:rPr>
          <w:rFonts w:ascii="Times New Roman" w:hAnsi="Times New Roman" w:eastAsia="Times New Roman" w:cs="Times New Roman"/>
          <w:sz w:val="24"/>
          <w:szCs w:val="24"/>
        </w:rPr>
      </w:pPr>
      <w:r w:rsidR="00FE5DB3">
        <w:drawing>
          <wp:inline wp14:editId="6A06BE54" wp14:anchorId="74EE7569">
            <wp:extent cx="6431282" cy="822960"/>
            <wp:effectExtent l="0" t="0" r="7620" b="0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123d74a80412428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31282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DF" w:rsidP="008C6276" w:rsidRDefault="004C30DF" w14:paraId="77F92718" w14:textId="514574D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Viewul RaportCompletAsistentContract a fost creat pentru a vedea numele, prenumele și tipul asistentului </w:t>
      </w:r>
      <w:r w:rsidR="00704851">
        <w:rPr>
          <w:rFonts w:ascii="Times New Roman" w:hAnsi="Times New Roman" w:eastAsia="Times New Roman" w:cs="Times New Roman"/>
          <w:sz w:val="24"/>
          <w:szCs w:val="24"/>
        </w:rPr>
        <w:t xml:space="preserve">în rapoartele </w:t>
      </w:r>
      <w:r w:rsidR="00951793">
        <w:rPr>
          <w:rFonts w:ascii="Times New Roman" w:hAnsi="Times New Roman" w:eastAsia="Times New Roman" w:cs="Times New Roman"/>
          <w:sz w:val="24"/>
          <w:szCs w:val="24"/>
        </w:rPr>
        <w:t>în care sunt trecuți asistenți</w:t>
      </w:r>
      <w:r w:rsidR="00704851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951793" w:rsidP="008C6276" w:rsidRDefault="00951793" w14:paraId="70A04D05" w14:textId="50B7AEC1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951793" w:rsidP="008C6276" w:rsidRDefault="00951793" w14:paraId="31B7F85B" w14:textId="79BF9784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951793" w:rsidP="0543D682" w:rsidRDefault="00951793" w14:paraId="0D8D668E" w14:textId="6EF8F11F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o-RO"/>
        </w:rPr>
      </w:pPr>
      <w:r w:rsidRPr="0543D682" w:rsidR="00CF40C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Func</w:t>
      </w:r>
      <w:proofErr w:type="spellStart"/>
      <w:r w:rsidRPr="0543D682" w:rsidR="00666A95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o-RO"/>
        </w:rPr>
        <w:t>ționalitatea</w:t>
      </w:r>
      <w:proofErr w:type="spellEnd"/>
      <w:r w:rsidRPr="0543D682" w:rsidR="00666A95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o-RO"/>
        </w:rPr>
        <w:t xml:space="preserve"> programului</w:t>
      </w:r>
    </w:p>
    <w:p w:rsidRPr="00951793" w:rsidR="00951793" w:rsidP="0543D682" w:rsidRDefault="00951793" w14:paraId="4A01588B" w14:textId="0BBF4495">
      <w:pPr>
        <w:pStyle w:val="Normal"/>
        <w:spacing w:line="276" w:lineRule="auto"/>
        <w:jc w:val="center"/>
      </w:pPr>
      <w:r w:rsidR="5EB3B626">
        <w:drawing>
          <wp:inline wp14:editId="0B223811" wp14:anchorId="51C54EDF">
            <wp:extent cx="3914775" cy="1657350"/>
            <wp:effectExtent l="0" t="0" r="0" b="0"/>
            <wp:docPr id="406039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2f9477eef049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1793" w:rsidR="00951793" w:rsidP="0543D682" w:rsidRDefault="00951793" w14:paraId="7EB3F068" w14:textId="2B3F7067">
      <w:pPr>
        <w:spacing w:line="276" w:lineRule="auto"/>
        <w:jc w:val="both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4AFE4FE6" w14:textId="6854121C">
      <w:pPr>
        <w:spacing w:line="276" w:lineRule="auto"/>
        <w:jc w:val="both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>Ecranul de autentificare nu conține decât doua câmpuri care trebuie completate cu numele de utilizator si parola contului angajatului/utilizatorului, și un buton de autentificare. În cazul în care utilizatorul completează greșit este el este întâmpinat de un mesaj de eroare.</w:t>
      </w:r>
    </w:p>
    <w:p w:rsidRPr="00951793" w:rsidR="00951793" w:rsidP="0543D682" w:rsidRDefault="00951793" w14:paraId="79DBB59B" w14:textId="1937F863">
      <w:pPr>
        <w:pStyle w:val="Normal"/>
        <w:spacing w:line="276" w:lineRule="auto"/>
        <w:jc w:val="both"/>
        <w:rPr>
          <w:rFonts w:ascii="Calibri" w:hAnsi="Calibri" w:eastAsia="Calibri" w:cs="Calibri"/>
          <w:noProof w:val="0"/>
          <w:sz w:val="22"/>
          <w:szCs w:val="22"/>
          <w:lang w:val="ro"/>
        </w:rPr>
      </w:pPr>
    </w:p>
    <w:p w:rsidRPr="00951793" w:rsidR="00951793" w:rsidP="0543D682" w:rsidRDefault="00951793" w14:paraId="57B3DFEC" w14:textId="6B51998E">
      <w:pPr>
        <w:pStyle w:val="Normal"/>
        <w:spacing w:line="276" w:lineRule="auto"/>
        <w:jc w:val="both"/>
        <w:rPr>
          <w:rFonts w:ascii="Calibri" w:hAnsi="Calibri" w:eastAsia="Calibri" w:cs="Calibri"/>
          <w:noProof w:val="0"/>
          <w:sz w:val="22"/>
          <w:szCs w:val="22"/>
          <w:lang w:val="ro"/>
        </w:rPr>
      </w:pPr>
    </w:p>
    <w:p w:rsidRPr="00951793" w:rsidR="00951793" w:rsidP="0543D682" w:rsidRDefault="00951793" w14:paraId="4F69D24D" w14:textId="3912F6D3">
      <w:pPr>
        <w:pStyle w:val="Normal"/>
        <w:spacing w:line="276" w:lineRule="auto"/>
        <w:jc w:val="center"/>
      </w:pPr>
      <w:r w:rsidR="33BB61BA">
        <w:drawing>
          <wp:inline wp14:editId="4861B5AA" wp14:anchorId="2E9EC47B">
            <wp:extent cx="3495675" cy="1885950"/>
            <wp:effectExtent l="0" t="0" r="0" b="0"/>
            <wp:docPr id="379505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cd7972ec8643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1793" w:rsidR="00951793" w:rsidP="0543D682" w:rsidRDefault="00951793" w14:paraId="428A33F0" w14:textId="0256D16B">
      <w:pPr>
        <w:spacing w:line="276" w:lineRule="auto"/>
        <w:jc w:val="both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Mai jos s-a făcut autentificarea cu un cont administrator. Am tratat un administrator ca fiind o extensie a unui angajat de la resurse umane, așadar poate realiza toate funcțiile acestuia. </w:t>
      </w:r>
    </w:p>
    <w:p w:rsidRPr="00951793" w:rsidR="00951793" w:rsidP="0543D682" w:rsidRDefault="00951793" w14:paraId="3F39DB03" w14:textId="21E5F1FA">
      <w:pPr>
        <w:pStyle w:val="Normal"/>
        <w:spacing w:line="276" w:lineRule="auto"/>
        <w:jc w:val="center"/>
      </w:pPr>
      <w:r w:rsidR="6B1DFFAD">
        <w:drawing>
          <wp:inline wp14:editId="6BB851CD" wp14:anchorId="3189F378">
            <wp:extent cx="4572000" cy="1638300"/>
            <wp:effectExtent l="0" t="0" r="0" b="0"/>
            <wp:docPr id="435392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637970e3a545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Pr="00951793" w:rsidR="00951793" w:rsidP="0543D682" w:rsidRDefault="00951793" w14:paraId="7B7D381E" w14:textId="7C986472">
      <w:pPr>
        <w:spacing w:line="276" w:lineRule="auto"/>
      </w:pPr>
    </w:p>
    <w:p w:rsidRPr="00951793" w:rsidR="00951793" w:rsidP="0543D682" w:rsidRDefault="00951793" w14:paraId="62B7A4F0" w14:textId="3D8E8A64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Pr="00951793" w:rsidR="00951793" w:rsidP="0543D682" w:rsidRDefault="00951793" w14:paraId="432334FD" w14:textId="70605DEA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>În meniul din stânga sunt 4 secțiuni: user, angajați, orar, finanțe. Funcționalități din user (vederea propriilor date personale), orar (consultarea orarului propriu), și finanțe (consultarea salariului propriu pe diferite luni) trebuie să fie disponibile pentru fiecare angajat, așadar vor apărea mereu.</w:t>
      </w:r>
    </w:p>
    <w:p w:rsidRPr="00951793" w:rsidR="00951793" w:rsidP="0543D682" w:rsidRDefault="00951793" w14:paraId="215CE526" w14:textId="02178691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>Specific resurselor umane este secțiunea angajat, care permite vizualizarea și modificarea datelor personale oricărui angajat.</w:t>
      </w:r>
    </w:p>
    <w:p w:rsidRPr="00951793" w:rsidR="00951793" w:rsidP="0543D682" w:rsidRDefault="00951793" w14:paraId="657FAE46" w14:textId="082248DA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2CA1ECF4" w14:textId="7C929A0C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>În continuare bor fi prezentate secțiunile disponibile pentru fiecare tip de angajat. (Exceptând resurse umane)</w:t>
      </w:r>
    </w:p>
    <w:p w:rsidRPr="00951793" w:rsidR="00951793" w:rsidP="0543D682" w:rsidRDefault="00951793" w14:paraId="0D330B01" w14:textId="4B7AF76B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677816ED" w14:textId="5138F568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>Agent finanțe:</w:t>
      </w:r>
    </w:p>
    <w:p w:rsidRPr="00951793" w:rsidR="00951793" w:rsidP="0543D682" w:rsidRDefault="00951793" w14:paraId="34E05E44" w14:textId="3CC955F0">
      <w:pPr>
        <w:pStyle w:val="Normal"/>
        <w:spacing w:line="276" w:lineRule="auto"/>
      </w:pPr>
      <w:r w:rsidR="3FBB2A76">
        <w:drawing>
          <wp:inline wp14:editId="529E66BE" wp14:anchorId="2E0769E4">
            <wp:extent cx="4572000" cy="1276350"/>
            <wp:effectExtent l="0" t="0" r="0" b="0"/>
            <wp:docPr id="1043482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51336fbe1f43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1793" w:rsidR="00951793" w:rsidP="0543D682" w:rsidRDefault="00951793" w14:paraId="026E55DC" w14:textId="5396D01F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455EB9F0" w14:textId="55D09670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>Medic:</w:t>
      </w:r>
    </w:p>
    <w:p w:rsidRPr="00951793" w:rsidR="00951793" w:rsidP="0543D682" w:rsidRDefault="00951793" w14:paraId="7A7D4452" w14:textId="240E80F9">
      <w:pPr>
        <w:pStyle w:val="Normal"/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  <w:r w:rsidR="5D94554A">
        <w:drawing>
          <wp:inline wp14:editId="0C58B5E6" wp14:anchorId="52BD2727">
            <wp:extent cx="4572000" cy="1847850"/>
            <wp:effectExtent l="0" t="0" r="0" b="0"/>
            <wp:docPr id="275070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a8a9a3e05c4f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1793" w:rsidR="00951793" w:rsidP="0543D682" w:rsidRDefault="00951793" w14:paraId="30F0E395" w14:textId="797D315E">
      <w:pPr>
        <w:spacing w:line="276" w:lineRule="auto"/>
      </w:pPr>
    </w:p>
    <w:p w:rsidRPr="00951793" w:rsidR="00951793" w:rsidP="0543D682" w:rsidRDefault="00951793" w14:paraId="0012667C" w14:textId="0E812227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5A4FB56D" w14:textId="03D97693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>Recepționer:</w:t>
      </w:r>
    </w:p>
    <w:p w:rsidRPr="00951793" w:rsidR="00951793" w:rsidP="0543D682" w:rsidRDefault="00951793" w14:paraId="6F6FC467" w14:textId="1D678263">
      <w:pPr>
        <w:pStyle w:val="Normal"/>
        <w:spacing w:line="276" w:lineRule="auto"/>
      </w:pPr>
      <w:r w:rsidR="268F8420">
        <w:drawing>
          <wp:inline wp14:editId="102781CF" wp14:anchorId="7C6704B1">
            <wp:extent cx="4572000" cy="1428750"/>
            <wp:effectExtent l="0" t="0" r="0" b="0"/>
            <wp:docPr id="1438675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6feac636a447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1793" w:rsidR="00951793" w:rsidP="0543D682" w:rsidRDefault="00951793" w14:paraId="5C2DF589" w14:textId="5AE61409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64DC4CC7" w14:textId="76D8B8A7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>Asistent Medical:</w:t>
      </w:r>
    </w:p>
    <w:p w:rsidRPr="00951793" w:rsidR="00951793" w:rsidP="0543D682" w:rsidRDefault="00951793" w14:paraId="391E01C4" w14:textId="67726DF5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1AC648F7" w14:textId="12D16BB0">
      <w:pPr>
        <w:pStyle w:val="Normal"/>
        <w:spacing w:line="276" w:lineRule="auto"/>
      </w:pPr>
      <w:r w:rsidR="13C5D64F">
        <w:drawing>
          <wp:inline wp14:editId="3FCAA907" wp14:anchorId="046A01B8">
            <wp:extent cx="4572000" cy="1562100"/>
            <wp:effectExtent l="0" t="0" r="0" b="0"/>
            <wp:docPr id="2040297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e2bf3e634949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1793" w:rsidR="00951793" w:rsidP="0543D682" w:rsidRDefault="00951793" w14:paraId="284567EA" w14:textId="42B43C02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3F5F25B2" w14:textId="7F626DD1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07FB59BB" w14:textId="6F82FE06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>În continuare se va arata fiecare secțiune:</w:t>
      </w:r>
    </w:p>
    <w:p w:rsidRPr="00951793" w:rsidR="00951793" w:rsidP="0543D682" w:rsidRDefault="00951793" w14:paraId="2BCF5490" w14:textId="2529695F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01CAF3F7" w14:textId="4B03B62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Pr="0543D682" w:rsidR="431574CC">
        <w:rPr>
          <w:rFonts w:ascii="Times New Roman" w:hAnsi="Times New Roman" w:eastAsia="Times New Roman" w:cs="Times New Roman"/>
          <w:noProof w:val="0"/>
          <w:sz w:val="24"/>
          <w:szCs w:val="24"/>
          <w:lang w:val="ro"/>
        </w:rPr>
        <w:t>User</w:t>
      </w:r>
    </w:p>
    <w:p w:rsidRPr="00951793" w:rsidR="00951793" w:rsidP="0543D682" w:rsidRDefault="00951793" w14:paraId="2B2E0985" w14:textId="460DEAE3">
      <w:pPr>
        <w:pStyle w:val="Normal"/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  <w:r w:rsidR="5920080E">
        <w:drawing>
          <wp:inline wp14:editId="218270A1" wp14:anchorId="1DD95960">
            <wp:extent cx="4572000" cy="1857375"/>
            <wp:effectExtent l="0" t="0" r="0" b="0"/>
            <wp:docPr id="225197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c19f7aac6e44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1793" w:rsidR="00951793" w:rsidP="0543D682" w:rsidRDefault="00951793" w14:paraId="59167BFC" w14:textId="73F64B05">
      <w:pPr>
        <w:spacing w:line="276" w:lineRule="auto"/>
      </w:pPr>
    </w:p>
    <w:p w:rsidRPr="00951793" w:rsidR="00951793" w:rsidP="0543D682" w:rsidRDefault="00951793" w14:paraId="1EE9DD19" w14:textId="5140E87C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Pr="0543D682" w:rsidR="431574CC">
        <w:rPr>
          <w:rFonts w:ascii="Times New Roman" w:hAnsi="Times New Roman" w:eastAsia="Times New Roman" w:cs="Times New Roman"/>
          <w:noProof w:val="0"/>
          <w:sz w:val="24"/>
          <w:szCs w:val="24"/>
          <w:lang w:val="ro"/>
        </w:rPr>
        <w:t>User (din punct de vedere al resurselor umane)</w:t>
      </w:r>
    </w:p>
    <w:p w:rsidRPr="00951793" w:rsidR="00951793" w:rsidP="0543D682" w:rsidRDefault="00951793" w14:paraId="66407FA2" w14:textId="7BE320FA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255C2CDA" w14:textId="11106773">
      <w:pPr>
        <w:pStyle w:val="Normal"/>
        <w:spacing w:line="276" w:lineRule="auto"/>
      </w:pPr>
      <w:r w:rsidR="64910226">
        <w:drawing>
          <wp:inline wp14:editId="3E2F5F89" wp14:anchorId="1D2F6922">
            <wp:extent cx="4572000" cy="2038350"/>
            <wp:effectExtent l="0" t="0" r="0" b="0"/>
            <wp:docPr id="1313927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d03637fde44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1793" w:rsidR="00951793" w:rsidP="0543D682" w:rsidRDefault="00951793" w14:paraId="459BFDE1" w14:textId="380B148F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29E0D5ED" w14:textId="0F4B8FC4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Pr="0543D682" w:rsidR="431574CC">
        <w:rPr>
          <w:rFonts w:ascii="Times New Roman" w:hAnsi="Times New Roman" w:eastAsia="Times New Roman" w:cs="Times New Roman"/>
          <w:noProof w:val="0"/>
          <w:sz w:val="24"/>
          <w:szCs w:val="24"/>
          <w:lang w:val="ro"/>
        </w:rPr>
        <w:t>User (modul editare)</w:t>
      </w:r>
    </w:p>
    <w:p w:rsidRPr="00951793" w:rsidR="00951793" w:rsidP="0543D682" w:rsidRDefault="00951793" w14:paraId="45770C01" w14:textId="3FE92FEC">
      <w:pPr>
        <w:spacing w:line="276" w:lineRule="auto"/>
      </w:pPr>
    </w:p>
    <w:p w:rsidRPr="00951793" w:rsidR="00951793" w:rsidP="0543D682" w:rsidRDefault="00951793" w14:paraId="4E815A46" w14:textId="4EC16231">
      <w:pPr>
        <w:pStyle w:val="Normal"/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  <w:r w:rsidR="3FA656C4">
        <w:drawing>
          <wp:inline wp14:editId="1C23A813" wp14:anchorId="64AC824B">
            <wp:extent cx="4572000" cy="2266950"/>
            <wp:effectExtent l="0" t="0" r="0" b="0"/>
            <wp:docPr id="1301861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0bf0bfe48c41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1793" w:rsidR="00951793" w:rsidP="0543D682" w:rsidRDefault="00951793" w14:paraId="749E8742" w14:textId="1A673AF2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466B50EB" w14:textId="67F4C8CC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Pr="0543D682" w:rsidR="431574CC">
        <w:rPr>
          <w:rFonts w:ascii="Times New Roman" w:hAnsi="Times New Roman" w:eastAsia="Times New Roman" w:cs="Times New Roman"/>
          <w:noProof w:val="0"/>
          <w:sz w:val="24"/>
          <w:szCs w:val="24"/>
          <w:lang w:val="ro"/>
        </w:rPr>
        <w:t>Angajați</w:t>
      </w:r>
    </w:p>
    <w:p w:rsidRPr="00951793" w:rsidR="00951793" w:rsidP="0543D682" w:rsidRDefault="00951793" w14:paraId="3A04CA5E" w14:textId="3BA2A966">
      <w:pPr>
        <w:pStyle w:val="Normal"/>
        <w:spacing w:line="276" w:lineRule="auto"/>
      </w:pPr>
      <w:r w:rsidR="01164545">
        <w:drawing>
          <wp:inline wp14:editId="79CCF9DA" wp14:anchorId="3B569125">
            <wp:extent cx="4572000" cy="3429000"/>
            <wp:effectExtent l="0" t="0" r="0" b="0"/>
            <wp:docPr id="1917497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1041ad283240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1793" w:rsidR="00951793" w:rsidP="0543D682" w:rsidRDefault="00951793" w14:paraId="451E4E54" w14:textId="49926F95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36A33D16" w14:textId="6B940E2D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>După ce s-a selectat un angajat, se pot vizualiza detaliile acestuia cu același format din 1.1</w:t>
      </w:r>
    </w:p>
    <w:p w:rsidRPr="00951793" w:rsidR="00951793" w:rsidP="0543D682" w:rsidRDefault="00951793" w14:paraId="16B46FF9" w14:textId="25C1FF3E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4E72BCF2" w14:textId="40F21F10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Pr="0543D682" w:rsidR="431574CC">
        <w:rPr>
          <w:rFonts w:ascii="Times New Roman" w:hAnsi="Times New Roman" w:eastAsia="Times New Roman" w:cs="Times New Roman"/>
          <w:noProof w:val="0"/>
          <w:sz w:val="24"/>
          <w:szCs w:val="24"/>
          <w:lang w:val="ro"/>
        </w:rPr>
        <w:t>Orar (remarcați ca s-a modificat descrierea butonului de jos)</w:t>
      </w:r>
    </w:p>
    <w:p w:rsidRPr="00951793" w:rsidR="00951793" w:rsidP="0543D682" w:rsidRDefault="00951793" w14:paraId="7FE44CC2" w14:textId="1E1DB3B0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>Prin apăsarea butonului (cu un angajat selectat) se intră în orarul acestuia</w:t>
      </w:r>
    </w:p>
    <w:p w:rsidRPr="00951793" w:rsidR="00951793" w:rsidP="0543D682" w:rsidRDefault="00951793" w14:paraId="43420A54" w14:textId="41B05B6F">
      <w:pPr>
        <w:pStyle w:val="Normal"/>
        <w:spacing w:line="276" w:lineRule="auto"/>
      </w:pPr>
      <w:r w:rsidR="588E935B">
        <w:drawing>
          <wp:inline wp14:editId="2B75D975" wp14:anchorId="034AADBC">
            <wp:extent cx="4572000" cy="3438525"/>
            <wp:effectExtent l="0" t="0" r="0" b="0"/>
            <wp:docPr id="1561150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ae0415073247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1793" w:rsidR="00951793" w:rsidP="0543D682" w:rsidRDefault="00951793" w14:paraId="7639E670" w14:textId="53959F48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Pr="0543D682" w:rsidR="431574CC">
        <w:rPr>
          <w:rFonts w:ascii="Times New Roman" w:hAnsi="Times New Roman" w:eastAsia="Times New Roman" w:cs="Times New Roman"/>
          <w:noProof w:val="0"/>
          <w:sz w:val="24"/>
          <w:szCs w:val="24"/>
          <w:lang w:val="ro"/>
        </w:rPr>
        <w:t>Orar efectiv</w:t>
      </w:r>
    </w:p>
    <w:p w:rsidRPr="00951793" w:rsidR="00951793" w:rsidP="0543D682" w:rsidRDefault="00951793" w14:paraId="41DA9804" w14:textId="6AB4FAC2">
      <w:pPr>
        <w:pStyle w:val="Normal"/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  <w:r w:rsidR="6EF38FEC">
        <w:drawing>
          <wp:inline wp14:editId="69952A83" wp14:anchorId="4C79B195">
            <wp:extent cx="4572000" cy="3448050"/>
            <wp:effectExtent l="0" t="0" r="0" b="0"/>
            <wp:docPr id="1167450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cdbc2ff71542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1793" w:rsidR="00951793" w:rsidP="0543D682" w:rsidRDefault="00951793" w14:paraId="641FE029" w14:textId="0A7353DA">
      <w:pPr>
        <w:spacing w:line="276" w:lineRule="auto"/>
      </w:pPr>
    </w:p>
    <w:p w:rsidRPr="00951793" w:rsidR="00951793" w:rsidP="0543D682" w:rsidRDefault="00951793" w14:paraId="68E088BF" w14:textId="02C6DB6A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>Pentru angajații care nu sunt medici, opțiunea de a modifica orarul specific nu apare.</w:t>
      </w:r>
    </w:p>
    <w:p w:rsidRPr="00951793" w:rsidR="00951793" w:rsidP="0543D682" w:rsidRDefault="00951793" w14:paraId="49439200" w14:textId="5DD3B905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>Și bineînțeles, pentru angajații care nu fac parte din resurse umane, nu apar opțiunile de modificare orar.</w:t>
      </w:r>
    </w:p>
    <w:p w:rsidRPr="00951793" w:rsidR="00951793" w:rsidP="0543D682" w:rsidRDefault="00951793" w14:paraId="26F9FAA0" w14:textId="0E1609F7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3BC87F52" w14:textId="355F9463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Pr="0543D682" w:rsidR="431574CC">
        <w:rPr>
          <w:rFonts w:ascii="Times New Roman" w:hAnsi="Times New Roman" w:eastAsia="Times New Roman" w:cs="Times New Roman"/>
          <w:noProof w:val="0"/>
          <w:sz w:val="24"/>
          <w:szCs w:val="24"/>
          <w:lang w:val="ro"/>
        </w:rPr>
        <w:t>Finanțe</w:t>
      </w:r>
    </w:p>
    <w:p w:rsidRPr="00951793" w:rsidR="00951793" w:rsidP="0543D682" w:rsidRDefault="00951793" w14:paraId="49BCF3D9" w14:textId="6130E993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7E5FEA26" w14:textId="1675BC11">
      <w:pPr>
        <w:pStyle w:val="Normal"/>
        <w:spacing w:line="276" w:lineRule="auto"/>
      </w:pPr>
      <w:r w:rsidR="25CF3E25">
        <w:drawing>
          <wp:inline wp14:editId="6530AE7E" wp14:anchorId="72BAA311">
            <wp:extent cx="4572000" cy="3467100"/>
            <wp:effectExtent l="0" t="0" r="0" b="0"/>
            <wp:docPr id="1417700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c557be1c504f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1793" w:rsidR="00951793" w:rsidP="0543D682" w:rsidRDefault="00951793" w14:paraId="7336F3A2" w14:textId="02D0B80D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7517E5FE" w14:textId="0E6DEBEA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>În partea de sus sunt doua meniuri, prima este folosita pentru a selecta ce se poate vedea (in funcție de angajat), a doua este specifică agentului de finanțe, și nu apare la alți angajați. Ea se folosește pentru a selecta medicul pentru a vedea ce profit a realizat pentru fiecare unitate, sau fiecare specialitate.</w:t>
      </w:r>
    </w:p>
    <w:p w:rsidRPr="00951793" w:rsidR="00951793" w:rsidP="0543D682" w:rsidRDefault="00951793" w14:paraId="12A617D2" w14:textId="2280216C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05E9E6F2" w14:textId="1BBCD7BD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Pr="0543D682" w:rsidR="431574CC">
        <w:rPr>
          <w:rFonts w:ascii="Times New Roman" w:hAnsi="Times New Roman" w:eastAsia="Times New Roman" w:cs="Times New Roman"/>
          <w:noProof w:val="0"/>
          <w:sz w:val="24"/>
          <w:szCs w:val="24"/>
          <w:lang w:val="ro"/>
        </w:rPr>
        <w:t>Pacienti</w:t>
      </w:r>
    </w:p>
    <w:p w:rsidRPr="00951793" w:rsidR="00951793" w:rsidP="0543D682" w:rsidRDefault="00951793" w14:paraId="358C56FF" w14:textId="2092514A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55CDE7EF" w14:textId="3CEF24AC">
      <w:pPr>
        <w:pStyle w:val="Normal"/>
        <w:spacing w:line="276" w:lineRule="auto"/>
      </w:pPr>
      <w:r w:rsidR="0A979A7C">
        <w:drawing>
          <wp:inline wp14:editId="2519BF38" wp14:anchorId="447FD7FF">
            <wp:extent cx="4572000" cy="3486150"/>
            <wp:effectExtent l="0" t="0" r="0" b="0"/>
            <wp:docPr id="96631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c6fe065f2c49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1793" w:rsidR="00951793" w:rsidP="0543D682" w:rsidRDefault="00951793" w14:paraId="48A60B51" w14:textId="2A40C291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67915669" w14:textId="10E85412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>După selectarea unui pacient, se va arăta o listă de rapoarte ce aparțin pacientului în cauză (sau altfel zis, istoricul medical). După selectarea raportului, acesta se va afișa.</w:t>
      </w:r>
    </w:p>
    <w:p w:rsidRPr="00951793" w:rsidR="00951793" w:rsidP="0543D682" w:rsidRDefault="00951793" w14:paraId="0B77D30A" w14:textId="700628F0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619613A7" w14:textId="08F08466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Pr="0543D682" w:rsidR="431574CC">
        <w:rPr>
          <w:rFonts w:ascii="Times New Roman" w:hAnsi="Times New Roman" w:eastAsia="Times New Roman" w:cs="Times New Roman"/>
          <w:noProof w:val="0"/>
          <w:sz w:val="24"/>
          <w:szCs w:val="24"/>
          <w:lang w:val="ro"/>
        </w:rPr>
        <w:t>Raport</w:t>
      </w:r>
    </w:p>
    <w:p w:rsidRPr="00951793" w:rsidR="00951793" w:rsidP="0543D682" w:rsidRDefault="00951793" w14:paraId="6475EBA3" w14:textId="10DF5FB7">
      <w:pPr>
        <w:pStyle w:val="Normal"/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  <w:r w:rsidR="7E6E48C1">
        <w:drawing>
          <wp:inline wp14:editId="4895106C" wp14:anchorId="07398547">
            <wp:extent cx="4572000" cy="2362200"/>
            <wp:effectExtent l="0" t="0" r="0" b="0"/>
            <wp:docPr id="1213388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ec5150117849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1793" w:rsidR="00951793" w:rsidP="0543D682" w:rsidRDefault="00951793" w14:paraId="15FC9336" w14:textId="3E8099EF">
      <w:pPr>
        <w:spacing w:line="276" w:lineRule="auto"/>
      </w:pPr>
    </w:p>
    <w:p w:rsidRPr="00951793" w:rsidR="00951793" w:rsidP="0543D682" w:rsidRDefault="00951793" w14:paraId="18327D17" w14:textId="3910E643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1664EDE9" w14:textId="66904539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>Acest specific raport este parafat si nu poate fi modificat, (nu se poate scrie in câmpurile text, si nu apar butoanele de modificare (sau nu fac nimic)).</w:t>
      </w:r>
    </w:p>
    <w:p w:rsidRPr="00951793" w:rsidR="00951793" w:rsidP="0543D682" w:rsidRDefault="00951793" w14:paraId="4306510B" w14:textId="0F8224EF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08D41EB7" w14:textId="63CDC2A3">
      <w:pPr>
        <w:pStyle w:val="Normal"/>
        <w:spacing w:line="276" w:lineRule="auto"/>
      </w:pPr>
      <w:r w:rsidR="244B7705">
        <w:drawing>
          <wp:inline wp14:editId="72B7A4A4" wp14:anchorId="4F86F9AB">
            <wp:extent cx="4572000" cy="2486025"/>
            <wp:effectExtent l="0" t="0" r="0" b="0"/>
            <wp:docPr id="772673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32d39d44c543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1793" w:rsidR="00951793" w:rsidP="0543D682" w:rsidRDefault="00951793" w14:paraId="3B569F10" w14:textId="160087A5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30249D82" w14:textId="6F2705F4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>Raportul de mai sus nu este parafat si poate fi modificat. Raportul deja a fost creat anterior accesării lui, deci apare butonul de actualizare. Si angajatul care-l vizualizează este un medic, deci apare și butonul de parafare.</w:t>
      </w:r>
    </w:p>
    <w:p w:rsidRPr="00951793" w:rsidR="00951793" w:rsidP="0543D682" w:rsidRDefault="00951793" w14:paraId="010CD801" w14:textId="4C0165B3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13AAC86B" w14:textId="76D215BA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Pr="0543D682" w:rsidR="431574CC">
        <w:rPr>
          <w:rFonts w:ascii="Times New Roman" w:hAnsi="Times New Roman" w:eastAsia="Times New Roman" w:cs="Times New Roman"/>
          <w:noProof w:val="0"/>
          <w:sz w:val="24"/>
          <w:szCs w:val="24"/>
          <w:lang w:val="ro"/>
        </w:rPr>
        <w:t>Programări (Din perspectiva unui recepționer)</w:t>
      </w:r>
    </w:p>
    <w:p w:rsidRPr="00951793" w:rsidR="00951793" w:rsidP="0543D682" w:rsidRDefault="00951793" w14:paraId="4B99454B" w14:textId="772D3754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>În tabela principale sunt vizualizate programările care fie nu sunt plătite, sau nu au un raport asociat.</w:t>
      </w:r>
    </w:p>
    <w:p w:rsidRPr="00951793" w:rsidR="00951793" w:rsidP="0543D682" w:rsidRDefault="00951793" w14:paraId="2CFA7266" w14:textId="31A0CF5E">
      <w:pPr>
        <w:pStyle w:val="Normal"/>
        <w:spacing w:line="276" w:lineRule="auto"/>
      </w:pPr>
      <w:r w:rsidR="55DECF91">
        <w:drawing>
          <wp:inline wp14:editId="7FB1CD8E" wp14:anchorId="12ED22A8">
            <wp:extent cx="4572000" cy="3400425"/>
            <wp:effectExtent l="0" t="0" r="0" b="0"/>
            <wp:docPr id="535814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3894634a0544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1793" w:rsidR="00951793" w:rsidP="0543D682" w:rsidRDefault="00951793" w14:paraId="1905CDBD" w14:textId="003A3005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19B99B6B" w14:textId="38D95A0A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>7.1 Programări (din perspectiva unui Medic)</w:t>
      </w:r>
    </w:p>
    <w:p w:rsidRPr="00951793" w:rsidR="00951793" w:rsidP="0543D682" w:rsidRDefault="00951793" w14:paraId="33A7AB9A" w14:textId="0E555068">
      <w:pPr>
        <w:pStyle w:val="Normal"/>
        <w:spacing w:line="276" w:lineRule="auto"/>
      </w:pPr>
      <w:r w:rsidR="5EA0C19F">
        <w:drawing>
          <wp:inline wp14:editId="082A8FF2" wp14:anchorId="1573A232">
            <wp:extent cx="4572000" cy="3495675"/>
            <wp:effectExtent l="0" t="0" r="0" b="0"/>
            <wp:docPr id="175532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7ff7a588dc48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1793" w:rsidR="00951793" w:rsidP="0543D682" w:rsidRDefault="00951793" w14:paraId="5DFE86A3" w14:textId="61A83185">
      <w:pPr>
        <w:spacing w:line="276" w:lineRule="auto"/>
      </w:pPr>
      <w:r w:rsidRPr="0543D682" w:rsidR="431574CC">
        <w:rPr>
          <w:rFonts w:ascii="Calibri" w:hAnsi="Calibri" w:eastAsia="Calibri" w:cs="Calibri"/>
          <w:noProof w:val="0"/>
          <w:sz w:val="22"/>
          <w:szCs w:val="22"/>
          <w:lang w:val="ro"/>
        </w:rPr>
        <w:t xml:space="preserve"> </w:t>
      </w:r>
    </w:p>
    <w:p w:rsidRPr="00951793" w:rsidR="00951793" w:rsidP="0543D682" w:rsidRDefault="00951793" w14:paraId="1B51BD3D" w14:textId="7C2A7D75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Pr="0543D682" w:rsidR="431574CC">
        <w:rPr>
          <w:rFonts w:ascii="Times New Roman" w:hAnsi="Times New Roman" w:eastAsia="Times New Roman" w:cs="Times New Roman"/>
          <w:noProof w:val="0"/>
          <w:sz w:val="24"/>
          <w:szCs w:val="24"/>
          <w:lang w:val="ro"/>
        </w:rPr>
        <w:t>Servicii Personalizate (ale medicului)</w:t>
      </w:r>
    </w:p>
    <w:p w:rsidRPr="00951793" w:rsidR="00951793" w:rsidP="0543D682" w:rsidRDefault="00951793" w14:paraId="3D63752D" w14:textId="391242F1">
      <w:pPr>
        <w:spacing w:line="276" w:lineRule="auto"/>
      </w:pPr>
    </w:p>
    <w:p w:rsidRPr="00951793" w:rsidR="00951793" w:rsidP="0543D682" w:rsidRDefault="00951793" w14:paraId="233EC506" w14:textId="11745F16">
      <w:pPr>
        <w:pStyle w:val="Normal"/>
      </w:pPr>
      <w:r w:rsidR="0059998A">
        <w:drawing>
          <wp:inline wp14:editId="776B730C" wp14:anchorId="2E96E875">
            <wp:extent cx="4572000" cy="3448050"/>
            <wp:effectExtent l="0" t="0" r="0" b="0"/>
            <wp:docPr id="1449131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9f143fe2fe42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3D682" w:rsidP="0543D682" w:rsidRDefault="0543D682" w14:paraId="6F64B6ED" w14:textId="798962F9">
      <w:pPr>
        <w:pStyle w:val="Normal"/>
      </w:pPr>
    </w:p>
    <w:p w:rsidR="17E04453" w:rsidP="0543D682" w:rsidRDefault="17E04453" w14:paraId="08B091CF" w14:textId="489F4A31">
      <w:pPr>
        <w:pStyle w:val="Normal"/>
        <w:rPr>
          <w:b w:val="1"/>
          <w:bCs w:val="1"/>
          <w:sz w:val="28"/>
          <w:szCs w:val="28"/>
        </w:rPr>
      </w:pPr>
      <w:r w:rsidRPr="0543D682" w:rsidR="17E04453">
        <w:rPr>
          <w:b w:val="1"/>
          <w:bCs w:val="1"/>
          <w:sz w:val="28"/>
          <w:szCs w:val="28"/>
        </w:rPr>
        <w:t xml:space="preserve">Algebra </w:t>
      </w:r>
      <w:proofErr w:type="spellStart"/>
      <w:r w:rsidRPr="0543D682" w:rsidR="17E04453">
        <w:rPr>
          <w:b w:val="1"/>
          <w:bCs w:val="1"/>
          <w:sz w:val="28"/>
          <w:szCs w:val="28"/>
        </w:rPr>
        <w:t>relațională</w:t>
      </w:r>
      <w:proofErr w:type="spellEnd"/>
    </w:p>
    <w:p w:rsidR="0543D682" w:rsidP="0543D682" w:rsidRDefault="0543D682" w14:paraId="1B13783B" w14:textId="097C5176">
      <w:pPr>
        <w:pStyle w:val="Normal"/>
        <w:rPr>
          <w:b w:val="1"/>
          <w:bCs w:val="1"/>
          <w:sz w:val="28"/>
          <w:szCs w:val="28"/>
        </w:rPr>
      </w:pPr>
    </w:p>
    <w:p w:rsidR="17E04453" w:rsidP="0543D682" w:rsidRDefault="17E04453" w14:paraId="0F7789CC" w14:textId="18DD5C75">
      <w:pPr>
        <w:pStyle w:val="Normal"/>
        <w:rPr>
          <w:b w:val="1"/>
          <w:bCs w:val="1"/>
          <w:sz w:val="28"/>
          <w:szCs w:val="28"/>
        </w:rPr>
      </w:pPr>
      <w:r w:rsidRPr="0543D682" w:rsidR="17E04453">
        <w:rPr>
          <w:b w:val="0"/>
          <w:bCs w:val="0"/>
          <w:sz w:val="24"/>
          <w:szCs w:val="24"/>
        </w:rPr>
        <w:t xml:space="preserve">Select Count(*) from </w:t>
      </w:r>
      <w:proofErr w:type="spellStart"/>
      <w:r w:rsidRPr="0543D682" w:rsidR="17E04453">
        <w:rPr>
          <w:b w:val="0"/>
          <w:bCs w:val="0"/>
          <w:sz w:val="24"/>
          <w:szCs w:val="24"/>
        </w:rPr>
        <w:t>raport</w:t>
      </w:r>
      <w:proofErr w:type="spellEnd"/>
      <w:r w:rsidRPr="0543D682" w:rsidR="17E04453">
        <w:rPr>
          <w:b w:val="0"/>
          <w:bCs w:val="0"/>
          <w:sz w:val="24"/>
          <w:szCs w:val="24"/>
        </w:rPr>
        <w:t xml:space="preserve"> where nrRaport&gt;4;</w:t>
      </w:r>
    </w:p>
    <w:p w:rsidR="17E04453" w:rsidP="0543D682" w:rsidRDefault="17E04453" w14:paraId="00386D99" w14:textId="0D446E11">
      <w:pPr>
        <w:pStyle w:val="Heading1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122"/>
          <w:sz w:val="21"/>
          <w:szCs w:val="21"/>
          <w:lang w:val="en-US"/>
        </w:rPr>
      </w:pPr>
      <w:r w:rsidRPr="0543D682" w:rsidR="17E0445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122"/>
          <w:sz w:val="21"/>
          <w:szCs w:val="21"/>
          <w:lang w:val="en-US"/>
        </w:rPr>
        <w:t>Π</w:t>
      </w:r>
      <w:proofErr w:type="gramStart"/>
      <w:r w:rsidRPr="0543D682" w:rsidR="17E0445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122"/>
          <w:sz w:val="21"/>
          <w:szCs w:val="21"/>
          <w:lang w:val="en-US"/>
        </w:rPr>
        <w:t>COUNT(</w:t>
      </w:r>
      <w:proofErr w:type="gramEnd"/>
      <w:r w:rsidRPr="0543D682" w:rsidR="17E0445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122"/>
          <w:sz w:val="21"/>
          <w:szCs w:val="21"/>
          <w:lang w:val="en-US"/>
        </w:rPr>
        <w:t>*) (</w:t>
      </w:r>
      <w:r w:rsidRPr="0543D682" w:rsidR="17E0445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"/>
        </w:rPr>
        <w:t>σ(</w:t>
      </w:r>
      <w:r w:rsidRPr="0543D682" w:rsidR="6156F73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"/>
        </w:rPr>
        <w:t>NRRAPORT&gt;4</w:t>
      </w:r>
      <w:r w:rsidRPr="0543D682" w:rsidR="17E0445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"/>
        </w:rPr>
        <w:t>)</w:t>
      </w:r>
      <w:r w:rsidRPr="0543D682" w:rsidR="17E0445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122"/>
          <w:sz w:val="21"/>
          <w:szCs w:val="21"/>
          <w:lang w:val="en-US"/>
        </w:rPr>
        <w:t>)</w:t>
      </w:r>
    </w:p>
    <w:p w:rsidR="0543D682" w:rsidP="0543D682" w:rsidRDefault="0543D682" w14:paraId="7047EE2C" w14:textId="5632AAC0">
      <w:pPr>
        <w:pStyle w:val="Normal"/>
        <w:rPr>
          <w:noProof w:val="0"/>
          <w:lang w:val="en-US"/>
        </w:rPr>
      </w:pPr>
    </w:p>
    <w:p w:rsidR="0543D682" w:rsidP="0543D682" w:rsidRDefault="0543D682" w14:paraId="63D61E7C" w14:textId="170B7212">
      <w:pPr>
        <w:pStyle w:val="Normal"/>
        <w:rPr>
          <w:noProof w:val="0"/>
          <w:lang w:val="en-US"/>
        </w:rPr>
      </w:pPr>
    </w:p>
    <w:p w:rsidR="1CCFADC9" w:rsidP="0543D682" w:rsidRDefault="1CCFADC9" w14:paraId="1B1FB4E4" w14:textId="529C89B4">
      <w:pPr>
        <w:pStyle w:val="Normal"/>
        <w:rPr>
          <w:noProof w:val="0"/>
          <w:lang w:val="en-US"/>
        </w:rPr>
      </w:pPr>
      <w:r w:rsidRPr="0543D682" w:rsidR="1CCFADC9">
        <w:rPr>
          <w:noProof w:val="0"/>
          <w:lang w:val="en-US"/>
        </w:rPr>
        <w:t xml:space="preserve">Select Count(*) from </w:t>
      </w:r>
      <w:proofErr w:type="spellStart"/>
      <w:r w:rsidRPr="0543D682" w:rsidR="1CCFADC9">
        <w:rPr>
          <w:noProof w:val="0"/>
          <w:lang w:val="en-US"/>
        </w:rPr>
        <w:t>raport</w:t>
      </w:r>
      <w:proofErr w:type="spellEnd"/>
      <w:r w:rsidRPr="0543D682" w:rsidR="1CCFADC9">
        <w:rPr>
          <w:noProof w:val="0"/>
          <w:lang w:val="en-US"/>
        </w:rPr>
        <w:t xml:space="preserve"> where </w:t>
      </w:r>
      <w:proofErr w:type="spellStart"/>
      <w:r w:rsidRPr="0543D682" w:rsidR="1CCFADC9">
        <w:rPr>
          <w:noProof w:val="0"/>
          <w:lang w:val="en-US"/>
        </w:rPr>
        <w:t>parafat</w:t>
      </w:r>
      <w:proofErr w:type="spellEnd"/>
      <w:r w:rsidRPr="0543D682" w:rsidR="1CCFADC9">
        <w:rPr>
          <w:noProof w:val="0"/>
          <w:lang w:val="en-US"/>
        </w:rPr>
        <w:t>=false and diagnostic is not NULL;</w:t>
      </w:r>
    </w:p>
    <w:p w:rsidR="1CCFADC9" w:rsidP="0543D682" w:rsidRDefault="1CCFADC9" w14:paraId="4DB120CD" w14:textId="64122DC2">
      <w:pPr>
        <w:pStyle w:val="Heading1"/>
        <w:rPr>
          <w:noProof w:val="0"/>
          <w:lang w:val="en-US"/>
        </w:rPr>
      </w:pPr>
      <w:r w:rsidRPr="0543D682" w:rsidR="1CCFADC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122"/>
          <w:sz w:val="21"/>
          <w:szCs w:val="21"/>
          <w:lang w:val="en-US"/>
        </w:rPr>
        <w:t>ΠCOUNT(*) (</w:t>
      </w:r>
      <w:r w:rsidRPr="0543D682" w:rsidR="1CCFADC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"/>
        </w:rPr>
        <w:t xml:space="preserve">σ(PARAFAT=FALSE ^ DIAGNOSTIC IS NOT NULL(RAPORT) ) </w:t>
      </w:r>
      <w:r w:rsidRPr="0543D682" w:rsidR="1CCFADC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122"/>
          <w:sz w:val="21"/>
          <w:szCs w:val="21"/>
          <w:lang w:val="en-US"/>
        </w:rPr>
        <w:t>)</w:t>
      </w:r>
    </w:p>
    <w:p w:rsidR="0543D682" w:rsidP="0543D682" w:rsidRDefault="0543D682" w14:paraId="605972C9" w14:textId="6175D489">
      <w:pPr>
        <w:pStyle w:val="Normal"/>
        <w:rPr>
          <w:noProof w:val="0"/>
          <w:lang w:val="en-US"/>
        </w:rPr>
      </w:pPr>
    </w:p>
    <w:p w:rsidR="13C11AE2" w:rsidP="0543D682" w:rsidRDefault="13C11AE2" w14:paraId="5A06DB3E" w14:textId="66EF4E8B">
      <w:pPr>
        <w:pStyle w:val="Normal"/>
        <w:ind w:left="720" w:firstLine="0"/>
        <w:rPr>
          <w:noProof w:val="0"/>
          <w:lang w:val="en-US"/>
        </w:rPr>
      </w:pPr>
      <w:r w:rsidRPr="0543D682" w:rsidR="13C11AE2">
        <w:rPr>
          <w:noProof w:val="0"/>
          <w:lang w:val="en-US"/>
        </w:rPr>
        <w:t xml:space="preserve">Select contract.nume,contract.prenume from contract, medic where </w:t>
      </w:r>
      <w:r>
        <w:tab/>
      </w:r>
      <w:proofErr w:type="spellStart"/>
      <w:r w:rsidRPr="0543D682" w:rsidR="13C11AE2">
        <w:rPr>
          <w:noProof w:val="0"/>
          <w:lang w:val="en-US"/>
        </w:rPr>
        <w:t>medic.nrcontract</w:t>
      </w:r>
      <w:proofErr w:type="spellEnd"/>
      <w:r w:rsidRPr="0543D682" w:rsidR="13C11AE2">
        <w:rPr>
          <w:noProof w:val="0"/>
          <w:lang w:val="en-US"/>
        </w:rPr>
        <w:t>=contract.nrcontract;</w:t>
      </w:r>
    </w:p>
    <w:p w:rsidR="13C11AE2" w:rsidP="0543D682" w:rsidRDefault="13C11AE2" w14:paraId="38FCF517" w14:textId="5CDDE0D8">
      <w:pPr>
        <w:pStyle w:val="Heading1"/>
        <w:ind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122"/>
          <w:sz w:val="21"/>
          <w:szCs w:val="21"/>
          <w:lang w:val="en-US"/>
        </w:rPr>
      </w:pPr>
      <w:r w:rsidRPr="0543D682" w:rsidR="13C11AE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122"/>
          <w:sz w:val="21"/>
          <w:szCs w:val="21"/>
          <w:lang w:val="en-US"/>
        </w:rPr>
        <w:t>ΠCONTRACTNUME,CONTRACTPRENUME (</w:t>
      </w:r>
      <w:r w:rsidRPr="0543D682" w:rsidR="13C11AE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"/>
        </w:rPr>
        <w:t>σ NRCONTRACT=NRCONTRACT(CONTRACT)</w:t>
      </w:r>
      <w:r w:rsidRPr="0543D682" w:rsidR="13C11AE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122"/>
          <w:sz w:val="21"/>
          <w:szCs w:val="21"/>
          <w:lang w:val="en-US"/>
        </w:rPr>
        <w:t>)</w:t>
      </w:r>
    </w:p>
    <w:p w:rsidR="0543D682" w:rsidP="0543D682" w:rsidRDefault="0543D682" w14:paraId="6B5268AC" w14:textId="7166F1FE">
      <w:pPr>
        <w:pStyle w:val="Normal"/>
        <w:rPr>
          <w:noProof w:val="0"/>
          <w:lang w:val="en-US"/>
        </w:rPr>
      </w:pPr>
    </w:p>
    <w:p w:rsidR="0543D682" w:rsidP="0543D682" w:rsidRDefault="0543D682" w14:paraId="418A2D5F" w14:textId="3A83501C">
      <w:pPr>
        <w:pStyle w:val="Normal"/>
        <w:rPr>
          <w:noProof w:val="0"/>
          <w:lang w:val="en-US"/>
        </w:rPr>
      </w:pPr>
    </w:p>
    <w:p w:rsidR="0543D682" w:rsidP="0543D682" w:rsidRDefault="0543D682" w14:paraId="202EAA10" w14:textId="73009F50">
      <w:pPr>
        <w:pStyle w:val="Normal"/>
        <w:rPr>
          <w:noProof w:val="0"/>
          <w:lang w:val="en-US"/>
        </w:rPr>
      </w:pPr>
    </w:p>
    <w:p w:rsidR="0543D682" w:rsidP="0543D682" w:rsidRDefault="0543D682" w14:paraId="181CB327" w14:textId="172763E1">
      <w:pPr>
        <w:pStyle w:val="Normal"/>
        <w:rPr>
          <w:noProof w:val="0"/>
          <w:lang w:val="en-US"/>
        </w:rPr>
      </w:pPr>
    </w:p>
    <w:p w:rsidR="0543D682" w:rsidP="0543D682" w:rsidRDefault="0543D682" w14:paraId="4E054C66" w14:textId="7278EC43">
      <w:pPr>
        <w:pStyle w:val="Normal"/>
        <w:rPr>
          <w:noProof w:val="0"/>
          <w:lang w:val="en-US"/>
        </w:rPr>
      </w:pPr>
    </w:p>
    <w:p w:rsidR="13C11AE2" w:rsidP="0543D682" w:rsidRDefault="13C11AE2" w14:paraId="1C9936DA" w14:textId="693C4B07">
      <w:pPr>
        <w:pStyle w:val="Normal"/>
        <w:rPr>
          <w:noProof w:val="0"/>
          <w:lang w:val="en-US"/>
        </w:rPr>
      </w:pPr>
      <w:r w:rsidRPr="0543D682" w:rsidR="13C11AE2">
        <w:rPr>
          <w:noProof w:val="0"/>
          <w:lang w:val="en-US"/>
        </w:rPr>
        <w:t xml:space="preserve">Select </w:t>
      </w:r>
      <w:proofErr w:type="spellStart"/>
      <w:r w:rsidRPr="0543D682" w:rsidR="13C11AE2">
        <w:rPr>
          <w:noProof w:val="0"/>
          <w:lang w:val="en-US"/>
        </w:rPr>
        <w:t>Concat</w:t>
      </w:r>
      <w:proofErr w:type="spellEnd"/>
      <w:r w:rsidRPr="0543D682" w:rsidR="13C11AE2">
        <w:rPr>
          <w:noProof w:val="0"/>
          <w:lang w:val="en-US"/>
        </w:rPr>
        <w:t>(</w:t>
      </w:r>
      <w:proofErr w:type="spellStart"/>
      <w:r w:rsidRPr="0543D682" w:rsidR="13C11AE2">
        <w:rPr>
          <w:noProof w:val="0"/>
          <w:lang w:val="en-US"/>
        </w:rPr>
        <w:t>pacient.nume,pacient.prenume</w:t>
      </w:r>
      <w:proofErr w:type="spellEnd"/>
      <w:r w:rsidRPr="0543D682" w:rsidR="13C11AE2">
        <w:rPr>
          <w:noProof w:val="0"/>
          <w:lang w:val="en-US"/>
        </w:rPr>
        <w:t xml:space="preserve">) into </w:t>
      </w:r>
      <w:proofErr w:type="spellStart"/>
      <w:r w:rsidRPr="0543D682" w:rsidR="13C11AE2">
        <w:rPr>
          <w:noProof w:val="0"/>
          <w:lang w:val="en-US"/>
        </w:rPr>
        <w:t>numepacient</w:t>
      </w:r>
      <w:proofErr w:type="spellEnd"/>
      <w:r w:rsidRPr="0543D682" w:rsidR="13C11AE2">
        <w:rPr>
          <w:noProof w:val="0"/>
          <w:lang w:val="en-US"/>
        </w:rPr>
        <w:t xml:space="preserve"> from </w:t>
      </w:r>
      <w:proofErr w:type="spellStart"/>
      <w:r w:rsidRPr="0543D682" w:rsidR="13C11AE2">
        <w:rPr>
          <w:noProof w:val="0"/>
          <w:lang w:val="en-US"/>
        </w:rPr>
        <w:t>pacient,programare</w:t>
      </w:r>
      <w:proofErr w:type="spellEnd"/>
      <w:r w:rsidRPr="0543D682" w:rsidR="13C11AE2">
        <w:rPr>
          <w:noProof w:val="0"/>
          <w:lang w:val="en-US"/>
        </w:rPr>
        <w:t xml:space="preserve"> where </w:t>
      </w:r>
      <w:proofErr w:type="spellStart"/>
      <w:r w:rsidRPr="0543D682" w:rsidR="13C11AE2">
        <w:rPr>
          <w:noProof w:val="0"/>
          <w:lang w:val="en-US"/>
        </w:rPr>
        <w:t>pacient.nrpacient</w:t>
      </w:r>
      <w:proofErr w:type="spellEnd"/>
      <w:r w:rsidRPr="0543D682" w:rsidR="13C11AE2">
        <w:rPr>
          <w:noProof w:val="0"/>
          <w:lang w:val="en-US"/>
        </w:rPr>
        <w:t>=</w:t>
      </w:r>
      <w:r w:rsidRPr="0543D682" w:rsidR="13C11AE2">
        <w:rPr>
          <w:noProof w:val="0"/>
          <w:lang w:val="en-US"/>
        </w:rPr>
        <w:t>programare.nrpacient;</w:t>
      </w:r>
    </w:p>
    <w:p w:rsidR="13C11AE2" w:rsidP="0543D682" w:rsidRDefault="13C11AE2" w14:paraId="7650B3DA" w14:textId="771A3393">
      <w:pPr>
        <w:pStyle w:val="Heading1"/>
        <w:rPr>
          <w:noProof w:val="0"/>
          <w:lang w:val="en-US"/>
        </w:rPr>
      </w:pPr>
      <w:r w:rsidRPr="0543D682" w:rsidR="13C11AE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122"/>
          <w:sz w:val="21"/>
          <w:szCs w:val="21"/>
          <w:lang w:val="en-US"/>
        </w:rPr>
        <w:t>Π</w:t>
      </w:r>
      <w:proofErr w:type="gramStart"/>
      <w:r w:rsidRPr="0543D682" w:rsidR="13C11AE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122"/>
          <w:sz w:val="21"/>
          <w:szCs w:val="21"/>
          <w:lang w:val="en-US"/>
        </w:rPr>
        <w:t>CONCAT(</w:t>
      </w:r>
      <w:r w:rsidRPr="0543D682" w:rsidR="13C11AE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122"/>
          <w:sz w:val="21"/>
          <w:szCs w:val="21"/>
          <w:lang w:val="en-US"/>
        </w:rPr>
        <w:t>PACIENT.NUME,PACIENT.PRENUME</w:t>
      </w:r>
      <w:proofErr w:type="gramEnd"/>
      <w:r w:rsidRPr="0543D682" w:rsidR="13C11AE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122"/>
          <w:sz w:val="21"/>
          <w:szCs w:val="21"/>
          <w:lang w:val="en-US"/>
        </w:rPr>
        <w:t>) (</w:t>
      </w:r>
      <w:r w:rsidRPr="0543D682" w:rsidR="13C11AE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"/>
        </w:rPr>
        <w:t xml:space="preserve">σ (NRPACIENT=NRPACIENT(PACIENT) ) </w:t>
      </w:r>
      <w:r w:rsidRPr="0543D682" w:rsidR="13C11AE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122"/>
          <w:sz w:val="21"/>
          <w:szCs w:val="21"/>
          <w:lang w:val="en-US"/>
        </w:rPr>
        <w:t>)</w:t>
      </w:r>
    </w:p>
    <w:p w:rsidR="0543D682" w:rsidP="0543D682" w:rsidRDefault="0543D682" w14:paraId="5A41C0B0" w14:textId="682B09C4">
      <w:pPr>
        <w:pStyle w:val="Normal"/>
        <w:rPr>
          <w:noProof w:val="0"/>
          <w:lang w:val="en-US"/>
        </w:rPr>
      </w:pPr>
    </w:p>
    <w:p w:rsidR="0543D682" w:rsidP="0543D682" w:rsidRDefault="0543D682" w14:paraId="13BD7ED6" w14:textId="00DE24A7">
      <w:pPr>
        <w:pStyle w:val="Normal"/>
        <w:rPr>
          <w:noProof w:val="0"/>
          <w:lang w:val="en-US"/>
        </w:rPr>
      </w:pPr>
    </w:p>
    <w:p w:rsidR="13C11AE2" w:rsidP="0543D682" w:rsidRDefault="13C11AE2" w14:paraId="55777EE5" w14:textId="235DD1F1">
      <w:pPr>
        <w:pStyle w:val="Normal"/>
        <w:rPr>
          <w:b w:val="1"/>
          <w:bCs w:val="1"/>
          <w:sz w:val="28"/>
          <w:szCs w:val="28"/>
        </w:rPr>
      </w:pPr>
      <w:r w:rsidRPr="0543D682" w:rsidR="13C11AE2">
        <w:rPr>
          <w:b w:val="0"/>
          <w:bCs w:val="0"/>
          <w:sz w:val="24"/>
          <w:szCs w:val="24"/>
        </w:rPr>
        <w:t xml:space="preserve">Select </w:t>
      </w:r>
      <w:proofErr w:type="gramStart"/>
      <w:r w:rsidRPr="0543D682" w:rsidR="13C11AE2">
        <w:rPr>
          <w:b w:val="0"/>
          <w:bCs w:val="0"/>
          <w:sz w:val="24"/>
          <w:szCs w:val="24"/>
        </w:rPr>
        <w:t>Count(</w:t>
      </w:r>
      <w:proofErr w:type="gramEnd"/>
      <w:r w:rsidRPr="0543D682" w:rsidR="13C11AE2">
        <w:rPr>
          <w:b w:val="0"/>
          <w:bCs w:val="0"/>
          <w:sz w:val="24"/>
          <w:szCs w:val="24"/>
        </w:rPr>
        <w:t xml:space="preserve">*) from </w:t>
      </w:r>
      <w:proofErr w:type="spellStart"/>
      <w:r w:rsidRPr="0543D682" w:rsidR="13C11AE2">
        <w:rPr>
          <w:b w:val="0"/>
          <w:bCs w:val="0"/>
          <w:sz w:val="24"/>
          <w:szCs w:val="24"/>
        </w:rPr>
        <w:t>raport</w:t>
      </w:r>
      <w:r w:rsidRPr="0543D682" w:rsidR="281E7D45">
        <w:rPr>
          <w:b w:val="0"/>
          <w:bCs w:val="0"/>
          <w:sz w:val="24"/>
          <w:szCs w:val="24"/>
        </w:rPr>
        <w:t>,programare</w:t>
      </w:r>
      <w:proofErr w:type="spellEnd"/>
      <w:r w:rsidRPr="0543D682" w:rsidR="13C11AE2">
        <w:rPr>
          <w:b w:val="0"/>
          <w:bCs w:val="0"/>
          <w:sz w:val="24"/>
          <w:szCs w:val="24"/>
        </w:rPr>
        <w:t xml:space="preserve"> where </w:t>
      </w:r>
      <w:proofErr w:type="spellStart"/>
      <w:r w:rsidRPr="0543D682" w:rsidR="13C11AE2">
        <w:rPr>
          <w:b w:val="0"/>
          <w:bCs w:val="0"/>
          <w:sz w:val="24"/>
          <w:szCs w:val="24"/>
        </w:rPr>
        <w:t>nr</w:t>
      </w:r>
      <w:r w:rsidRPr="0543D682" w:rsidR="5D314BFA">
        <w:rPr>
          <w:b w:val="0"/>
          <w:bCs w:val="0"/>
          <w:sz w:val="24"/>
          <w:szCs w:val="24"/>
        </w:rPr>
        <w:t>R</w:t>
      </w:r>
      <w:r w:rsidRPr="0543D682" w:rsidR="13C11AE2">
        <w:rPr>
          <w:b w:val="0"/>
          <w:bCs w:val="0"/>
          <w:sz w:val="24"/>
          <w:szCs w:val="24"/>
        </w:rPr>
        <w:t>aport</w:t>
      </w:r>
      <w:proofErr w:type="spellEnd"/>
      <w:r w:rsidRPr="0543D682" w:rsidR="79574937">
        <w:rPr>
          <w:b w:val="0"/>
          <w:bCs w:val="0"/>
          <w:sz w:val="24"/>
          <w:szCs w:val="24"/>
        </w:rPr>
        <w:t>&lt;20 and programare.nrprogramare&gt;4</w:t>
      </w:r>
      <w:r w:rsidRPr="0543D682" w:rsidR="13C11AE2">
        <w:rPr>
          <w:b w:val="0"/>
          <w:bCs w:val="0"/>
          <w:sz w:val="24"/>
          <w:szCs w:val="24"/>
        </w:rPr>
        <w:t>;</w:t>
      </w:r>
    </w:p>
    <w:p w:rsidR="13C11AE2" w:rsidP="0543D682" w:rsidRDefault="13C11AE2" w14:paraId="0AD762AD" w14:textId="2A2A2AF0">
      <w:pPr>
        <w:pStyle w:val="Heading1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122"/>
          <w:sz w:val="21"/>
          <w:szCs w:val="21"/>
          <w:lang w:val="en-US"/>
        </w:rPr>
      </w:pPr>
      <w:r w:rsidRPr="0543D682" w:rsidR="13C11AE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122"/>
          <w:sz w:val="21"/>
          <w:szCs w:val="21"/>
          <w:lang w:val="en-US"/>
        </w:rPr>
        <w:t>Π</w:t>
      </w:r>
      <w:proofErr w:type="gramStart"/>
      <w:r w:rsidRPr="0543D682" w:rsidR="13C11AE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122"/>
          <w:sz w:val="21"/>
          <w:szCs w:val="21"/>
          <w:lang w:val="en-US"/>
        </w:rPr>
        <w:t>COUNT(</w:t>
      </w:r>
      <w:proofErr w:type="gramEnd"/>
      <w:r w:rsidRPr="0543D682" w:rsidR="13C11AE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122"/>
          <w:sz w:val="21"/>
          <w:szCs w:val="21"/>
          <w:lang w:val="en-US"/>
        </w:rPr>
        <w:t>*) (</w:t>
      </w:r>
      <w:r w:rsidRPr="0543D682" w:rsidR="13C11AE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"/>
        </w:rPr>
        <w:t>σ(</w:t>
      </w:r>
      <w:r w:rsidRPr="0543D682" w:rsidR="108DBBD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"/>
        </w:rPr>
        <w:t xml:space="preserve"> NRRAPORT&lt;20 ^ </w:t>
      </w:r>
      <w:r w:rsidRPr="0543D682" w:rsidR="13C11AE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"/>
        </w:rPr>
        <w:t>NR</w:t>
      </w:r>
      <w:r w:rsidRPr="0543D682" w:rsidR="1B66B9F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"/>
        </w:rPr>
        <w:t>PROGRAMARE</w:t>
      </w:r>
      <w:r w:rsidRPr="0543D682" w:rsidR="10289884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"/>
        </w:rPr>
        <w:t>(PROGRAMARE)</w:t>
      </w:r>
      <w:r w:rsidRPr="0543D682" w:rsidR="13C11AE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"/>
        </w:rPr>
        <w:t>&gt;4)</w:t>
      </w:r>
      <w:r w:rsidRPr="0543D682" w:rsidR="40A4861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"/>
        </w:rPr>
        <w:t xml:space="preserve"> </w:t>
      </w:r>
      <w:r w:rsidRPr="0543D682" w:rsidR="13C11AE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122"/>
          <w:sz w:val="21"/>
          <w:szCs w:val="21"/>
          <w:lang w:val="en-US"/>
        </w:rPr>
        <w:t>)</w:t>
      </w:r>
    </w:p>
    <w:p w:rsidR="0543D682" w:rsidP="0543D682" w:rsidRDefault="0543D682" w14:paraId="76C54004" w14:textId="771B1C77">
      <w:pPr>
        <w:pStyle w:val="Normal"/>
        <w:rPr>
          <w:noProof w:val="0"/>
          <w:lang w:val="en-US"/>
        </w:rPr>
      </w:pPr>
    </w:p>
    <w:sectPr w:rsidRPr="00951793" w:rsidR="00951793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69E9D83"/>
    <w:rsid w:val="00035F4D"/>
    <w:rsid w:val="000750DC"/>
    <w:rsid w:val="000A73B3"/>
    <w:rsid w:val="000B1340"/>
    <w:rsid w:val="00170E9A"/>
    <w:rsid w:val="0020265F"/>
    <w:rsid w:val="002C3BB9"/>
    <w:rsid w:val="0030013C"/>
    <w:rsid w:val="004C30DF"/>
    <w:rsid w:val="004C4D17"/>
    <w:rsid w:val="004F000A"/>
    <w:rsid w:val="005600F4"/>
    <w:rsid w:val="0059998A"/>
    <w:rsid w:val="005C10EC"/>
    <w:rsid w:val="005F36C1"/>
    <w:rsid w:val="005F6A60"/>
    <w:rsid w:val="005F6B48"/>
    <w:rsid w:val="00654B61"/>
    <w:rsid w:val="00666A95"/>
    <w:rsid w:val="006D5896"/>
    <w:rsid w:val="00704851"/>
    <w:rsid w:val="008C6276"/>
    <w:rsid w:val="008E15A2"/>
    <w:rsid w:val="0090079B"/>
    <w:rsid w:val="00951793"/>
    <w:rsid w:val="00A30045"/>
    <w:rsid w:val="00A906FD"/>
    <w:rsid w:val="00A95294"/>
    <w:rsid w:val="00AB55A0"/>
    <w:rsid w:val="00BB42B8"/>
    <w:rsid w:val="00BE0380"/>
    <w:rsid w:val="00C36A96"/>
    <w:rsid w:val="00C632E7"/>
    <w:rsid w:val="00CF40CF"/>
    <w:rsid w:val="00E67FA5"/>
    <w:rsid w:val="00E80852"/>
    <w:rsid w:val="00E83B82"/>
    <w:rsid w:val="00EA74D0"/>
    <w:rsid w:val="00F4F586"/>
    <w:rsid w:val="00FE5DB3"/>
    <w:rsid w:val="01164545"/>
    <w:rsid w:val="01EFFC79"/>
    <w:rsid w:val="02C5047A"/>
    <w:rsid w:val="02E7C1F6"/>
    <w:rsid w:val="0330B4DB"/>
    <w:rsid w:val="03D5DBE3"/>
    <w:rsid w:val="03E0AFCF"/>
    <w:rsid w:val="04090918"/>
    <w:rsid w:val="0410645E"/>
    <w:rsid w:val="0543D682"/>
    <w:rsid w:val="05A82320"/>
    <w:rsid w:val="06E72EE0"/>
    <w:rsid w:val="089E2B91"/>
    <w:rsid w:val="0959E6C4"/>
    <w:rsid w:val="09DCB165"/>
    <w:rsid w:val="0A3EA487"/>
    <w:rsid w:val="0A979A7C"/>
    <w:rsid w:val="0B2A8BE9"/>
    <w:rsid w:val="0B7881C6"/>
    <w:rsid w:val="0BFE6802"/>
    <w:rsid w:val="0D4A4A61"/>
    <w:rsid w:val="0DB655FF"/>
    <w:rsid w:val="0E808FD3"/>
    <w:rsid w:val="10289884"/>
    <w:rsid w:val="108DBBDF"/>
    <w:rsid w:val="10909644"/>
    <w:rsid w:val="10EDF6C1"/>
    <w:rsid w:val="12E7A0AD"/>
    <w:rsid w:val="137E4BE1"/>
    <w:rsid w:val="13C11AE2"/>
    <w:rsid w:val="13C5D64F"/>
    <w:rsid w:val="14176ABE"/>
    <w:rsid w:val="14FC04CE"/>
    <w:rsid w:val="169414F4"/>
    <w:rsid w:val="17E04453"/>
    <w:rsid w:val="18BBF6E5"/>
    <w:rsid w:val="1B40AFB3"/>
    <w:rsid w:val="1B66B9F5"/>
    <w:rsid w:val="1BF0AAA7"/>
    <w:rsid w:val="1CCFADC9"/>
    <w:rsid w:val="1D7F629C"/>
    <w:rsid w:val="1E3E3F9F"/>
    <w:rsid w:val="1F46E5E4"/>
    <w:rsid w:val="1FB2611D"/>
    <w:rsid w:val="20D6C218"/>
    <w:rsid w:val="21ECCC05"/>
    <w:rsid w:val="2414A0A0"/>
    <w:rsid w:val="244B7705"/>
    <w:rsid w:val="25227F2A"/>
    <w:rsid w:val="257ECB83"/>
    <w:rsid w:val="25A1D58E"/>
    <w:rsid w:val="25CF3E25"/>
    <w:rsid w:val="262FE2C5"/>
    <w:rsid w:val="2672158E"/>
    <w:rsid w:val="268F8420"/>
    <w:rsid w:val="2746039C"/>
    <w:rsid w:val="2787CCE2"/>
    <w:rsid w:val="27FE6238"/>
    <w:rsid w:val="281E7D45"/>
    <w:rsid w:val="2C0C408F"/>
    <w:rsid w:val="2DC0E17C"/>
    <w:rsid w:val="2E311211"/>
    <w:rsid w:val="2F6B9E8B"/>
    <w:rsid w:val="2FD541CA"/>
    <w:rsid w:val="3163F9BF"/>
    <w:rsid w:val="3166DD09"/>
    <w:rsid w:val="3211B891"/>
    <w:rsid w:val="32ADB3F4"/>
    <w:rsid w:val="32C2E574"/>
    <w:rsid w:val="33BB61BA"/>
    <w:rsid w:val="33BFCA80"/>
    <w:rsid w:val="369069C7"/>
    <w:rsid w:val="369E9D83"/>
    <w:rsid w:val="391D99BB"/>
    <w:rsid w:val="393BBFC6"/>
    <w:rsid w:val="39512302"/>
    <w:rsid w:val="39790241"/>
    <w:rsid w:val="3C4F7F63"/>
    <w:rsid w:val="3C68CDF7"/>
    <w:rsid w:val="3FA656C4"/>
    <w:rsid w:val="3FBB2A76"/>
    <w:rsid w:val="40A48616"/>
    <w:rsid w:val="4122F086"/>
    <w:rsid w:val="41DDA442"/>
    <w:rsid w:val="431574CC"/>
    <w:rsid w:val="437974A3"/>
    <w:rsid w:val="45723560"/>
    <w:rsid w:val="479A5084"/>
    <w:rsid w:val="487E0777"/>
    <w:rsid w:val="4991E66E"/>
    <w:rsid w:val="4A779F15"/>
    <w:rsid w:val="4AD643F7"/>
    <w:rsid w:val="4C65A32D"/>
    <w:rsid w:val="4D8B3E48"/>
    <w:rsid w:val="4EF6E8EF"/>
    <w:rsid w:val="4F155285"/>
    <w:rsid w:val="505AECEA"/>
    <w:rsid w:val="506E84BF"/>
    <w:rsid w:val="50ED36F9"/>
    <w:rsid w:val="511FEBF3"/>
    <w:rsid w:val="51FBB592"/>
    <w:rsid w:val="520A5520"/>
    <w:rsid w:val="52D4E4B1"/>
    <w:rsid w:val="52EAA5ED"/>
    <w:rsid w:val="5397A6B6"/>
    <w:rsid w:val="53D0C61E"/>
    <w:rsid w:val="549B42BF"/>
    <w:rsid w:val="555D7F53"/>
    <w:rsid w:val="55DECF91"/>
    <w:rsid w:val="56A3D1DE"/>
    <w:rsid w:val="56DBCEE7"/>
    <w:rsid w:val="57B2FD89"/>
    <w:rsid w:val="588E935B"/>
    <w:rsid w:val="5920080E"/>
    <w:rsid w:val="592AFDD8"/>
    <w:rsid w:val="5C82D45F"/>
    <w:rsid w:val="5CF97131"/>
    <w:rsid w:val="5D314BFA"/>
    <w:rsid w:val="5D94554A"/>
    <w:rsid w:val="5EA0C19F"/>
    <w:rsid w:val="5EB3B626"/>
    <w:rsid w:val="6055AC4E"/>
    <w:rsid w:val="60E0F05A"/>
    <w:rsid w:val="6156F73C"/>
    <w:rsid w:val="63284E7B"/>
    <w:rsid w:val="6348ED99"/>
    <w:rsid w:val="64766396"/>
    <w:rsid w:val="64884453"/>
    <w:rsid w:val="64910226"/>
    <w:rsid w:val="692FE6CB"/>
    <w:rsid w:val="695BB576"/>
    <w:rsid w:val="6B1DFFAD"/>
    <w:rsid w:val="6B97C77D"/>
    <w:rsid w:val="6CC465F4"/>
    <w:rsid w:val="6D0046A2"/>
    <w:rsid w:val="6D178281"/>
    <w:rsid w:val="6D204216"/>
    <w:rsid w:val="6D3397DE"/>
    <w:rsid w:val="6D690106"/>
    <w:rsid w:val="6EB51C85"/>
    <w:rsid w:val="6EF38FEC"/>
    <w:rsid w:val="71577A2A"/>
    <w:rsid w:val="72D6C911"/>
    <w:rsid w:val="73D3F839"/>
    <w:rsid w:val="76E8F274"/>
    <w:rsid w:val="774A2EE7"/>
    <w:rsid w:val="77BCE082"/>
    <w:rsid w:val="77CE6109"/>
    <w:rsid w:val="79574937"/>
    <w:rsid w:val="79A12294"/>
    <w:rsid w:val="79DF1774"/>
    <w:rsid w:val="7A209336"/>
    <w:rsid w:val="7A60A3EC"/>
    <w:rsid w:val="7AFA8FAE"/>
    <w:rsid w:val="7B4ED752"/>
    <w:rsid w:val="7CFBAFB9"/>
    <w:rsid w:val="7E6E48C1"/>
    <w:rsid w:val="7E707964"/>
    <w:rsid w:val="7E867814"/>
    <w:rsid w:val="7EBCDCE0"/>
    <w:rsid w:val="7F1FE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BF03B"/>
  <w15:chartTrackingRefBased/>
  <w15:docId w15:val="{449A96A6-40FE-4F45-A221-3526440D02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theme" Target="theme/theme1.xml" Id="rId16" /><Relationship Type="http://schemas.openxmlformats.org/officeDocument/2006/relationships/styles" Target="styles.xml" Id="rId1" /><Relationship Type="http://schemas.openxmlformats.org/officeDocument/2006/relationships/fontTable" Target="fontTable.xml" Id="rId15" /><Relationship Type="http://schemas.openxmlformats.org/officeDocument/2006/relationships/image" Target="/media/image2.gif" Id="Rd4c5a6a09fff4b2b" /><Relationship Type="http://schemas.openxmlformats.org/officeDocument/2006/relationships/image" Target="/media/imageb.png" Id="R8199a3b4c262483d" /><Relationship Type="http://schemas.openxmlformats.org/officeDocument/2006/relationships/image" Target="/media/imagec.png" Id="Re328d1331ab34294" /><Relationship Type="http://schemas.openxmlformats.org/officeDocument/2006/relationships/image" Target="/media/imaged.png" Id="R16fb9870749c4b73" /><Relationship Type="http://schemas.openxmlformats.org/officeDocument/2006/relationships/image" Target="/media/imagee.png" Id="R0fd9e1f6a7644ff7" /><Relationship Type="http://schemas.openxmlformats.org/officeDocument/2006/relationships/image" Target="/media/imagef.png" Id="R338364006db34787" /><Relationship Type="http://schemas.openxmlformats.org/officeDocument/2006/relationships/image" Target="/media/image10.png" Id="R6487396546914674" /><Relationship Type="http://schemas.openxmlformats.org/officeDocument/2006/relationships/image" Target="/media/image11.png" Id="R097e8db6abb44441" /><Relationship Type="http://schemas.openxmlformats.org/officeDocument/2006/relationships/image" Target="/media/image12.png" Id="R8d61782f69be4d2d" /><Relationship Type="http://schemas.openxmlformats.org/officeDocument/2006/relationships/image" Target="/media/image13.png" Id="Rceefc382fbdd455d" /><Relationship Type="http://schemas.openxmlformats.org/officeDocument/2006/relationships/image" Target="/media/image14.png" Id="R123d74a804124283" /><Relationship Type="http://schemas.openxmlformats.org/officeDocument/2006/relationships/image" Target="/media/image15.png" Id="R852f9477eef049c3" /><Relationship Type="http://schemas.openxmlformats.org/officeDocument/2006/relationships/image" Target="/media/image16.png" Id="Re4cd7972ec864362" /><Relationship Type="http://schemas.openxmlformats.org/officeDocument/2006/relationships/image" Target="/media/image17.png" Id="Rec637970e3a54535" /><Relationship Type="http://schemas.openxmlformats.org/officeDocument/2006/relationships/image" Target="/media/image18.png" Id="Rce51336fbe1f434b" /><Relationship Type="http://schemas.openxmlformats.org/officeDocument/2006/relationships/image" Target="/media/image19.png" Id="R58a8a9a3e05c4fe1" /><Relationship Type="http://schemas.openxmlformats.org/officeDocument/2006/relationships/image" Target="/media/image1a.png" Id="R3c6feac636a4474c" /><Relationship Type="http://schemas.openxmlformats.org/officeDocument/2006/relationships/image" Target="/media/image1b.png" Id="R07e2bf3e63494947" /><Relationship Type="http://schemas.openxmlformats.org/officeDocument/2006/relationships/image" Target="/media/image1c.png" Id="R86c19f7aac6e440c" /><Relationship Type="http://schemas.openxmlformats.org/officeDocument/2006/relationships/image" Target="/media/image1d.png" Id="Rce9d03637fde44ae" /><Relationship Type="http://schemas.openxmlformats.org/officeDocument/2006/relationships/image" Target="/media/image1e.png" Id="R2b0bf0bfe48c411e" /><Relationship Type="http://schemas.openxmlformats.org/officeDocument/2006/relationships/image" Target="/media/image1f.png" Id="R031041ad2832401f" /><Relationship Type="http://schemas.openxmlformats.org/officeDocument/2006/relationships/image" Target="/media/image20.png" Id="R85ae04150732473e" /><Relationship Type="http://schemas.openxmlformats.org/officeDocument/2006/relationships/image" Target="/media/image21.png" Id="R32cdbc2ff7154201" /><Relationship Type="http://schemas.openxmlformats.org/officeDocument/2006/relationships/image" Target="/media/image22.png" Id="Ra4c557be1c504f78" /><Relationship Type="http://schemas.openxmlformats.org/officeDocument/2006/relationships/image" Target="/media/image23.png" Id="Re0c6fe065f2c49ea" /><Relationship Type="http://schemas.openxmlformats.org/officeDocument/2006/relationships/image" Target="/media/image24.png" Id="R38ec515011784970" /><Relationship Type="http://schemas.openxmlformats.org/officeDocument/2006/relationships/image" Target="/media/image25.png" Id="R0032d39d44c5436d" /><Relationship Type="http://schemas.openxmlformats.org/officeDocument/2006/relationships/image" Target="/media/image26.png" Id="R9f3894634a05442f" /><Relationship Type="http://schemas.openxmlformats.org/officeDocument/2006/relationships/image" Target="/media/image27.png" Id="Re97ff7a588dc480c" /><Relationship Type="http://schemas.openxmlformats.org/officeDocument/2006/relationships/image" Target="/media/image28.png" Id="R2d9f143fe2fe4294" /><Relationship Type="http://schemas.openxmlformats.org/officeDocument/2006/relationships/numbering" Target="/word/numbering.xml" Id="Rc799948d3fe44a0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Dragos Ioan Bledea</dc:creator>
  <keywords/>
  <dc:description/>
  <lastModifiedBy>Dragos Ioan Bledea</lastModifiedBy>
  <revision>40</revision>
  <dcterms:created xsi:type="dcterms:W3CDTF">2021-01-14T13:59:00.0000000Z</dcterms:created>
  <dcterms:modified xsi:type="dcterms:W3CDTF">2021-01-15T14:08:35.7263124Z</dcterms:modified>
</coreProperties>
</file>