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A111" w14:textId="7B65C4B3" w:rsidR="00AD1B48" w:rsidRPr="00DA247F" w:rsidRDefault="006D4E88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6D4E88">
        <w:rPr>
          <w:rFonts w:ascii="Arial" w:hAnsi="Arial" w:cs="Arial"/>
          <w:b/>
          <w:sz w:val="32"/>
        </w:rPr>
        <w:t>Lista 1</w:t>
      </w:r>
      <w:r w:rsidR="00912C62">
        <w:rPr>
          <w:rFonts w:ascii="Arial" w:hAnsi="Arial" w:cs="Arial"/>
          <w:b/>
          <w:sz w:val="32"/>
        </w:rPr>
        <w:t>6</w:t>
      </w:r>
      <w:r w:rsidRPr="006D4E88">
        <w:rPr>
          <w:rFonts w:ascii="Arial" w:hAnsi="Arial" w:cs="Arial"/>
          <w:b/>
          <w:sz w:val="32"/>
        </w:rPr>
        <w:t xml:space="preserve"> - Exercício de Linguagem de Programação C - While</w:t>
      </w:r>
    </w:p>
    <w:p w14:paraId="303EDDFF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76D74AC9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3C5D0857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815CD3E" w14:textId="77777777" w:rsidR="006D4E88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F0C83">
        <w:rPr>
          <w:rFonts w:ascii="Arial" w:hAnsi="Arial" w:cs="Arial"/>
        </w:rPr>
        <w:t xml:space="preserve"> - Faça um programa para exibir os números de 1 a 100.</w:t>
      </w:r>
    </w:p>
    <w:p w14:paraId="576FA2FB" w14:textId="77777777" w:rsidR="006D4E88" w:rsidRPr="007F0C83" w:rsidRDefault="006D4E88" w:rsidP="006D4E88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0C83">
        <w:rPr>
          <w:rFonts w:ascii="Arial" w:hAnsi="Arial" w:cs="Arial"/>
        </w:rPr>
        <w:t xml:space="preserve"> - Faça um programa como uma estrutura de repetição começando de 1 e vai até o número informado pelo usuário.</w:t>
      </w:r>
    </w:p>
    <w:p w14:paraId="70CC60C1" w14:textId="77777777" w:rsidR="00E8485C" w:rsidRPr="007F0C83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8485C" w:rsidRPr="007F0C83">
        <w:rPr>
          <w:rFonts w:ascii="Arial" w:hAnsi="Arial" w:cs="Arial"/>
        </w:rPr>
        <w:t xml:space="preserve"> - Faça um programa que mostre os valores da tabuada do dois de 0 a 10.</w:t>
      </w:r>
    </w:p>
    <w:p w14:paraId="6BA8C9B1" w14:textId="77777777" w:rsidR="00E8485C" w:rsidRPr="007F0C83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8485C" w:rsidRPr="007F0C83">
        <w:rPr>
          <w:rFonts w:ascii="Arial" w:hAnsi="Arial" w:cs="Arial"/>
        </w:rPr>
        <w:t>- Desenvolva um programa que apresente os quadrados dos números inteiros de 1 a 10.</w:t>
      </w:r>
    </w:p>
    <w:p w14:paraId="454E75A0" w14:textId="77777777" w:rsidR="00E8485C" w:rsidRPr="007F0C83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8485C" w:rsidRPr="007F0C83">
        <w:rPr>
          <w:rFonts w:ascii="Arial" w:hAnsi="Arial" w:cs="Arial"/>
        </w:rPr>
        <w:t xml:space="preserve"> - Elaborar um programa que apresente no final o somatório dos valores pares existentes na faixa de 1 até 20.</w:t>
      </w:r>
    </w:p>
    <w:p w14:paraId="6E034B5F" w14:textId="77777777" w:rsidR="00E8485C" w:rsidRPr="007F0C83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E8485C" w:rsidRPr="007F0C83">
        <w:rPr>
          <w:rFonts w:ascii="Arial" w:hAnsi="Arial" w:cs="Arial"/>
        </w:rPr>
        <w:t xml:space="preserve"> - Criar um Calculador de Tabuadas. O usuário deverá digitar o número desejado e o programa deverá fazer a tabuada desse número de zero a 10.</w:t>
      </w:r>
    </w:p>
    <w:p w14:paraId="0F6F69F6" w14:textId="77777777" w:rsidR="00E8485C" w:rsidRPr="007F0C83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E8485C" w:rsidRPr="007F0C83">
        <w:rPr>
          <w:rFonts w:ascii="Arial" w:hAnsi="Arial" w:cs="Arial"/>
        </w:rPr>
        <w:t xml:space="preserve"> - Desenvolva um programa que apresente todos os números divisíveis por 4 na faixa de 20 a 60.</w:t>
      </w:r>
    </w:p>
    <w:p w14:paraId="4040ABF4" w14:textId="77777777" w:rsidR="00E8485C" w:rsidRPr="007F0C83" w:rsidRDefault="006D4E88" w:rsidP="00E8485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E8485C" w:rsidRPr="007F0C83">
        <w:rPr>
          <w:rFonts w:ascii="Arial" w:hAnsi="Arial" w:cs="Arial"/>
        </w:rPr>
        <w:t xml:space="preserve"> - Elaborar um programa que apresente o resultado da soma dos valores pares situados na faixa numérica de 50 a 80.</w:t>
      </w:r>
    </w:p>
    <w:p w14:paraId="0C118237" w14:textId="77777777" w:rsidR="00E8485C" w:rsidRPr="007F0C83" w:rsidRDefault="00E8485C" w:rsidP="00E84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0C83">
        <w:rPr>
          <w:rFonts w:ascii="Arial" w:hAnsi="Arial" w:cs="Arial"/>
        </w:rPr>
        <w:t>9 - Escreva um programa onde os números lidos serão somados até que a soma destes números seja igual ou maior do que 100.</w:t>
      </w:r>
    </w:p>
    <w:p w14:paraId="16BD31E7" w14:textId="77777777" w:rsidR="00E8485C" w:rsidRPr="007F0C83" w:rsidRDefault="00E8485C" w:rsidP="00E8485C">
      <w:pPr>
        <w:rPr>
          <w:rFonts w:ascii="Arial" w:hAnsi="Arial" w:cs="Arial"/>
        </w:rPr>
      </w:pPr>
    </w:p>
    <w:p w14:paraId="73302E0D" w14:textId="3B82BBB1" w:rsidR="00E8485C" w:rsidRPr="007F0C83" w:rsidRDefault="00E8485C" w:rsidP="00E8485C">
      <w:pPr>
        <w:autoSpaceDE w:val="0"/>
        <w:autoSpaceDN w:val="0"/>
        <w:adjustRightInd w:val="0"/>
        <w:rPr>
          <w:rFonts w:ascii="Arial" w:hAnsi="Arial" w:cs="Arial"/>
        </w:rPr>
      </w:pPr>
      <w:r w:rsidRPr="007F0C83">
        <w:rPr>
          <w:rFonts w:ascii="Arial" w:hAnsi="Arial" w:cs="Arial"/>
          <w:bCs/>
        </w:rPr>
        <w:t xml:space="preserve">10 - </w:t>
      </w:r>
      <w:r w:rsidRPr="007F0C83">
        <w:rPr>
          <w:rFonts w:ascii="Arial" w:hAnsi="Arial" w:cs="Arial"/>
        </w:rPr>
        <w:t xml:space="preserve">Escreva um programa que leia o primeiro nome e a altura das moças inscritas em um concurso de beleza. </w:t>
      </w:r>
      <w:r w:rsidR="006D4E88">
        <w:rPr>
          <w:rFonts w:ascii="Arial" w:hAnsi="Arial" w:cs="Arial"/>
        </w:rPr>
        <w:t>Para cada leitura deverá ser realizado uma pergunta para o usuário para parar ou continuar (1 -continuar, 2 - parar). Ao final o programa deverá exibir:</w:t>
      </w:r>
      <w:r w:rsidRPr="007F0C83">
        <w:rPr>
          <w:rFonts w:ascii="Arial" w:hAnsi="Arial" w:cs="Arial"/>
        </w:rPr>
        <w:t xml:space="preserve"> a altura da moça mais alta e o número de moças no concurso. Considere que todas as moças possuem altura diferente.</w:t>
      </w:r>
    </w:p>
    <w:p w14:paraId="1A639F56" w14:textId="77777777" w:rsidR="00E8485C" w:rsidRPr="007F0C83" w:rsidRDefault="00E8485C" w:rsidP="00E8485C">
      <w:pPr>
        <w:pStyle w:val="Corpodetexto"/>
        <w:rPr>
          <w:rFonts w:ascii="Arial" w:hAnsi="Arial" w:cs="Arial"/>
          <w:sz w:val="22"/>
          <w:szCs w:val="22"/>
        </w:rPr>
      </w:pPr>
      <w:r w:rsidRPr="007F0C83">
        <w:rPr>
          <w:rFonts w:ascii="Arial" w:hAnsi="Arial" w:cs="Arial"/>
          <w:sz w:val="22"/>
          <w:szCs w:val="22"/>
        </w:rPr>
        <w:t>11 - Elaborar um programa que possibilite calcular a área de cada cômodo de uma residência (por exemplo: sala, cozinha, banheiro, quartos, etc..). O programa deve solicitar a entrada do nome, da largura e do comprimento de um determinado cômodo, em seguida deverá apresentar a área do cômodo lido e também a mensagem solicitando ao usuário a confirmação de continuar calculando novos cômodos. A operação deve ser repetida até que o usuário responda “</w:t>
      </w:r>
      <w:r w:rsidR="006D4E88">
        <w:rPr>
          <w:rFonts w:ascii="Arial" w:hAnsi="Arial" w:cs="Arial"/>
          <w:sz w:val="22"/>
          <w:szCs w:val="22"/>
        </w:rPr>
        <w:t xml:space="preserve">1 - </w:t>
      </w:r>
      <w:r w:rsidRPr="007F0C83">
        <w:rPr>
          <w:rFonts w:ascii="Arial" w:hAnsi="Arial" w:cs="Arial"/>
          <w:sz w:val="22"/>
          <w:szCs w:val="22"/>
        </w:rPr>
        <w:t>NÃO”. Área = largura * comprimento.</w:t>
      </w:r>
    </w:p>
    <w:p w14:paraId="7AE46E65" w14:textId="77777777" w:rsidR="00E8485C" w:rsidRPr="007F0C83" w:rsidRDefault="00E8485C" w:rsidP="00E8485C">
      <w:pPr>
        <w:pStyle w:val="Corpodetexto"/>
        <w:rPr>
          <w:rFonts w:ascii="Arial" w:hAnsi="Arial" w:cs="Arial"/>
          <w:sz w:val="22"/>
          <w:szCs w:val="22"/>
        </w:rPr>
      </w:pPr>
    </w:p>
    <w:p w14:paraId="286C15D3" w14:textId="77777777" w:rsidR="00E8485C" w:rsidRPr="007F0C83" w:rsidRDefault="00E8485C" w:rsidP="00E8485C">
      <w:pPr>
        <w:pStyle w:val="Corpodetexto"/>
        <w:rPr>
          <w:rFonts w:ascii="Arial" w:hAnsi="Arial" w:cs="Arial"/>
          <w:sz w:val="22"/>
          <w:szCs w:val="22"/>
        </w:rPr>
      </w:pPr>
      <w:r w:rsidRPr="007F0C83">
        <w:rPr>
          <w:rFonts w:ascii="Arial" w:hAnsi="Arial" w:cs="Arial"/>
          <w:sz w:val="22"/>
          <w:szCs w:val="22"/>
        </w:rPr>
        <w:t>12 - Faça um programa que leia um número indeterminado de idades. A última idade lida, que não entrará nos cálculos, deverá ser igual a zero. Ao final programa deverá escrever quantas idades foram lidas, calcular e escrever a média de idade desse grupo de idades.</w:t>
      </w:r>
    </w:p>
    <w:p w14:paraId="558E0051" w14:textId="77777777" w:rsidR="00E8485C" w:rsidRPr="007F0C83" w:rsidRDefault="00E8485C" w:rsidP="00E8485C">
      <w:pPr>
        <w:pStyle w:val="Corpodetexto"/>
        <w:rPr>
          <w:rFonts w:ascii="Arial" w:hAnsi="Arial" w:cs="Arial"/>
          <w:sz w:val="22"/>
          <w:szCs w:val="22"/>
        </w:rPr>
      </w:pPr>
    </w:p>
    <w:p w14:paraId="43AEF3E6" w14:textId="77777777" w:rsidR="00E8485C" w:rsidRPr="007F0C83" w:rsidRDefault="00E8485C" w:rsidP="00E8485C">
      <w:pPr>
        <w:pStyle w:val="Corpodetexto"/>
        <w:rPr>
          <w:rFonts w:ascii="Arial" w:hAnsi="Arial" w:cs="Arial"/>
          <w:sz w:val="22"/>
          <w:szCs w:val="22"/>
        </w:rPr>
      </w:pPr>
      <w:r w:rsidRPr="007F0C83">
        <w:rPr>
          <w:rFonts w:ascii="Arial" w:hAnsi="Arial" w:cs="Arial"/>
          <w:sz w:val="22"/>
          <w:szCs w:val="22"/>
        </w:rPr>
        <w:t>13 - Escreva um algoritmo em que receba o número da conta e o saldo de várias pessoas. O algoritmo deve imprimir todas as contas, os respectivos saldos e uma das mensagens: positivo/negativo. Ao final, o percentual de pessoas com saldo negativo. O algoritmo acaba quando se digita um número negativo para a conta.</w:t>
      </w:r>
    </w:p>
    <w:p w14:paraId="29CF9B8B" w14:textId="77777777" w:rsidR="00517B44" w:rsidRPr="00517B44" w:rsidRDefault="00517B44" w:rsidP="00E8485C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sectPr w:rsidR="00517B44" w:rsidRPr="00517B4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81EE6" w14:textId="77777777" w:rsidR="00C83787" w:rsidRDefault="00C83787" w:rsidP="00C24123">
      <w:pPr>
        <w:spacing w:after="0" w:line="240" w:lineRule="auto"/>
      </w:pPr>
      <w:r>
        <w:separator/>
      </w:r>
    </w:p>
  </w:endnote>
  <w:endnote w:type="continuationSeparator" w:id="0">
    <w:p w14:paraId="7064931C" w14:textId="77777777" w:rsidR="00C83787" w:rsidRDefault="00C83787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C0BD4" w14:textId="77777777" w:rsidR="00085E85" w:rsidRDefault="00085E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65D60" w14:textId="77777777" w:rsidR="00085E85" w:rsidRDefault="00085E8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F9C4F" w14:textId="77777777" w:rsidR="00085E85" w:rsidRDefault="00085E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4DE9D" w14:textId="77777777" w:rsidR="00C83787" w:rsidRDefault="00C83787" w:rsidP="00C24123">
      <w:pPr>
        <w:spacing w:after="0" w:line="240" w:lineRule="auto"/>
      </w:pPr>
      <w:r>
        <w:separator/>
      </w:r>
    </w:p>
  </w:footnote>
  <w:footnote w:type="continuationSeparator" w:id="0">
    <w:p w14:paraId="6C4F3C18" w14:textId="77777777" w:rsidR="00C83787" w:rsidRDefault="00C83787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E41F6" w14:textId="77777777" w:rsidR="00085E85" w:rsidRDefault="00085E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8E045" w14:textId="77777777" w:rsidR="00C24123" w:rsidRPr="00C24123" w:rsidRDefault="00E24734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85D9158" wp14:editId="589D95D7">
          <wp:simplePos x="0" y="0"/>
          <wp:positionH relativeFrom="column">
            <wp:posOffset>6228715</wp:posOffset>
          </wp:positionH>
          <wp:positionV relativeFrom="paragraph">
            <wp:posOffset>-104140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4020B8EB" w14:textId="77777777" w:rsidR="00C24123" w:rsidRPr="00C24123" w:rsidRDefault="00085E85" w:rsidP="00C24123">
    <w:pPr>
      <w:pStyle w:val="Cabealho"/>
    </w:pPr>
    <w:r w:rsidRPr="00085E85">
      <w:rPr>
        <w:b/>
        <w:bCs/>
      </w:rPr>
      <w:t>Algoritmos e Lógica de Programação</w:t>
    </w:r>
  </w:p>
  <w:p w14:paraId="4262E0E5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665A7CA4" w14:textId="77777777" w:rsidR="00C24123" w:rsidRDefault="00C24123">
    <w:pPr>
      <w:pStyle w:val="Cabealho"/>
    </w:pPr>
  </w:p>
  <w:p w14:paraId="386C9C6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8A2DC7" wp14:editId="400AE88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3B59A7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35BD4" w14:textId="77777777" w:rsidR="00085E85" w:rsidRDefault="00085E8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50698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D86AC6C" wp14:editId="3291AC56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632AB7FA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78E0EBF3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67C8CC53" w14:textId="77777777" w:rsidR="00E8485C" w:rsidRDefault="00E8485C">
    <w:pPr>
      <w:pStyle w:val="Cabealho"/>
    </w:pPr>
  </w:p>
  <w:p w14:paraId="1D538085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8D37E3" wp14:editId="59A5AE5E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87D8CC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85E85"/>
    <w:rsid w:val="00136940"/>
    <w:rsid w:val="001621B9"/>
    <w:rsid w:val="001F6DA7"/>
    <w:rsid w:val="00205698"/>
    <w:rsid w:val="00250539"/>
    <w:rsid w:val="00254A0E"/>
    <w:rsid w:val="00273935"/>
    <w:rsid w:val="002E003B"/>
    <w:rsid w:val="00353DCC"/>
    <w:rsid w:val="003D6F01"/>
    <w:rsid w:val="004701B4"/>
    <w:rsid w:val="004C5874"/>
    <w:rsid w:val="00517B44"/>
    <w:rsid w:val="00552843"/>
    <w:rsid w:val="00630C2D"/>
    <w:rsid w:val="00632382"/>
    <w:rsid w:val="00652041"/>
    <w:rsid w:val="00662CF2"/>
    <w:rsid w:val="0069126F"/>
    <w:rsid w:val="006B48DE"/>
    <w:rsid w:val="006D4E88"/>
    <w:rsid w:val="00723B9C"/>
    <w:rsid w:val="00783430"/>
    <w:rsid w:val="008709C5"/>
    <w:rsid w:val="00892874"/>
    <w:rsid w:val="00912C62"/>
    <w:rsid w:val="0094376F"/>
    <w:rsid w:val="00A12EF9"/>
    <w:rsid w:val="00A310FB"/>
    <w:rsid w:val="00AD1B48"/>
    <w:rsid w:val="00B1758F"/>
    <w:rsid w:val="00B27488"/>
    <w:rsid w:val="00B75555"/>
    <w:rsid w:val="00C123DA"/>
    <w:rsid w:val="00C24123"/>
    <w:rsid w:val="00C34002"/>
    <w:rsid w:val="00C77087"/>
    <w:rsid w:val="00C83787"/>
    <w:rsid w:val="00DA247F"/>
    <w:rsid w:val="00DE26E2"/>
    <w:rsid w:val="00E065C2"/>
    <w:rsid w:val="00E24734"/>
    <w:rsid w:val="00E76083"/>
    <w:rsid w:val="00E8485C"/>
    <w:rsid w:val="00E90A68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BDC3"/>
  <w15:docId w15:val="{5CFF4FE6-83C2-4758-BF13-B1D49642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 (GERECIA DE QUALIDADE E PROJETOS)</cp:lastModifiedBy>
  <cp:revision>14</cp:revision>
  <dcterms:created xsi:type="dcterms:W3CDTF">2014-04-01T00:59:00Z</dcterms:created>
  <dcterms:modified xsi:type="dcterms:W3CDTF">2020-05-13T23:23:00Z</dcterms:modified>
</cp:coreProperties>
</file>