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E83E" w14:textId="0B785112" w:rsidR="00AD1B48" w:rsidRPr="00DA247F" w:rsidRDefault="00A50A6B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3A0230">
        <w:rPr>
          <w:rFonts w:ascii="Arial" w:hAnsi="Arial" w:cs="Arial"/>
          <w:b/>
          <w:sz w:val="32"/>
        </w:rPr>
        <w:t>8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3A0230">
        <w:rPr>
          <w:rFonts w:ascii="Arial" w:hAnsi="Arial" w:cs="Arial"/>
          <w:b/>
          <w:sz w:val="32"/>
        </w:rPr>
        <w:t>Trabalho Modularização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493A5C1A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64EBE9B" w14:textId="6BF7D8E6" w:rsidR="00152B52" w:rsidRPr="00152B52" w:rsidRDefault="00152B52" w:rsidP="00152B52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152B52">
        <w:rPr>
          <w:rFonts w:ascii="Times New Roman" w:hAnsi="Times New Roman"/>
          <w:sz w:val="23"/>
          <w:szCs w:val="23"/>
        </w:rPr>
        <w:t>Faça um programa que:</w:t>
      </w:r>
    </w:p>
    <w:p w14:paraId="633DF104" w14:textId="163D874E" w:rsidR="00152B52" w:rsidRDefault="00152B52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152B52">
        <w:rPr>
          <w:rFonts w:ascii="Times New Roman" w:hAnsi="Times New Roman"/>
          <w:sz w:val="23"/>
          <w:szCs w:val="23"/>
        </w:rPr>
        <w:t>leia os valores de A, B</w:t>
      </w:r>
      <w:r w:rsidRPr="00152B52">
        <w:rPr>
          <w:rFonts w:ascii="Times New Roman" w:hAnsi="Times New Roman"/>
          <w:sz w:val="23"/>
          <w:szCs w:val="23"/>
        </w:rPr>
        <w:t>;</w:t>
      </w:r>
    </w:p>
    <w:p w14:paraId="079B18FB" w14:textId="77777777" w:rsidR="007972A0" w:rsidRDefault="007972A0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e B for pares, fazer o procedimento soma;</w:t>
      </w:r>
    </w:p>
    <w:p w14:paraId="1BEF12AA" w14:textId="2A28CA5D" w:rsidR="00152B52" w:rsidRDefault="007972A0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e B forem impares, fazer a função subtração</w:t>
      </w:r>
      <w:r w:rsidR="00152B52" w:rsidRPr="00152B52">
        <w:rPr>
          <w:rFonts w:ascii="Times New Roman" w:hAnsi="Times New Roman"/>
          <w:sz w:val="23"/>
          <w:szCs w:val="23"/>
        </w:rPr>
        <w:t>;</w:t>
      </w:r>
    </w:p>
    <w:p w14:paraId="54330A44" w14:textId="554493AE" w:rsidR="00152B52" w:rsidRDefault="007972A0" w:rsidP="00152B52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for PAR e B for IMPAR, fazer a média de ambos os números</w:t>
      </w:r>
      <w:r w:rsidR="00152B52" w:rsidRPr="00152B52">
        <w:rPr>
          <w:rFonts w:ascii="Times New Roman" w:hAnsi="Times New Roman"/>
          <w:sz w:val="23"/>
          <w:szCs w:val="23"/>
        </w:rPr>
        <w:t>;</w:t>
      </w:r>
    </w:p>
    <w:p w14:paraId="08DF83E8" w14:textId="6BFA2E17" w:rsidR="00152B52" w:rsidRPr="007972A0" w:rsidRDefault="007972A0" w:rsidP="007972A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972A0">
        <w:rPr>
          <w:rFonts w:ascii="Times New Roman" w:hAnsi="Times New Roman"/>
          <w:sz w:val="23"/>
          <w:szCs w:val="23"/>
        </w:rPr>
        <w:t>se o número A for IMPAR e B for PAR, fazer uma fun</w:t>
      </w:r>
      <w:r>
        <w:rPr>
          <w:rFonts w:ascii="Times New Roman" w:hAnsi="Times New Roman"/>
          <w:sz w:val="23"/>
          <w:szCs w:val="23"/>
        </w:rPr>
        <w:t>ção para exibir o maior número</w:t>
      </w:r>
      <w:r w:rsidR="00152B52" w:rsidRPr="007972A0">
        <w:rPr>
          <w:rFonts w:ascii="Times New Roman" w:hAnsi="Times New Roman"/>
          <w:sz w:val="23"/>
          <w:szCs w:val="23"/>
        </w:rPr>
        <w:t>;</w:t>
      </w:r>
      <w:bookmarkStart w:id="0" w:name="_GoBack"/>
      <w:bookmarkEnd w:id="0"/>
    </w:p>
    <w:p w14:paraId="1DB5D724" w14:textId="05B78BC8" w:rsidR="003A0230" w:rsidRP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8060CC">
        <w:rPr>
          <w:rFonts w:ascii="Times New Roman" w:hAnsi="Times New Roman"/>
          <w:sz w:val="23"/>
          <w:szCs w:val="23"/>
        </w:rPr>
        <w:t>Faça um programa que simule um calculador de 4 operações. Seu programa devera:</w:t>
      </w:r>
    </w:p>
    <w:p w14:paraId="640B3234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ler dois números e o operador;</w:t>
      </w:r>
    </w:p>
    <w:p w14:paraId="1C91E297" w14:textId="18C6722B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chamar procedimentos</w:t>
      </w:r>
      <w:r w:rsidR="00102ABE">
        <w:rPr>
          <w:rFonts w:ascii="Times New Roman" w:hAnsi="Times New Roman"/>
          <w:sz w:val="23"/>
          <w:szCs w:val="23"/>
        </w:rPr>
        <w:t>/função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cálculos;</w:t>
      </w:r>
    </w:p>
    <w:p w14:paraId="2FF07B55" w14:textId="2C8767BD" w:rsidR="003A0230" w:rsidRPr="003A0230" w:rsidRDefault="003A0230" w:rsidP="00B44EB1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3A0230">
        <w:rPr>
          <w:rFonts w:ascii="Times New Roman" w:hAnsi="Times New Roman"/>
          <w:sz w:val="23"/>
          <w:szCs w:val="23"/>
        </w:rPr>
        <w:t>escrever o resultado ao final.</w:t>
      </w:r>
    </w:p>
    <w:p w14:paraId="37B82892" w14:textId="77777777" w:rsidR="003A0230" w:rsidRPr="008060CC" w:rsidRDefault="003A0230" w:rsidP="003A023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B2468A1" w14:textId="7151DB4A" w:rsidR="003A0230" w:rsidRPr="00152B52" w:rsidRDefault="003A0230" w:rsidP="00152B52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8060CC">
        <w:rPr>
          <w:rFonts w:ascii="Times New Roman" w:hAnsi="Times New Roman"/>
          <w:sz w:val="23"/>
          <w:szCs w:val="23"/>
        </w:rPr>
        <w:t>Faça um programa que:</w:t>
      </w:r>
    </w:p>
    <w:p w14:paraId="76F07951" w14:textId="64BD4418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leia os valores de A, B e C;</w:t>
      </w:r>
    </w:p>
    <w:p w14:paraId="026AFF62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>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adição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5DD3F5E4" w14:textId="77777777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média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278D1AE0" w14:textId="6884B49B" w:rsidR="003A0230" w:rsidRPr="008060CC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 xml:space="preserve">procedimento com passagem de parâmetros para </w:t>
      </w:r>
      <w:r>
        <w:rPr>
          <w:rFonts w:ascii="Times New Roman" w:hAnsi="Times New Roman"/>
          <w:sz w:val="23"/>
          <w:szCs w:val="23"/>
        </w:rPr>
        <w:t>verificar e exibir o maior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6B4CD532" w14:textId="0F830348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 xml:space="preserve">procedimento com passagem de parâmetros para </w:t>
      </w:r>
      <w:r>
        <w:rPr>
          <w:rFonts w:ascii="Times New Roman" w:hAnsi="Times New Roman"/>
          <w:sz w:val="23"/>
          <w:szCs w:val="23"/>
        </w:rPr>
        <w:t>verificar e exibir o menor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7D9BC67D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5250A597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FF90C77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5C1A95D4" w14:textId="7AED62ED" w:rsidR="003A0230" w:rsidRDefault="003A0230" w:rsidP="003A023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 w:rsidRPr="007C6274">
        <w:rPr>
          <w:rFonts w:ascii="Times New Roman" w:hAnsi="Times New Roman"/>
          <w:sz w:val="23"/>
          <w:szCs w:val="23"/>
        </w:rPr>
        <w:t>Uma empresa deseja especificar um programa para gerar sua folha de pagamentos.</w:t>
      </w:r>
      <w:r>
        <w:rPr>
          <w:rFonts w:ascii="Times New Roman" w:hAnsi="Times New Roman"/>
          <w:sz w:val="23"/>
          <w:szCs w:val="23"/>
        </w:rPr>
        <w:t xml:space="preserve"> </w:t>
      </w:r>
      <w:r w:rsidRPr="007C6274">
        <w:rPr>
          <w:rFonts w:ascii="Times New Roman" w:hAnsi="Times New Roman"/>
          <w:sz w:val="23"/>
          <w:szCs w:val="23"/>
        </w:rPr>
        <w:t>Seu programa deve:</w:t>
      </w:r>
    </w:p>
    <w:p w14:paraId="02F2DFEE" w14:textId="77777777" w:rsidR="003A0230" w:rsidRPr="007C6274" w:rsidRDefault="003A0230" w:rsidP="003A02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3A854EE1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</w:t>
      </w:r>
      <w:proofErr w:type="spellStart"/>
      <w:r w:rsidRPr="007C6274">
        <w:rPr>
          <w:rFonts w:ascii="Times New Roman" w:hAnsi="Times New Roman"/>
          <w:sz w:val="23"/>
          <w:szCs w:val="23"/>
        </w:rPr>
        <w:t>salário_bruto</w:t>
      </w:r>
      <w:proofErr w:type="spellEnd"/>
      <w:r>
        <w:rPr>
          <w:rFonts w:ascii="Times New Roman" w:hAnsi="Times New Roman"/>
          <w:sz w:val="23"/>
          <w:szCs w:val="23"/>
        </w:rPr>
        <w:t>;</w:t>
      </w:r>
    </w:p>
    <w:p w14:paraId="272FE808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total de </w:t>
      </w:r>
      <w:r w:rsidRPr="007C6274">
        <w:rPr>
          <w:rFonts w:ascii="Times New Roman" w:hAnsi="Times New Roman"/>
          <w:sz w:val="23"/>
          <w:szCs w:val="23"/>
        </w:rPr>
        <w:t>horas extras</w:t>
      </w:r>
      <w:r>
        <w:rPr>
          <w:rFonts w:ascii="Times New Roman" w:hAnsi="Times New Roman"/>
          <w:sz w:val="23"/>
          <w:szCs w:val="23"/>
        </w:rPr>
        <w:t>;</w:t>
      </w:r>
    </w:p>
    <w:p w14:paraId="73E540A9" w14:textId="77777777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Fazer uma função que leia e retorne os descontos</w:t>
      </w:r>
      <w:r>
        <w:rPr>
          <w:rFonts w:ascii="Times New Roman" w:hAnsi="Times New Roman"/>
          <w:sz w:val="23"/>
          <w:szCs w:val="23"/>
        </w:rPr>
        <w:t>;</w:t>
      </w:r>
    </w:p>
    <w:p w14:paraId="3CEE97B8" w14:textId="4DE351D9" w:rsidR="003A0230" w:rsidRPr="007C6274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receba o total de horas extras e retorne os valores correspondes a essas horas sabendo que cada hora extra custa</w:t>
      </w:r>
      <w:r w:rsidRPr="007C6274">
        <w:rPr>
          <w:rFonts w:ascii="Times New Roman" w:hAnsi="Times New Roman"/>
          <w:sz w:val="23"/>
          <w:szCs w:val="23"/>
        </w:rPr>
        <w:t xml:space="preserve"> R$ 20,00;</w:t>
      </w:r>
    </w:p>
    <w:p w14:paraId="283F3F4B" w14:textId="77777777" w:rsidR="003A0230" w:rsidRPr="007C6274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</w:t>
      </w:r>
      <w:r w:rsidRPr="007C6274">
        <w:rPr>
          <w:rFonts w:ascii="Times New Roman" w:hAnsi="Times New Roman"/>
          <w:sz w:val="23"/>
          <w:szCs w:val="23"/>
        </w:rPr>
        <w:t>;</w:t>
      </w:r>
    </w:p>
    <w:p w14:paraId="1D6BE4BC" w14:textId="42BD54B3" w:rsidR="003A0230" w:rsidRDefault="003A0230" w:rsidP="003A023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2E6DD0">
        <w:rPr>
          <w:rFonts w:ascii="Times New Roman" w:hAnsi="Times New Roman"/>
          <w:sz w:val="23"/>
          <w:szCs w:val="23"/>
        </w:rPr>
        <w:t>Fazer um procedimento que calcule e exiba o salário líquido do funcionário passando por parâmetros as informações necessárias</w:t>
      </w:r>
      <w:r>
        <w:rPr>
          <w:rFonts w:ascii="Times New Roman" w:hAnsi="Times New Roman"/>
          <w:sz w:val="23"/>
          <w:szCs w:val="23"/>
        </w:rPr>
        <w:t>.</w:t>
      </w:r>
    </w:p>
    <w:p w14:paraId="4F32B485" w14:textId="77777777" w:rsidR="003A0230" w:rsidRDefault="003A0230" w:rsidP="003A02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3"/>
          <w:szCs w:val="23"/>
        </w:rPr>
      </w:pPr>
    </w:p>
    <w:p w14:paraId="69A2E969" w14:textId="6BC3C431" w:rsidR="003A0230" w:rsidRDefault="003A0230" w:rsidP="003A023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p w14:paraId="2767889F" w14:textId="1C78E51B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 xml:space="preserve">Escreva um procedimento </w:t>
      </w:r>
      <w:r w:rsidR="008261EC">
        <w:rPr>
          <w:rFonts w:ascii="Times New Roman" w:hAnsi="Times New Roman"/>
          <w:sz w:val="23"/>
          <w:szCs w:val="23"/>
        </w:rPr>
        <w:t xml:space="preserve">que receba por parâmetro os </w:t>
      </w:r>
      <w:r w:rsidR="00BD0683" w:rsidRPr="00BD0683">
        <w:rPr>
          <w:rFonts w:ascii="Times New Roman" w:hAnsi="Times New Roman"/>
          <w:sz w:val="23"/>
          <w:szCs w:val="23"/>
        </w:rPr>
        <w:t xml:space="preserve">valores </w:t>
      </w:r>
      <w:r w:rsidR="008261EC">
        <w:rPr>
          <w:rFonts w:ascii="Times New Roman" w:hAnsi="Times New Roman"/>
          <w:sz w:val="23"/>
          <w:szCs w:val="23"/>
        </w:rPr>
        <w:t xml:space="preserve">de A </w:t>
      </w:r>
      <w:proofErr w:type="gramStart"/>
      <w:r w:rsidR="008261EC">
        <w:rPr>
          <w:rFonts w:ascii="Times New Roman" w:hAnsi="Times New Roman"/>
          <w:sz w:val="23"/>
          <w:szCs w:val="23"/>
        </w:rPr>
        <w:t>e  B</w:t>
      </w:r>
      <w:proofErr w:type="gramEnd"/>
      <w:r w:rsidR="008261EC">
        <w:rPr>
          <w:rFonts w:ascii="Times New Roman" w:hAnsi="Times New Roman"/>
          <w:sz w:val="23"/>
          <w:szCs w:val="23"/>
        </w:rPr>
        <w:t xml:space="preserve"> e retorne os valores invertidos, ou seja, A receberá o conteúdo de B e B receberá o conteúdo de A. </w:t>
      </w:r>
      <w:r>
        <w:rPr>
          <w:rFonts w:ascii="Times New Roman" w:hAnsi="Times New Roman"/>
          <w:sz w:val="23"/>
          <w:szCs w:val="23"/>
        </w:rPr>
        <w:t>Os parâmetros</w:t>
      </w:r>
      <w:r w:rsidR="008261EC">
        <w:rPr>
          <w:rFonts w:ascii="Times New Roman" w:hAnsi="Times New Roman"/>
          <w:sz w:val="23"/>
          <w:szCs w:val="23"/>
        </w:rPr>
        <w:t xml:space="preserve"> deverão ser por referência.</w:t>
      </w:r>
    </w:p>
    <w:p w14:paraId="49F1056A" w14:textId="6F8ED6B3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="00BD0683" w:rsidRPr="00BD0683">
        <w:rPr>
          <w:rFonts w:ascii="Times New Roman" w:hAnsi="Times New Roman"/>
          <w:sz w:val="23"/>
          <w:szCs w:val="23"/>
        </w:rPr>
        <w:t>DataNascimento</w:t>
      </w:r>
      <w:proofErr w:type="spellEnd"/>
      <w:r w:rsidR="00BD0683" w:rsidRPr="00BD0683">
        <w:rPr>
          <w:rFonts w:ascii="Times New Roman" w:hAnsi="Times New Roman"/>
          <w:sz w:val="23"/>
          <w:szCs w:val="23"/>
        </w:rPr>
        <w:t xml:space="preserve">), </w:t>
      </w:r>
      <w:r w:rsidR="008261EC">
        <w:rPr>
          <w:rFonts w:ascii="Times New Roman" w:hAnsi="Times New Roman"/>
          <w:sz w:val="23"/>
          <w:szCs w:val="23"/>
        </w:rPr>
        <w:t xml:space="preserve">a data atual </w:t>
      </w:r>
      <w:r w:rsidR="00BD0683" w:rsidRPr="00BD0683">
        <w:rPr>
          <w:rFonts w:ascii="Times New Roman" w:hAnsi="Times New Roman"/>
          <w:sz w:val="23"/>
          <w:szCs w:val="23"/>
        </w:rPr>
        <w:t>calcule a idade e retorne (Idade)</w:t>
      </w:r>
      <w:r w:rsidR="008261EC">
        <w:rPr>
          <w:rFonts w:ascii="Times New Roman" w:hAnsi="Times New Roman"/>
          <w:sz w:val="23"/>
          <w:szCs w:val="23"/>
        </w:rPr>
        <w:t xml:space="preserve"> por parâmetro.</w:t>
      </w:r>
    </w:p>
    <w:p w14:paraId="3E69A28D" w14:textId="12A52891" w:rsidR="00BD0683" w:rsidRP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 xml:space="preserve">Escreva um procedimento que receba 2 </w:t>
      </w:r>
      <w:r w:rsidR="00251EB2" w:rsidRPr="00BD0683">
        <w:rPr>
          <w:rFonts w:ascii="Times New Roman" w:hAnsi="Times New Roman"/>
          <w:sz w:val="23"/>
          <w:szCs w:val="23"/>
        </w:rPr>
        <w:t>parâmetros</w:t>
      </w:r>
      <w:r w:rsidR="00BD0683" w:rsidRPr="00BD0683">
        <w:rPr>
          <w:rFonts w:ascii="Times New Roman" w:hAnsi="Times New Roman"/>
          <w:sz w:val="23"/>
          <w:szCs w:val="23"/>
        </w:rPr>
        <w:t xml:space="preserve"> (Nota1 e Nota2)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</w:t>
      </w:r>
      <w:r w:rsidR="00BD0683" w:rsidRPr="00BD0683">
        <w:rPr>
          <w:rFonts w:ascii="Times New Roman" w:hAnsi="Times New Roman"/>
          <w:sz w:val="23"/>
          <w:szCs w:val="23"/>
        </w:rPr>
        <w:t>a média (Media)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758DDC67" w14:textId="7DE91EA7" w:rsidR="00BD0683" w:rsidRDefault="003A0230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>Escreva um procedimento que receba a Largura e o Comprimento do quadrado/retângulo</w:t>
      </w:r>
      <w:r w:rsidR="008261EC">
        <w:rPr>
          <w:rFonts w:ascii="Times New Roman" w:hAnsi="Times New Roman"/>
          <w:sz w:val="23"/>
          <w:szCs w:val="23"/>
        </w:rPr>
        <w:t xml:space="preserve"> por parâmetro</w:t>
      </w:r>
      <w:r w:rsidR="00BD0683" w:rsidRPr="00BD0683">
        <w:rPr>
          <w:rFonts w:ascii="Times New Roman" w:hAnsi="Times New Roman"/>
          <w:sz w:val="23"/>
          <w:szCs w:val="23"/>
        </w:rPr>
        <w:t xml:space="preserve">,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a </w:t>
      </w:r>
      <w:r w:rsidR="00BD0683" w:rsidRPr="00BD0683">
        <w:rPr>
          <w:rFonts w:ascii="Times New Roman" w:hAnsi="Times New Roman"/>
          <w:sz w:val="23"/>
          <w:szCs w:val="23"/>
        </w:rPr>
        <w:t>área (</w:t>
      </w:r>
      <w:proofErr w:type="spellStart"/>
      <w:r w:rsidR="00BD0683" w:rsidRPr="00BD0683">
        <w:rPr>
          <w:rFonts w:ascii="Times New Roman" w:hAnsi="Times New Roman"/>
          <w:sz w:val="23"/>
          <w:szCs w:val="23"/>
        </w:rPr>
        <w:t>Area</w:t>
      </w:r>
      <w:proofErr w:type="spellEnd"/>
      <w:r w:rsidR="00BD0683" w:rsidRPr="00BD0683">
        <w:rPr>
          <w:rFonts w:ascii="Times New Roman" w:hAnsi="Times New Roman"/>
          <w:sz w:val="23"/>
          <w:szCs w:val="23"/>
        </w:rPr>
        <w:t>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56622FB8" w14:textId="7824C0C1" w:rsidR="00BD0683" w:rsidRPr="00620E87" w:rsidRDefault="003A0230" w:rsidP="00620E8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 w:rsidR="00BD0683" w:rsidRPr="00BD0683">
        <w:rPr>
          <w:rFonts w:ascii="Times New Roman" w:hAnsi="Times New Roman"/>
          <w:sz w:val="23"/>
          <w:szCs w:val="23"/>
        </w:rPr>
        <w:t>Faça um procedimento que recebe a idade de um nadador por parâmetro e retorn</w:t>
      </w:r>
      <w:r w:rsidR="008261EC">
        <w:rPr>
          <w:rFonts w:ascii="Times New Roman" w:hAnsi="Times New Roman"/>
          <w:sz w:val="23"/>
          <w:szCs w:val="23"/>
        </w:rPr>
        <w:t xml:space="preserve">e </w:t>
      </w:r>
      <w:r w:rsidR="00BD0683" w:rsidRPr="00BD0683">
        <w:rPr>
          <w:rFonts w:ascii="Times New Roman" w:hAnsi="Times New Roman"/>
          <w:sz w:val="23"/>
          <w:szCs w:val="23"/>
        </w:rPr>
        <w:t xml:space="preserve">também por parâmetro, a categoria desse nadador de acordo com a tabela abaixo:   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BD0683" w:rsidRPr="00BC432D" w14:paraId="722791A5" w14:textId="77777777" w:rsidTr="00BD0683">
        <w:trPr>
          <w:trHeight w:val="185"/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FCD98C9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D6B22EC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Categoria</w:t>
            </w:r>
          </w:p>
        </w:tc>
      </w:tr>
      <w:tr w:rsidR="00BD0683" w:rsidRPr="00BC432D" w14:paraId="5E261B9E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0B65F1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752CA43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D0683" w:rsidRPr="00BC432D" w14:paraId="4258976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6FE6DD6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9C8AB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D0683" w:rsidRPr="00BC432D" w14:paraId="01BD3B3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BB52288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EFAAC9F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D0683" w:rsidRPr="00BC432D" w14:paraId="305B1243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3954C3A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19A1D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D0683" w:rsidRPr="00BC432D" w14:paraId="4EABCAD5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0D86770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18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904F805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14:paraId="7DEF7DF7" w14:textId="77777777" w:rsidR="00FD0991" w:rsidRPr="00FD0991" w:rsidRDefault="00FD0991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</w:p>
    <w:sectPr w:rsidR="00FD0991" w:rsidRPr="00FD0991" w:rsidSect="00DA247F">
      <w:headerReference w:type="default" r:id="rId14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695D3" w14:textId="77777777" w:rsidR="003F08C1" w:rsidRDefault="003F08C1" w:rsidP="00C24123">
      <w:pPr>
        <w:spacing w:after="0" w:line="240" w:lineRule="auto"/>
      </w:pPr>
      <w:r>
        <w:separator/>
      </w:r>
    </w:p>
  </w:endnote>
  <w:endnote w:type="continuationSeparator" w:id="0">
    <w:p w14:paraId="0DC0221D" w14:textId="77777777" w:rsidR="003F08C1" w:rsidRDefault="003F08C1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AC06" w14:textId="77777777" w:rsidR="002D6A10" w:rsidRDefault="002D6A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E437" w14:textId="77777777" w:rsidR="002D6A10" w:rsidRDefault="002D6A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A7F" w14:textId="77777777" w:rsidR="002D6A10" w:rsidRDefault="002D6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9205A" w14:textId="77777777" w:rsidR="003F08C1" w:rsidRDefault="003F08C1" w:rsidP="00C24123">
      <w:pPr>
        <w:spacing w:after="0" w:line="240" w:lineRule="auto"/>
      </w:pPr>
      <w:r>
        <w:separator/>
      </w:r>
    </w:p>
  </w:footnote>
  <w:footnote w:type="continuationSeparator" w:id="0">
    <w:p w14:paraId="75AF0823" w14:textId="77777777" w:rsidR="003F08C1" w:rsidRDefault="003F08C1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76E1" w14:textId="77777777" w:rsidR="002D6A10" w:rsidRDefault="002D6A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2F27" w14:textId="04FEAC4A" w:rsidR="00C24123" w:rsidRPr="00C24123" w:rsidRDefault="006636BD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A3C74E3" wp14:editId="7467092A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7F0A9859" w14:textId="095B0C97" w:rsidR="002D6A10" w:rsidRDefault="002D6A10" w:rsidP="002D6A10">
    <w:pPr>
      <w:pStyle w:val="Cabealho"/>
    </w:pPr>
    <w:r>
      <w:rPr>
        <w:b/>
        <w:bCs/>
      </w:rPr>
      <w:t>Resolução Estruturada de Problemas</w:t>
    </w:r>
  </w:p>
  <w:p w14:paraId="54837C7A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34B2EC2" w14:textId="77777777" w:rsidR="00C24123" w:rsidRDefault="00C24123">
    <w:pPr>
      <w:pStyle w:val="Cabealho"/>
    </w:pPr>
  </w:p>
  <w:p w14:paraId="064DAB89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6D4667" wp14:editId="2FD782C0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4B780A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0527" w14:textId="77777777" w:rsidR="002D6A10" w:rsidRDefault="002D6A1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84D1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6CAA50C6" wp14:editId="79BFC834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12610E16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30661266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6DC9391" w14:textId="77777777" w:rsidR="00E8485C" w:rsidRDefault="00E8485C">
    <w:pPr>
      <w:pStyle w:val="Cabealho"/>
    </w:pPr>
  </w:p>
  <w:p w14:paraId="67160A93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00FB1" wp14:editId="7C16A23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1AD28F" id="Conector re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3D15"/>
    <w:rsid w:val="00051B1A"/>
    <w:rsid w:val="00057450"/>
    <w:rsid w:val="000E5E17"/>
    <w:rsid w:val="00102ABE"/>
    <w:rsid w:val="0012755D"/>
    <w:rsid w:val="00136940"/>
    <w:rsid w:val="00152B52"/>
    <w:rsid w:val="001621B9"/>
    <w:rsid w:val="001B2209"/>
    <w:rsid w:val="001F6DA7"/>
    <w:rsid w:val="00205698"/>
    <w:rsid w:val="00250539"/>
    <w:rsid w:val="00251EB2"/>
    <w:rsid w:val="00254A0E"/>
    <w:rsid w:val="00273935"/>
    <w:rsid w:val="002D6A10"/>
    <w:rsid w:val="002E003B"/>
    <w:rsid w:val="00320895"/>
    <w:rsid w:val="00353DCC"/>
    <w:rsid w:val="00390EC6"/>
    <w:rsid w:val="003A0230"/>
    <w:rsid w:val="003D3721"/>
    <w:rsid w:val="003D6F01"/>
    <w:rsid w:val="003F08C1"/>
    <w:rsid w:val="004701B4"/>
    <w:rsid w:val="004C5874"/>
    <w:rsid w:val="00517B44"/>
    <w:rsid w:val="00552843"/>
    <w:rsid w:val="00562ECC"/>
    <w:rsid w:val="0058230B"/>
    <w:rsid w:val="005B25F2"/>
    <w:rsid w:val="00620E87"/>
    <w:rsid w:val="00630C2D"/>
    <w:rsid w:val="00632382"/>
    <w:rsid w:val="00652041"/>
    <w:rsid w:val="006636BD"/>
    <w:rsid w:val="0069126F"/>
    <w:rsid w:val="006B48DE"/>
    <w:rsid w:val="006D4E88"/>
    <w:rsid w:val="00723B9C"/>
    <w:rsid w:val="00756B0A"/>
    <w:rsid w:val="00783430"/>
    <w:rsid w:val="007972A0"/>
    <w:rsid w:val="008261EC"/>
    <w:rsid w:val="00840B0E"/>
    <w:rsid w:val="008709C5"/>
    <w:rsid w:val="00892874"/>
    <w:rsid w:val="008F6444"/>
    <w:rsid w:val="0094376F"/>
    <w:rsid w:val="009A346D"/>
    <w:rsid w:val="009A67B6"/>
    <w:rsid w:val="00A12EF9"/>
    <w:rsid w:val="00A50A6B"/>
    <w:rsid w:val="00AC371C"/>
    <w:rsid w:val="00AD1B48"/>
    <w:rsid w:val="00AF7837"/>
    <w:rsid w:val="00B04524"/>
    <w:rsid w:val="00B1758F"/>
    <w:rsid w:val="00B5002F"/>
    <w:rsid w:val="00B75555"/>
    <w:rsid w:val="00BD0683"/>
    <w:rsid w:val="00C123DA"/>
    <w:rsid w:val="00C24123"/>
    <w:rsid w:val="00C34002"/>
    <w:rsid w:val="00C57682"/>
    <w:rsid w:val="00C77087"/>
    <w:rsid w:val="00CC26F6"/>
    <w:rsid w:val="00D275AA"/>
    <w:rsid w:val="00DA247F"/>
    <w:rsid w:val="00DE26E2"/>
    <w:rsid w:val="00DE32D7"/>
    <w:rsid w:val="00E065C2"/>
    <w:rsid w:val="00E76083"/>
    <w:rsid w:val="00E8485C"/>
    <w:rsid w:val="00E90A68"/>
    <w:rsid w:val="00EA46CD"/>
    <w:rsid w:val="00EE40E7"/>
    <w:rsid w:val="00F043C2"/>
    <w:rsid w:val="00F14F24"/>
    <w:rsid w:val="00F254E2"/>
    <w:rsid w:val="00F31E78"/>
    <w:rsid w:val="00F819EA"/>
    <w:rsid w:val="00FD099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1CD9D"/>
  <w15:docId w15:val="{26CB4F75-8FED-4BB0-8584-77170F05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E1DB-D5DA-4652-9982-FDB6483B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35</cp:revision>
  <cp:lastPrinted>2015-08-28T22:15:00Z</cp:lastPrinted>
  <dcterms:created xsi:type="dcterms:W3CDTF">2014-04-01T00:59:00Z</dcterms:created>
  <dcterms:modified xsi:type="dcterms:W3CDTF">2023-08-24T22:28:00Z</dcterms:modified>
</cp:coreProperties>
</file>