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F9" w:rsidRDefault="00DF5FB6">
      <w:hyperlink r:id="rId4" w:history="1">
        <w:r w:rsidRPr="00BD5CB5">
          <w:rPr>
            <w:rStyle w:val="Hipervnculo"/>
          </w:rPr>
          <w:t>http://code.tutsplus.com/tutorials/important-considerations-when-building-single-page-web-apps--net-29356</w:t>
        </w:r>
      </w:hyperlink>
    </w:p>
    <w:p w:rsidR="00DF5FB6" w:rsidRDefault="00081F3A">
      <w:hyperlink r:id="rId5" w:history="1">
        <w:r w:rsidRPr="00BD5CB5">
          <w:rPr>
            <w:rStyle w:val="Hipervnculo"/>
          </w:rPr>
          <w:t>http://angular-tips.com/blog/2013/08/why-does-angular-dot-js-rock/</w:t>
        </w:r>
      </w:hyperlink>
    </w:p>
    <w:p w:rsidR="00081F3A" w:rsidRDefault="00081F3A">
      <w:bookmarkStart w:id="0" w:name="_GoBack"/>
      <w:bookmarkEnd w:id="0"/>
    </w:p>
    <w:sectPr w:rsidR="00081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C5"/>
    <w:rsid w:val="00081F3A"/>
    <w:rsid w:val="003C22C5"/>
    <w:rsid w:val="00444463"/>
    <w:rsid w:val="00BD58F9"/>
    <w:rsid w:val="00D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1DB55-6BDC-402C-8FC9-898AC64D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5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gular-tips.com/blog/2013/08/why-does-angular-dot-js-rock/" TargetMode="External"/><Relationship Id="rId4" Type="http://schemas.openxmlformats.org/officeDocument/2006/relationships/hyperlink" Target="http://code.tutsplus.com/tutorials/important-considerations-when-building-single-page-web-apps--net-2935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teo1tb8_1</dc:creator>
  <cp:keywords/>
  <dc:description/>
  <cp:lastModifiedBy>teo1tb8_1</cp:lastModifiedBy>
  <cp:revision>5</cp:revision>
  <dcterms:created xsi:type="dcterms:W3CDTF">2014-04-08T20:02:00Z</dcterms:created>
  <dcterms:modified xsi:type="dcterms:W3CDTF">2014-04-08T20:02:00Z</dcterms:modified>
</cp:coreProperties>
</file>