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"sec-1" \t "http://blog.csdn.net/tangbin330/article/details/_blank" </w:instrText>
      </w:r>
      <w:r>
        <w:rPr>
          <w:rFonts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 Git详细教程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 Git简介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1.1.1 Git是何方神圣?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1.1.2 重要的术语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1.1.3 索引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1.2 Git安装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1.3 Git配置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"sec-1.3.1"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1.3.1 用户信息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"sec-1.3.2"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1.3.2 高亮显示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"sec-1.3.3"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1.3.3 忽略特定的文件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"sec-1.3.4"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1.3.4 使用.gitkeep来追踪空的文件夹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1.4 开始操作Git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"sec-1.4.1"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1.4.1 创建内容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"sec-1.4.2"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1.4.2 创建仓库、添加文件和提交更改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"sec-1.4.3"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1.4.3 diff命令与commit更改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"sec-1.4.4"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1.4.4 Status, Diff 和 Commit Log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"sec-1.4.5"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1.4.5 更正提交的信息 - git amend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"sec-1.4.6"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1.4.6 删除文件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"sec-1.5"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1.5 远端仓库（remote repositories）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"sec-1.5.1"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1.5.1 设置一个远端的Git仓库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"sec-1.5.2"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1.5.2 推送更改到其他的仓库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"sec-1.5.3"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1.5.3 添加远端仓库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"sec-1.5.4"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1.5.4 显示已有的远端仓库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"sec-1.5.5"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1.5.5 克隆仓库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"sec-1.5.6"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1.5.6 拉取（Pull）更改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"sec-1.5.7"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1.5.7 还原更改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"sec-1.5.8"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1.5.8 标记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"sec-1.6"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1.6 分支、合并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"sec-1.6.1"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1.6.1 分支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"sec-1.6.2"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1.6.2 合并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"sec-1.6.3"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1.6.3 删除分支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"sec-1.6.4"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1.6.4 推送（push）一个分支到远端仓库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"sec-1.7"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1.7 解决合并冲突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"sec-1.8"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1.8 变基（Rebase）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"sec-1.8.1"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1.8.1 在同一分支中应用Rebase Commit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"sec-1.8.2"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1.8.2 Rebasing多个分支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"sec-1.8.3"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1.8.3 Rebase最佳实践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"sec-1.8.4"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1.8.4 创建和应用补丁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"sec-1.9"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1.9 定义同名命令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"sec-1.10"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1.10 放弃跟踪文件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1.11 其他有用的命令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1.12 安装Git服务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1.13 在线的远端仓库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"sec-1.13.1"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1.13.1 克隆远端仓库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"sec-1.13.2"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1.13.2 添加远端仓库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"sec-1.13.3"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1.13.3 通过http和代理服务器进行远端操作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1.14 Git服务提供商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"sec-1.14.1"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1.14.1 GitHub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"sec-1.14.2"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1.14.2 Bitbucket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"sec-1.15"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1.15 Git的图形接口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"sec-1.16"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1.16 Kindle版本教程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"sec-1.17"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1.17 问题与讨论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80" w:right="0" w:hanging="36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"http://blog.csdn.net/lishuo_os_ds/article/details/8078475" \l "sec-1.18"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1.18 链接和文章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45"/>
          <w:szCs w:val="45"/>
        </w:rPr>
      </w:pPr>
      <w:bookmarkStart w:id="0" w:name="t3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45"/>
          <w:szCs w:val="45"/>
        </w:rPr>
      </w:pPr>
      <w:bookmarkStart w:id="1" w:name="t4"/>
      <w:bookmarkEnd w:id="1"/>
      <w:r>
        <w:rPr>
          <w:rFonts w:hint="default" w:ascii="PingFang SC" w:hAnsi="PingFang SC" w:eastAsia="PingFang SC" w:cs="PingFang SC"/>
          <w:color w:val="454545"/>
          <w:sz w:val="45"/>
          <w:szCs w:val="45"/>
          <w:bdr w:val="none" w:color="auto" w:sz="0" w:space="0"/>
        </w:rPr>
        <w:t>1 Git详细教程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2" w:name="t5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3" w:name="t6"/>
      <w:bookmarkEnd w:id="3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 Git简介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" w:name="t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" w:name="t8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1.1.1 Git是何方神圣?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是用C语言开发的分布版本控制系统。版本控制系统可以保留一个文件集合的历史记录，并能回滚文件集合到另一个状态（历史记录状态）。另一个状态可以是不同的文件，也可以是不同的文件内容。举个例子，你可以将文件集合转换到两天之前的状态，或者你可以在生产代码和实验性质的代码之间进行切换。文件集合往往被称作是“源代码”。在一个分布版本控制系统中，每个人都有一份完整的源代码（包括源代码所有的历史记录信息），而且可以对这个本地的数据进行操作。分布版本控制系统不需要一个集中式的代码仓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当你对本地的源代码进行了修改，你可以标注他们跟下一个版本相关（将他们加到index中），然后提交到仓库中来（commit）。Git保存了所有的版本信息，所以你可以转换你的源代码到任何的历史版本。你可以对本地的仓库进行代码的提交，然后与其他的仓库进行同步。你可以使用Git来进行仓库的克隆（clone）操作，完整的复制一个已有的仓库。仓库的所有者可以通过push操作（推送变更到别处的仓库）或者Pull操作（从别处的仓库拉取变更）来同步变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Git支持分支功能（branch）。如果你想开发一个新的产品功能，你可以建立一个分支，对这个分支的进行修改，而不至于会影响到主支上的代码。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Git提供了命令行工具；这个教程会使用命令行。你也可以找到图形工具，譬如与Eclipse配套的EGit工具，但是这些都不会在这个教程中进行描述。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6" w:name="t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7" w:name="t10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1.1.2 重要的术语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Style w:val="9"/>
          <w:rFonts w:ascii="Monaco" w:hAnsi="Monaco" w:eastAsia="Monaco" w:cs="Monaco"/>
          <w:color w:val="C7254E"/>
          <w:sz w:val="15"/>
          <w:szCs w:val="15"/>
          <w:bdr w:val="none" w:color="auto" w:sz="0" w:space="0"/>
          <w:shd w:val="clear" w:fill="F9F2F4"/>
        </w:rPr>
        <w:t>Git 术语</w:t>
      </w:r>
    </w:p>
    <w:tbl>
      <w:tblPr>
        <w:tblW w:w="7984" w:type="dxa"/>
        <w:tblInd w:w="9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82"/>
        <w:gridCol w:w="6602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Header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术语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仓库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一个仓库包括了所有的版本信息、所有的分支和标记信息.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Repository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在Git中仓库的每份拷贝都是完整的。仓库让你可以从中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取得你的工作副本。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一个分支意味着一个独立的、拥有自己历史信息的代码线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分支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（code line）。你可以从已有的代码中生成一个新的分支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Branches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，这个分支与剩余的分支完全独立。默认的分支往往是叫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master。用户可以选择一个分支，选择一个分支叫做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checkout.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标记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一个标记指的是某个分支某个特定时间点的状态。通过标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Tags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记，可以很方便的切换到标记时的状态，例如2009年1月25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号在testing分支上的代码状态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提交代码后，仓库会创建一个新的版本。这个版本可以在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Commit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后续被重新获得。每次提交都包括作者和提交者，作者和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提交者可以是不同的人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URl用来标识一个仓库的位置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用来表示代码的一个版本状态。Git通过用SHA1 hash算法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修订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表示的id来标识不同的版本。每一个 SHA1 id都是160位长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Revision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,16进制标识的字符串.最新的版本可以通过HEAD来获取.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之前的版本可以通过"HEAD~1"来获取，以此类推。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" w:name="t1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9" w:name="t12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1.1.3 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 需要将代码的变化显示的与下一次提交进行关联。举个例子，如果你对一个文件继续了修改，然后想将这些修改提交到下一次提交中，你必须将这个文件提交到索引中，通过git add file命令。这样索引可以保存所有变化的快照。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新增的文件总是要显示的添加到索引中来。对于那些之前已经提交过的文件，可以在commit命令中使用-a 选项达到提交到索引的目的。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bookmarkEnd w:id="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10" w:name="t13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1.2 Git安装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在Ubuntu上，你可以通过apt来安装git命令行工具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sudo apt-get install git-core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对于其他的Linux版本，请查看相关的软件包安装工具使用方法。msysgit项目提供了Windows版本的Git，地址是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"http://code.google.com/p/msysgit/"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http://code.google.com/p/msysgit/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bookmarkEnd w:id="5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11" w:name="t14"/>
    </w:p>
    <w:bookmarkEnd w:id="6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12" w:name="t15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1.3 Git配置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你可以在.gitconfig文件中防止git的全局配置。文件位于用户的home目录。上述已经提到每次提交都会保存作者和提交者的信息，这些信息都可以保存在全局配置中。后续将会介绍配置用户信息、高亮显示和忽略特定的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3" w:name="t16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1.3.1 用户信息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通过如下命令来配置用户名和Email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user.name "Example Surname"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user.email "your.email@gmail.com"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Set default so that all changes are always pushed to the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push.default "matching"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获取Git配置信息，执行以下命令：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4" w:name="t1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5" w:name="t18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1.3.2 高亮显示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以下命令会为终端配置高亮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color.status auto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color.branch auto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6" w:name="t1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7" w:name="t20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1.3.3 忽略特定的文件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可以配置Git忽略特定的文件或者是文件夹。这些配置都放在.gitignore文件中。这个文件可以存在于不同的文件夹中，可以包含不同的文件匹配模式。为了让Git忽略bin文件夹，在主目录下放置.gitignore文件，其中内容为bi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同时Git也提供了全局的配置，core.excludesfile。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8" w:name="t2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9" w:name="t22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1.3.4 使用.gitkeep来追踪空的文件夹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Git会忽略空的文件夹。如果你想版本控制包括空文件夹，根据惯例会在空文件夹下放置.gitkeep文件。其实对文件名没有特定的要求。一旦一个空文件夹下有文件后，这个文件夹就会在版本控制范围内。</w:t>
      </w:r>
    </w:p>
    <w:bookmarkEnd w:id="7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20" w:name="t23"/>
    </w:p>
    <w:bookmarkEnd w:id="8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21" w:name="t24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1.4 开始操作Git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后续将通过一个典型的Git工作流来学习。在这个过程中，你会创建一些文件、创建一个本地的Git仓库、提交你的文件到这个仓库中。这之后，你会克隆一个仓库、在仓库之间通过pull和push操作来交换代码的修改。注释（以#开头）解释了命令的具体含义，让我们打开命令行开始操作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2" w:name="t2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3" w:name="t26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1.4.1 创建内容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下面创建一些文件，它们会被放到版本控制之中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#Switch to home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Create a directory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mkdir ~/repo01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Switch into it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repo01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Create a new directory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mkdir datafiles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Create a few files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test03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datafiles/data.txt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Put a little text into the first file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ls &gt;test01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4" w:name="t2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5" w:name="t28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1.4.2 创建仓库、添加文件和提交更改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每个Git仓库都是放置在.git文件夹下.这个目录包含了仓库的所有历史记录，.git/config文件包含了仓库的本地配置。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以下将会创建一个Git仓库，添加文件倒仓库的索引中，提交更改。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Initialize the local Git repository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init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Add all (files and directories) to the Git repository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Make a commit of your file to the local repository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-m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"Initial commit"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Show the log file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6" w:name="t2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7" w:name="t30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1.4.3 diff命令与commit更改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通过git diff命令，用户可以查看更改。通过改变一个文件的内容，看看gitdiff命令输出什么，然后提交这个更改到仓库中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Make some changes to the file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"This is a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"and this is another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 xml:space="preserve"># Check the changes via the diff command 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diff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Commit the changes, -a will commit changes for modified files# but will not add automatically new files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-a -m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"These are new changes"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8" w:name="t3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9" w:name="t32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1.4.4 Status, Diff 和 Commit 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下面会向你展示仓库现有的状态以及过往的提交历史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Make some changes in the file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"This is a new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"and this is another new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See the current status of your repository # (which files are changed / new / deleted)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status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Show the differences between the uncommitted files # and the last commit in the current branch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diff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Add the changes to the index and commit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add . &amp;&amp; git commit -m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"More chaanges - typo in the commit message"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Show the history of commits in the current branch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log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This starts a nice graphical view of the changes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gitk --all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0" w:name="t3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1" w:name="t34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1.4.5 更正提交的信息 - git amend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通过git amend命令，我们可以修改最后提交的的信息。上述的提交信息中存在错误，下面会修改这个错误。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--amend -m "More changes - now correct"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2" w:name="t3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3" w:name="t36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1.4.6 删除文件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如果你删除了一个在版本控制之下的文件，那么使用git add .不会在索引中删除这个文件。需要通过带-a选项的git commit命令和-A选项的git add命令来完成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Create a file and put it under version control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nonsense.txt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add . &amp;&amp; git commit -m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"a new file has been created"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Remove the file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rm nonsense.txt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 xml:space="preserve"># Try standard way of committing -&gt; will not work 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add . &amp;&amp; git commit -m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"a new file has been created"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Now commit with the -a flag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-a -m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"File nonsense.txt is now removed"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Alternatively you could add deleted files to the staging index via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add -A .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-m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"File nonsense.txt is now removed"</w:t>
      </w:r>
    </w:p>
    <w:bookmarkEnd w:id="9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34" w:name="t37"/>
    </w:p>
    <w:bookmarkEnd w:id="1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35" w:name="t38"/>
      <w:bookmarkEnd w:id="35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1.5 远端仓库（remote repositories）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6" w:name="t39"/>
      <w:bookmarkEnd w:id="3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7" w:name="t40"/>
      <w:bookmarkEnd w:id="37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1.5.1 设置一个远端的Git仓库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我们将创建一个远端的Git仓库。这个仓库可以存储在本地或者是网络上。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远端Git仓库和标准的Git仓库有如下差别：一个标准的Git仓库包括了源代码和历史信息记录。我们可以直接在这个基础上修改代码，因为它已经包含了一个工作副本。但是远端仓库没有包括工作副本，只包括了历史信息。可以使用–bare选项来创建一个这样的仓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为了方便起见，示例中的仓库创建在本地文件系统上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Switch to the first repository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~/repo01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 xml:space="preserve"># 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--bare . ../remote-repository.git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Check the content, it is identical to the .git directory in repo01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ls ~/remote-repository.git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8" w:name="t41"/>
      <w:bookmarkEnd w:id="3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9" w:name="t42"/>
      <w:bookmarkEnd w:id="39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1.5.2 推送更改到其他的仓库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做一些更改，然后将这些更改从你的第一个仓库推送到一个远端仓库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cd ~/repo01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echo "Hello, hello. Turn your radio on" &gt; test01echo "Bye, bye. Turn your radio off" &gt; test02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 commit -a -m "Some changes"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 push ../remote-repository.git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0" w:name="t43"/>
      <w:bookmarkEnd w:id="40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1.5.3 添加远端仓库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除了通过完整的URL来访问Git仓库外，还可以通过git remote add命令为仓库添加一个短名称。当你克隆了一个仓库以后，origin表示所克隆的原始仓库。即使我们从零开始，这个名称也存在。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Add ../remote-repository.git with the name origin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remote add origin ../remote-repository.git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Again some changes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"I added a remote repo"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test02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Commit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-a -m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"This is a test for the new remote origin"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If you do not label a repository it will push to origin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1" w:name="t44"/>
      <w:bookmarkEnd w:id="4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2" w:name="t45"/>
      <w:bookmarkEnd w:id="42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1.5.4 显示已有的远端仓库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通过以下命令查看已经存在的远端仓库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Show the existing defined remote repositories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remote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3" w:name="t46"/>
      <w:bookmarkEnd w:id="4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4" w:name="t47"/>
      <w:bookmarkEnd w:id="44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1.5.5 克隆仓库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通过以下命令在新的目录下创建一个新的仓库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Switch to home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Make new directory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mkdir repo02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Switch to new directory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~/repo02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Clone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../remote-repository.git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5" w:name="t48"/>
      <w:bookmarkEnd w:id="4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6" w:name="t49"/>
      <w:bookmarkEnd w:id="46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1.5.6 拉取（Pull）更改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通过拉取，可以从其他的仓库中获取最新的更改。在第二个仓库中，做一些更改，然后将更改推送到远端的仓库中。然后第一个仓库拉取这些更改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Switch to home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Switch to second directory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~/repo02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Make changes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"A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Commit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-a -m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"A change"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Push changes to remote repository# Origin is automatically maintained as we cloned from this repository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Switch to the first repository and pull in the changes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~/repo01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pull ../remote-repository.git/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Check the changes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less test01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7" w:name="t50"/>
      <w:bookmarkEnd w:id="4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8" w:name="t51"/>
      <w:bookmarkEnd w:id="48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1.5.7 还原更改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如果在你的工作副本中，你创建了不想被提交的文件，你可以丢弃它。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a new file with content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test04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"this is trash" &gt; test04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a dry-run to see what would happen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-n is the same as --dry-run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clean -n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Now delete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clean -f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你可以提取老版本的代码，通过提交的ID。git log命令可以查看提交ID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home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~/repo01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Get the log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log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Copy one of the older commits and checkout the older revision via  译者注：checkout 后加commit id就是把commit的内容复制到index和工作副本中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commit_name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如果你还未把更改加入到索引中，你也可以直接还原所有的更改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#Some nonsense change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"nonsense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Not added to the staging index. Therefore we can # just checkout the old version#译者注：checkout后如果没有commit id号，就是从index中拷贝数据到工作副本，不涉及commit部分的改变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Check the result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cat test01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Another nonsense change</w:t>
      </w:r>
      <w:r>
        <w:rPr>
          <w:rFonts w:hint="default" w:ascii="courier" w:hAnsi="courier" w:cs="courier"/>
          <w:color w:val="B0C4DE"/>
          <w:sz w:val="15"/>
          <w:szCs w:val="15"/>
          <w:bdr w:val="none" w:color="auto" w:sz="0" w:space="0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bdr w:val="none" w:color="auto" w:sz="0" w:space="0"/>
          <w:shd w:val="clear" w:fill="F3F5F7"/>
        </w:rPr>
        <w:t>"another nonsense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We add the file to the staging index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test01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Restore the file in the staging index#译者注：复制HEAD所指commit的test01文件到index中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reset HEAD test01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Get the old version from the staging index#译者注：复制index中test01到工作副本中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#译者注，以上两条命令可以合并为git checkout HEAD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也可以通过revert命令进行还原操作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Revert a commit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revert commit_name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即使你删除了一个未添加到索引和提交的文件，你也可以还原出这个文件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Delete a file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rm test01</w:t>
      </w:r>
      <w:r>
        <w:rPr>
          <w:rFonts w:hint="default" w:ascii="courier" w:hAnsi="courier" w:cs="courier"/>
          <w:color w:val="FF7F24"/>
          <w:sz w:val="15"/>
          <w:szCs w:val="15"/>
          <w:bdr w:val="none" w:color="auto" w:sz="0" w:space="0"/>
          <w:shd w:val="clear" w:fill="F3F5F7"/>
        </w:rPr>
        <w:t># Revert the deletion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如果你已经添加一个文件到索引中，但是未提交。可以通过git resetfile 命令将这个文件从索引中删除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Create a 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incorrect.txt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Accidently add it to the index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Remove it from the index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reset incorrect.txt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Delete the 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rm incorrect.txt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如果你删除了文件夹且尚未提交，可以通过以下命令来恢复这个文件夹 。译者注：即使已经提交，也可以还原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HEAD -- your_dir_to_restore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译者注：checkout和reset这两个命令的含义是不同的，可以参阅这篇文章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"http://marklodato.github.com/visual-git-guide/index-en.html"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http://marklodato.github.com/visual-git-guide/index-en.html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9" w:name="t52"/>
      <w:bookmarkEnd w:id="4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0" w:name="t53"/>
      <w:bookmarkEnd w:id="50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1.5.8 标记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Git可以使用对历史记录中的任一版本进行标记。这样在后续的版本中就能轻松的找到。一般来说，被用来标记某个发行的版本。可以通过git tag命令列出所有的标记，通过如下命令来创建一个标记和恢复到一个标记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tag version1.6 -m 'version 1.6'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&lt;tag_name&gt;</w:t>
      </w:r>
    </w:p>
    <w:bookmarkEnd w:id="11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51" w:name="t54"/>
      <w:bookmarkEnd w:id="51"/>
    </w:p>
    <w:bookmarkEnd w:id="12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52" w:name="t55"/>
      <w:bookmarkEnd w:id="52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1.6 分支、合并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3" w:name="t56"/>
      <w:bookmarkEnd w:id="53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1.6.1 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通过分支，可以创造独立的代码副本。默认的分支叫master。Git消耗很少的资源就能创建分支。Git鼓励开发人员多使用分支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下面的命令列出了所有的本地分支，当前所在的分支前带有*号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branch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如果你还想看到远端仓库的分支，可以使用下面的命令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-a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可以通过下面的命令来创建一个新的分支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Syntax: git branch &lt;name&gt; &lt;hash&gt;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&lt;hash&gt; in the above is optional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if not specified the last commit will be used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If specified the corresponding commit will be used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your new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Some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"Cool new feature in this branch" &gt;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"new feature"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master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Check that the content of test01 is the old one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cat test01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4" w:name="t57"/>
      <w:bookmarkEnd w:id="5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5" w:name="t58"/>
      <w:bookmarkEnd w:id="55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1.6.2 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通过Merge我们可以合并两个不同分支的结果。Merge通过所谓的三路合并来完成。分别来自两个分支的最新commit和两个分支的最新公共commit.可以通过如下的命令进行合并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Syntax: git merge &lt;branch-name&gt;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merge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一旦合并发生了冲突，Git会标志出来，开发人员需要手工的去解决这些冲突。解决冲突以后，就可以将文件添加到索引中，然后提交更改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6" w:name="t59"/>
      <w:bookmarkEnd w:id="5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7" w:name="t60"/>
      <w:bookmarkEnd w:id="57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1.6.3 删除分支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删除分支的命令如下：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#Delete branch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-d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Check if branch has been deleted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8" w:name="t61"/>
      <w:bookmarkEnd w:id="5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9" w:name="t62"/>
      <w:bookmarkEnd w:id="59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1.6.4 推送（push）一个分支到远端仓库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默认的，Git只会推送匹配的分支的远端仓库。这意味在使用git push命令默认推送你的分支之前，需要手工的推送一次这个分支。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Push testing branch to remote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testing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Some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"News for you" &gt;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"new feature in branch"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Push all including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通过这种方式，你可以确定哪些分支对于其他仓库是可见的，而哪些只是本地的分支</w:t>
      </w:r>
    </w:p>
    <w:bookmarkEnd w:id="1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60" w:name="t63"/>
      <w:bookmarkEnd w:id="60"/>
    </w:p>
    <w:bookmarkEnd w:id="1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61" w:name="t64"/>
      <w:bookmarkEnd w:id="61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1.7 解决合并冲突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如果两个不同的开发人员对同一个文件进行了修改，那么合并冲突就会发生。而Git没有智能到自动解决合并两个修改。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在这一节中，我们会首先制造一个合并冲突，然后解决它，并应用到Git仓库中。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下面会产生一个合并冲突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first directory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~/repo01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mergeconflict.txt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"Change in the first repository" &gt; mergeconflict.txt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Stage and commit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-a -m "Will create merge conflict 1"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second directory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~/repo02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mergeconflict.txt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"Change in the second repository" &gt; mergeconflict.txt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Stage and commit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-a -m "Will create merge conflict 2"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Push to the master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Now try to push from the first directory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first directory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~/repo01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Try to push --&gt; you will get an error message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Get the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pull origin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Git将冲突放在收到影响的文件中，文件内容如下：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&lt;&lt;&lt;&lt;&lt;&lt;&lt; HEAD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Change in the first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=======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Change in the second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&gt;&gt;&gt;&gt;&gt;&gt;&gt; b29196692f5ebfd10d8a9ca1911c8b08127c85f8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上面部分是你的本地仓库，下面部分是远端仓库。现在编辑这个文件，然后commit更改。另外的，你可以使用git mergetool命令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Either edit the file manually or use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mergetool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You will be prompted to select which merge tool you want to use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For example on Ubuntu you can use the tool "meld"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After  merging the changes manually, commit them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-m "merged changes"</w:t>
      </w:r>
    </w:p>
    <w:bookmarkEnd w:id="15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62" w:name="t65"/>
      <w:bookmarkEnd w:id="62"/>
    </w:p>
    <w:bookmarkEnd w:id="16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63" w:name="t66"/>
      <w:bookmarkEnd w:id="63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1.8 变基（Rebase）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64" w:name="t67"/>
      <w:bookmarkEnd w:id="64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1.8.1 在同一分支中应用Rebase Commit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通过rebase命令可以合并多个commit为一个。这样用户push更改到远端仓库的时候就可以先修改commit历史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接下来我们将创建多个commit，然后再将它们rebase成一个commit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a new 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Add it to 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"rebase.txt added to index"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Do some silly changes and commit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Check the git log message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我们合并最后的七个commit。你可以通过如下的命令交互的完成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rebase -i HEAD~7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这个命令会打开编辑器让你修改commit的信息或者 squash/ fixup最后一个信息.Squash会合并commit信息而fixup会忽略commit信息（待理解）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65" w:name="t68"/>
      <w:bookmarkEnd w:id="65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1.8.2 Rebasing多个分支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你也可以对两个分支进行rebase操作。如下所述，merge命令合并两个分支的更改。rebase命令为一个分支的更改生成一个补丁，然后应用这个补丁到另一分支中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使用merge和rebase，最后的源代码是一样的，但是使用rebase产生的commit历史更加的少，而且历史记录看上去更加的线性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Create new branch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Checkout the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some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"This will be rebased to master" &gt;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Commit into testing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"New feature in branch"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Rebase the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rebase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66" w:name="t69"/>
      <w:bookmarkEnd w:id="6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67" w:name="t70"/>
      <w:bookmarkEnd w:id="67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1.8.3 Rebase最佳实践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在push更改到其他的Git仓库之前，我们需要仔细检查本地分支的commit历史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在Git中，你可以使用本地的commit。开发人员可以利用这个功能方便的回滚本地的开发历史。但是在push之前，需要观察你的本地分支历史，是否其中有些commit历史对其他用户来说是无关的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如果所有的commit历史都跟同一个功能有关，很多情况下，你需要rebase这些commit历史为一个commit历史。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交互性的rebase主要就是做重写commit历史的任务。这样做是安全的，因为commit还没有被push到其它的仓库。这意味着commit历史只有在被push之前被修改。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如果你修改然后push了一个已经在目标仓库中存在的commit历史，这看起来就像是你实现了一些别人已经实现的功能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68" w:name="t71"/>
      <w:bookmarkEnd w:id="6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69" w:name="t72"/>
      <w:bookmarkEnd w:id="69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1.8.4 创建和应用补丁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一个补丁指的是一个包含对源代码进行修改的文本文件。你可以将这个文件发送给某人，然后他就可以应用这个补丁到他的本地仓库。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下面会创建一个分支，对这个分支所一些修改，然后创建一个补丁，并应用这个补丁到master分支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a new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mybranch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Use this new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mybranch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some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test05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Change some content in an existing 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"New content for test01" &gt;test01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Commit this to the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"First commit in the branch"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a patch --&gt; git format-patch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format-patch origin/master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This created patch 0001-First-commit-in-the-branch.patch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Apply the patch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apply 0001-First-commit-in-the-branch.patch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Do your normal commit in the master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"Applied patch"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Delete the patch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rm 0001-First-commit-in-the-branch.patch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</w:p>
    <w:bookmarkEnd w:id="17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0" w:name="t73"/>
      <w:bookmarkEnd w:id="70"/>
    </w:p>
    <w:bookmarkEnd w:id="18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1" w:name="t74"/>
      <w:bookmarkEnd w:id="71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1.9 定义同名命令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Git允许你设定你自己的Git命令。你可以给你自己常用的命令起一个缩写命令，或者合并几条命令道一个命令上来。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下面的例子中，定义了git add-commit 命令，这个命令合并了git add . -A 和git commit -m 命令。定义这个命令后，就可以使用git add-commit -m"message" 了.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alias.add-commit '!git add . -A &amp;&amp; git commit'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但是非常不幸，截止写这篇文章之前，定义同名命令在msysGit中还没有支持。同名命令不能以！开始。</w:t>
      </w:r>
    </w:p>
    <w:bookmarkEnd w:id="19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2" w:name="t75"/>
      <w:bookmarkEnd w:id="72"/>
    </w:p>
    <w:bookmarkEnd w:id="2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3" w:name="t76"/>
      <w:bookmarkEnd w:id="73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1.10 放弃跟踪文件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有时候，你不希望某些文件或者文件夹被包含在Git仓库中。但是如果你把它们加到.gitignore文件中以后，Git会停止跟踪这个文件。但是它不会将这个文件从仓库中删除。这导致了文件或者文件夹的最后一个版本还是存在于仓库中。为了取消跟踪这些文件或者文件夹，你可以使用如下的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Remove directory .metadata from git 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rm -r --cached .metadata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Remove file test.txt from 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rm --cached test.txt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这样做不会将这些文件从commit历史中去掉。如果你想将这些文件从commit历史中去掉，可以参考git filter-branch命令</w:t>
      </w:r>
    </w:p>
    <w:bookmarkEnd w:id="21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4" w:name="t77"/>
      <w:bookmarkEnd w:id="74"/>
    </w:p>
    <w:bookmarkEnd w:id="22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5" w:name="t78"/>
      <w:bookmarkEnd w:id="75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1.11 其他有用的命令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下面列出了在日常工作中非常有用的Git命令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Style w:val="9"/>
          <w:rFonts w:hint="default" w:ascii="Monaco" w:hAnsi="Monaco" w:eastAsia="Monaco" w:cs="Monaco"/>
          <w:color w:val="C7254E"/>
          <w:sz w:val="15"/>
          <w:szCs w:val="15"/>
          <w:bdr w:val="none" w:color="auto" w:sz="0" w:space="0"/>
          <w:shd w:val="clear" w:fill="F9F2F4"/>
        </w:rPr>
        <w:t>有用的Git命令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tbl>
      <w:tblPr>
        <w:tblW w:w="7444" w:type="dxa"/>
        <w:tblInd w:w="9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3062"/>
        <w:gridCol w:w="4382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Header/>
        </w:trPr>
        <w:tc>
          <w:tcPr>
            <w:tcW w:w="30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4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30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 blame filename</w:t>
            </w:r>
          </w:p>
        </w:tc>
        <w:tc>
          <w:tcPr>
            <w:tcW w:w="4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谁创建了或者是修改了这个文件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30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git checkout -b mybranch</w:t>
            </w:r>
          </w:p>
        </w:tc>
        <w:tc>
          <w:tcPr>
            <w:tcW w:w="4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以上上个commit信息为起点，创建一条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30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master~1</w:t>
            </w:r>
          </w:p>
        </w:tc>
        <w:tc>
          <w:tcPr>
            <w:tcW w:w="4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新的分支</w:t>
            </w:r>
          </w:p>
        </w:tc>
      </w:tr>
      <w:bookmarkEnd w:id="23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6" w:name="t79"/>
      <w:bookmarkEnd w:id="76"/>
    </w:p>
    <w:bookmarkEnd w:id="2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7" w:name="t80"/>
      <w:bookmarkEnd w:id="77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1.12 安装Git服务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如上所述，我们的操作不需要Git服务。我可以只使用文件系统或者是Git仓库的提供者，像Github或Bitbucket。但是，有时候，拥有一个自己的服务是比较方便的，在ubuntu下安装一个服务相对来说是比较容易的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确定你已经安装了ssh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apt-get install ssh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如果你还没有安装Git服务，安装它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sudo apt-get install git-core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添加一个名为git的用户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sudo adduser 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然后使用git用户进行登陆，创建一个空的仓库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Login to server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to test use localhost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ssh git@IP_ADDRESS_OF_SERVER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init --bare example.git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现在你就可以向远端的仓库提交变更了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mkdir gitexample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gitexample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init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-m 'first commit'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remote add origin git@IP_ADDRESS_OF_SERVER:example.git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 master</w:t>
      </w:r>
    </w:p>
    <w:bookmarkEnd w:id="25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8" w:name="t81"/>
      <w:bookmarkEnd w:id="78"/>
    </w:p>
    <w:bookmarkEnd w:id="26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9" w:name="t82"/>
      <w:bookmarkEnd w:id="79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1.13 在线的远端仓库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0" w:name="t83"/>
      <w:bookmarkEnd w:id="80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1.13.1 克隆远端仓库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Git支持远端的操作。Git支持多种的传输类型，Git自带的协议就叫做git。下面的的命令通过git协议从克隆一个仓库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git@github.com:vogella/gitbook.git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同样的，你可以通过http协议来克隆仓库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The following will clone via HTTP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http://vogella@github.com/vogella/gitbook.git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1" w:name="t84"/>
      <w:bookmarkEnd w:id="8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2" w:name="t85"/>
      <w:bookmarkEnd w:id="82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1.13.2 添加远端仓库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如果你克隆了一个远端仓库，那么原先的仓库就叫做origin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你可以push修改到origin中，通过 git push origin 命令. 当然，push到一个远端的仓库需要对仓库的写权限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你可以通过git remote add name gitrepo 命令添加多个仓库。例如，你可以通过http协议再次添加之前clone过来的仓库: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// Add the https protocol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remote add githttp https://vogella@github.com/vogella/gitbook.git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3" w:name="t86"/>
      <w:bookmarkEnd w:id="8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4" w:name="t87"/>
      <w:bookmarkEnd w:id="84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1.13.3 通过http和代理服务器进行远端操作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如果你的防火墙屏蔽了出http以外的所有协议，那么使用http协议来获取仓库是非常好的方法。.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Git同样支持通过代理服务器使用http协议。下面的Git命令会展示这一点。你可以为所有的程序设置代理服务器或者只是为Git服务提供。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下面的例子用到了环境变量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Linux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export http_proxy=http://proxy:8080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On Windows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Set http_proxy=http://proxy:8080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http://dev.eclipse.org/git/org.eclipse.jface/org.eclipse.jface.snippets.git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Push back to the origin using http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下面的例子只是用到了Git的配置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Set proxy for git globally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git config --global http.proxy http://proxy:8080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To check the proxy settings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--get http.proxy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Just in case you need to you can also revoke the proxy settings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--unset http.proxy</w:t>
      </w:r>
    </w:p>
    <w:bookmarkEnd w:id="27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85" w:name="t88"/>
      <w:bookmarkEnd w:id="85"/>
    </w:p>
    <w:bookmarkEnd w:id="28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86" w:name="t89"/>
      <w:bookmarkEnd w:id="86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1.14 Git服务提供商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除了假设自己的服务，你也可以使用Git服务提供商提供的服务。最流行的Git服务提供网站是GitHub和Bitbucket。它们都提供了有限制的免费服务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7" w:name="t90"/>
      <w:bookmarkEnd w:id="8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8" w:name="t91"/>
      <w:bookmarkEnd w:id="88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1.14.1 GitHub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可以通过 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"https://github.com/"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https://github.com/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 访问GitHub. GitHub上所有的公开仓库都是免费的。如果你想在上面使用私有的仓库，那么就需要付费给GitHub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GitHub需要你创建ssh的公钥私钥。生成一份Ubuntu的公钥私钥可以访问 sshkey creation in Ubuntu ，Windows环境可以访问msysgit ssh key generation.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在GitHub上创建一个账户和一个仓库以后。你会收到如何将你的项目上传到GitHUb的指南，其中的命令大致如下：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Global setup: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Set up 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config --global user.name "Your Name"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config --global user.email your.email@gmail.com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Next steps: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mkdir gitbook </w:t>
      </w:r>
      <w:bookmarkStart w:id="97" w:name="_GoBack"/>
      <w:bookmarkEnd w:id="97"/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cd gitbook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init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touch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add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commit -m 'first commit'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remote add origin git@github.com:vogella/gitbook.git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push -u origin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Existing Git Repo?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cd existing_git_repo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remote add origin git@github.com:vogella/gitbook.git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push -u origin master</w:t>
      </w:r>
      <w:bookmarkStart w:id="89" w:name="t92"/>
      <w:bookmarkEnd w:id="8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90" w:name="t93"/>
      <w:bookmarkEnd w:id="90"/>
      <w:r>
        <w:rPr>
          <w:rFonts w:hint="default" w:ascii="PingFang SC" w:hAnsi="PingFang SC" w:eastAsia="PingFang SC" w:cs="PingFang SC"/>
          <w:color w:val="454545"/>
          <w:sz w:val="26"/>
          <w:szCs w:val="26"/>
          <w:bdr w:val="none" w:color="auto" w:sz="0" w:space="0"/>
        </w:rPr>
        <w:t>1.14.2 Bitbucket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可以通过 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"https://bitbucket.org/"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https://bitbucket.org/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 访问Bitbucket. Bitbucket 提供了无限制了公共仓库和只能有五个人访问的私有仓库。如果你需要超过五个人访问私有仓库，就需要付费给Bitbucket</w:t>
      </w:r>
      <w:bookmarkEnd w:id="29"/>
      <w:bookmarkStart w:id="91" w:name="t94"/>
      <w:bookmarkEnd w:id="91"/>
    </w:p>
    <w:bookmarkEnd w:id="3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92" w:name="t95"/>
      <w:bookmarkEnd w:id="92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1.15 Git的图形接口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这个教程主要说明Git命令行的使用。完成了这个教程以后，你可能想要找到一个Git的图形工具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Git提供了两个图形工具。 gitk能够展示仓库的历史信息、git gui 让你可以通过编辑器来完成Git操作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Eclipse EGit 项目提供了Git与Eclipse的集成，在最新的Eclipse版本中可以找到</w:t>
      </w:r>
    </w:p>
    <w:bookmarkEnd w:id="31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93" w:name="t96"/>
      <w:bookmarkEnd w:id="93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1.16 Kindle版本教程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这个教程提供了Kindle版本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Kindle Edition</w:t>
      </w:r>
      <w:bookmarkEnd w:id="32"/>
      <w:bookmarkStart w:id="94" w:name="t97"/>
      <w:bookmarkEnd w:id="94"/>
    </w:p>
    <w:bookmarkEnd w:id="3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95" w:name="t98"/>
      <w:bookmarkEnd w:id="95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1.17 问题与讨论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在提出问题之前，请先查看 vogella FAQ. 如果你有任何的问题或者是从文章中找到错误，那么可以使用www.vogella.com Google Group. 我自己写了一个简短的列表 how to create good questions 可能会对你有用.</w:t>
      </w:r>
    </w:p>
    <w:bookmarkEnd w:id="3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96" w:name="t99"/>
      <w:bookmarkEnd w:id="96"/>
      <w:r>
        <w:rPr>
          <w:rFonts w:hint="default" w:ascii="PingFang SC" w:hAnsi="PingFang SC" w:eastAsia="PingFang SC" w:cs="PingFang SC"/>
          <w:color w:val="454545"/>
          <w:sz w:val="35"/>
          <w:szCs w:val="35"/>
          <w:bdr w:val="none" w:color="auto" w:sz="0" w:space="0"/>
        </w:rPr>
        <w:t>1.18 链接和文章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ascii="Helvetica" w:hAnsi="Helvetica" w:eastAsia="Helvetica" w:cs="Helvetica"/>
          <w:color w:val="454545"/>
          <w:sz w:val="16"/>
          <w:szCs w:val="16"/>
          <w:bdr w:val="none" w:color="auto" w:sz="0" w:space="0"/>
        </w:rPr>
        <w:t>1.</w:t>
      </w:r>
      <w:r>
        <w:rPr>
          <w:rFonts w:hint="default" w:ascii="Helvetica" w:hAnsi="Helvetica" w:eastAsia="Helvetica" w:cs="Helvetica"/>
          <w:color w:val="CA0C16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color w:val="CA0C16"/>
          <w:sz w:val="16"/>
          <w:szCs w:val="16"/>
          <w:u w:val="none"/>
          <w:bdr w:val="none" w:color="auto" w:sz="0" w:space="0"/>
        </w:rPr>
        <w:instrText xml:space="preserve"> HYPERLINK "http://download.csdn.net/detail/tangbin330/5625037" \t "http://blog.csdn.net/tangbin330/article/details/_blank" </w:instrText>
      </w:r>
      <w:r>
        <w:rPr>
          <w:rFonts w:hint="default" w:ascii="Helvetica" w:hAnsi="Helvetica" w:eastAsia="Helvetica" w:cs="Helvetica"/>
          <w:color w:val="CA0C16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color w:val="CA0C16"/>
          <w:sz w:val="16"/>
          <w:szCs w:val="16"/>
          <w:u w:val="none"/>
          <w:bdr w:val="none" w:color="auto" w:sz="0" w:space="0"/>
        </w:rPr>
        <w:t>Git相关学习资源</w:t>
      </w:r>
      <w:r>
        <w:rPr>
          <w:rFonts w:hint="default" w:ascii="Helvetica" w:hAnsi="Helvetica" w:eastAsia="Helvetica" w:cs="Helvetica"/>
          <w:color w:val="CA0C16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color w:val="454545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Git homepage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EGit - Teamprovider for Eclipse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Video with Linus Torwalds on 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Progit book - Free Git book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Video casts about 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"http://code.google.com/p/msysgit/"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http://code.google.com/p/msysgit/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 Git on Windows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"http://github.com/guides/git-cheat-sheet"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http://github.com/guides/git-cheat-sheet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 Git Cheat Sheets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Author: hic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instrText xml:space="preserve"> HYPERLINK "mailto:lishuo.os.ds@gmail.com"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t>&lt;lishuo.os.ds@gmail.com&gt;</w:t>
      </w:r>
      <w:r>
        <w:rPr>
          <w:rFonts w:hint="default" w:ascii="Arial" w:hAnsi="Arial" w:cs="Arial"/>
          <w:color w:val="CA000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Date: 2012-08-26 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  <w:bdr w:val="none" w:color="auto" w:sz="0" w:space="0"/>
        </w:rPr>
        <w:t>HTML generated by org-mode 6.33x in emacs 23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9877"/>
    <w:multiLevelType w:val="multilevel"/>
    <w:tmpl w:val="5A4C98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2018-01-03T08:45:34Z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