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博客地址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"http://blog.csdn.net/Dawn_sf/article/details/78322163"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http://blog.csdn.net/Dawn_sf/article/details/78322163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我们在上一篇博客</w:t>
      </w:r>
      <w:r>
        <w:rPr>
          <w:rFonts w:ascii="黑体" w:hAnsi="宋体" w:eastAsia="黑体" w:cs="黑体"/>
          <w:i w:val="0"/>
          <w:caps w:val="0"/>
          <w:color w:val="0C89C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ascii="黑体" w:hAnsi="宋体" w:eastAsia="黑体" w:cs="黑体"/>
          <w:i w:val="0"/>
          <w:caps w:val="0"/>
          <w:color w:val="0C89C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"http://blog.csdn.net/dawn_sf/article/details/78240951" \t "http://blog.csdn.net/Dawn_sf/article/details/_blank" </w:instrText>
      </w:r>
      <w:r>
        <w:rPr>
          <w:rFonts w:ascii="黑体" w:hAnsi="宋体" w:eastAsia="黑体" w:cs="黑体"/>
          <w:i w:val="0"/>
          <w:caps w:val="0"/>
          <w:color w:val="0C89C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黑体" w:hAnsi="宋体" w:eastAsia="黑体" w:cs="黑体"/>
          <w:i w:val="0"/>
          <w:caps w:val="0"/>
          <w:color w:val="0C89CF"/>
          <w:spacing w:val="0"/>
          <w:sz w:val="16"/>
          <w:szCs w:val="16"/>
          <w:u w:val="none"/>
          <w:shd w:val="clear" w:fill="FFFFFF"/>
        </w:rPr>
        <w:t>分支的基本操作</w:t>
      </w:r>
      <w:r>
        <w:rPr>
          <w:rFonts w:ascii="黑体" w:hAnsi="宋体" w:eastAsia="黑体" w:cs="黑体"/>
          <w:i w:val="0"/>
          <w:caps w:val="0"/>
          <w:color w:val="0C89C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当中已经学会了，创建，查看，切换，合并，删除一个分支, 那么既然我们拥有了基础的知识之后，那我们需要如何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实际运用分支呢？ 那么在这个博客我们就能够找到答案. 通常，合并分支时，如果可能的话，GIT会用Fast forword模式，但是在这种模式下，删除分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支后，会丢掉分支信息.如果要强制禁用Fast forward模式，Git就会在merge时生成一个新的commit，这样，从分支历史上就可以看出分支的信息.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然后我们可以直接先使用文字，陈述一下我们的过程，首先我们创建一个MT分支: $ git checkout -b MT 然后在分支上面修改liang.txt文件，然后进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行git add和git commit操作，然后切回主分支master，准备合并dev分支，请注意--no-ff参数，表示禁用Fast forward 然后在程序运行结束后我们再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使用git log指令查看分支的历史情况,所以过程就是这样，我们来看看代码实现: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5362575"/>
            <wp:effectExtent l="0" t="0" r="762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其实这里我们只需要注意合并前的最后一行即可. 不使用Fast forward模式的话，merge之后就是这样了: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19800" cy="30480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我们在实际开发当中，首先master分支应该是非常稳定的，也就是仅仅用来发布新版本，平时不能在上面干活; 干活都在另外一个备用的稳定分支之上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先叫他develop分支，平时都是这样比如要发布3.0版本时，先把develop分支合并到master分支上面，然后在master分支之上发布3.0版本.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然后平时在公司，你和你的程序猿朋友们都拥有各自的分支，当你写好代码你就往develop上面添加就OK了.所以团队合作的分支就像是下面这个图片: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drawing>
          <wp:inline distT="0" distB="0" distL="114300" distR="114300">
            <wp:extent cx="5274310" cy="6393815"/>
            <wp:effectExtent l="0" t="0" r="139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bookmarkStart w:id="0" w:name="t1"/>
      <w:bookmarkEnd w:id="0"/>
      <w:r>
        <w:rPr>
          <w:rFonts w:ascii="黑体" w:hAnsi="宋体" w:eastAsia="黑体" w:cs="黑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bug分支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我们现在没写过多少程序也会发现，程序的bug简直就跟吃饭一样，闲了没事了就来一个BUG. 所以你这整个分支上肯定会不定时的出现各种各样的bug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这个时候，GIT岂能坐视不管，由于分支功能很强大，所以有bug我们完全可以通过一个新的临时的分支来修复，修复后，合并分支，然后将临时的分支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删除. 举个例子现在你在你自己的分支里面正在工作，然后你的老板突然打电话过来说master分支上面你负责的哪一个板块出现了bug，快赶紧过去抢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修，这个时候你就得马上放下手头的工作去修bug，但是我的工作这才写了一半，这里不用担心. 我们GIT有一个stash功能，可以把工作现场"储存"起来,等以后恢复现场之后继续工作:  $ git stash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好了，我们现在过来修改bug了，其实我们在上面那个图当中其实已经可以看到修改bug的过程了，具体就分为下面这几步: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假定我们在master分支上面修复，就从master创建临时分支bug-001. 然后修改bug，在文件中操作知道bug消除. 然后在该分支上面git add和git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commit，然后，切换回master分支，然后把bug-001分支合并到master分支上，这个时候master上面的bug解除了. 最后删除掉bug-001分支.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10175" cy="5305425"/>
            <wp:effectExtent l="0" t="0" r="1905" b="133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当然工程当中都是类似的修改bug方式，只是我的这个是在本地库修改. 然后当我们修改完bug.我们重新开始回到自己的分支上面干活，刚刚我们使用$git stash 保存了工作现场. 我们可以使用$git stash list查看stash存储的工作现场.  接下来我们使用指令进行工作现场恢复: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$git stash apply</w:t>
      </w: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 //恢复现场，但是stash存储工作现场内容不删除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$git stash deop</w:t>
      </w: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  //删除git当中，stash指令存储的工作现场.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还有一种方式就是使用:</w:t>
      </w:r>
      <w:r>
        <w:rPr>
          <w:rFonts w:ascii="黑体" w:hAnsi="宋体" w:eastAsia="黑体" w:cs="黑体"/>
          <w:i w:val="0"/>
          <w:caps w:val="0"/>
          <w:color w:val="CC33CC"/>
          <w:spacing w:val="0"/>
          <w:kern w:val="0"/>
          <w:sz w:val="16"/>
          <w:szCs w:val="16"/>
          <w:shd w:val="clear" w:fill="FFFFFF"/>
          <w:lang w:val="en-US" w:eastAsia="zh-CN" w:bidi="ar"/>
        </w:rPr>
        <w:t> $ git stash pop</w:t>
      </w:r>
      <w:r>
        <w:rPr>
          <w:rFonts w:ascii="黑体" w:hAnsi="宋体" w:eastAsia="黑体" w:cs="黑体"/>
          <w:i w:val="0"/>
          <w:caps w:val="0"/>
          <w:color w:val="FFFF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//恢复的同时把stash内容也删了.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修复bug时，我们会通过创建新的bug分支进行修复，然后合并，最后删除. 但手头工作没有完成时，先把工作现场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git stash一下，然后修复bug，修复后再git stash pop，回到工作现场.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ascii="黑体" w:hAnsi="宋体" w:eastAsia="黑体" w:cs="黑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Feature分支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软件开发当中，总会有新的功能需要添加进来这个时候. 添加一个新功能时，你肯定不希望因为一些实验性质代码，把主分支搞乱了.所以，每添加一个新功能，最好新建一个feature分支，在上面开发，完成后，合并，最后删除该feature分支.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从我上面那个图可以看出,创建一个feature分支的时候，其实跟bug分支没有什么区别,所以我们代码演示这个过程: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43525" cy="3924300"/>
            <wp:effectExtent l="0" t="0" r="5715" b="762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其实我们看到feature分支实现我们很容易理解的,我们只需要知道它的应用场景. 以及它的用法. 不过当你开发出新功能之后，你的组织上面突然有发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现了新功能的致命缺点，然后就让不要去往主分支上面合并了. 那你就只能删除这个分支了. 不过在GIT上面我们新创建的分支没有合并之前是没有办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法删除的. 所以我们需要一条大招指令: $git branch -D xxx   //强行删除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t>所以要丢弃一个没有被合并过的分支，可以通过git branch -D xxx 进行强行删除...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4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