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使用Jenkins配置Git+Maven的自动化构建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"http://blog.csdn.net/pucao_cug/article/details/52373655"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b/>
          <w:color w:val="FFFFFF"/>
          <w:sz w:val="26"/>
          <w:szCs w:val="26"/>
          <w:shd w:val="clear" w:fill="DF402A"/>
        </w:rPr>
        <w:t>http://blog.csdn.net/pucao_cug/article/details/52373655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Java配置maven+jenkins+git（svn）+tomcat自动编译和部署（持续集成）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"http://blog.csdn.net/u013322876/article/details/72637854"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DF402A"/>
        </w:rPr>
        <w:t>http://blog.csdn.net/u013322876/article/details/72637854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8"/>
          <w:szCs w:val="28"/>
          <w:shd w:val="clear" w:fill="DF402A"/>
          <w:lang w:val="en-US" w:eastAsia="zh-CN" w:bidi="ar"/>
        </w:rPr>
        <w:t>jenkins+svn+maven+tomcat一键构建部署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"http://blog.csdn.net/wangqi880/article/details/70169916"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DF402A"/>
        </w:rPr>
        <w:t>http://blog.csdn.net/wangqi880/article/details/70169916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Jenkins+Maven+Git搭建持续集成和自动化部署的配置手记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"http://blog.csdn.net/linlzk/article/details/48808017"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DF402A"/>
        </w:rPr>
        <w:t>http://blog.csdn.net/linlzk/article/details/48808017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使用jekins自动构建部署java maven项目（jdk1.7+tomcat7.0+jenkins2.19.3）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"http://blog.csdn.net/u011277123/article/details/76615236"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DF402A"/>
        </w:rPr>
        <w:t>http://blog.csdn.net/u011277123/article/details/76615236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DF402A"/>
          <w:lang w:val="en-US" w:eastAsia="zh-CN" w:bidi="ar"/>
        </w:rPr>
        <w:t xml:space="preserve">一部分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linux下的jenkins的安装：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jenkins下载网址：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"http://jenkins-ci.org/"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16"/>
          <w:szCs w:val="16"/>
        </w:rPr>
        <w:t>http://jenkins-ci.org/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1.准备：JDK环境，tomcat环境，maven环境，jenkins.war包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2.在linux上安装JDK，tomcat和maven，如下：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① 安装JDK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官网下载软件包，上传到服务器，解压，配置环境变量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JAVA_HOME=/jenkins/tomcat/jdk1.8.0_152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CLASSPATH=.:$JAVA_HOME/lib/dt.jar:$JAVA_HOME/lib/tools.jar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PATH=$JAVA_HOME/bin:$PATH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JAVA_HOME CLASSPATH PATH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#source /etc/profile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#java -version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② 安装maven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官网下载软件包，上传到服务器，解压，移动解压包到/usr/local ,配置环境变量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mv apache-maven-3.5.2 /usr/local/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配置环境变量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MAVEN_HOME=/usr/local/apache-maven-3.5.2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PATH=${PATH}:${MAVEN_HOME}/bin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#source /etc/profile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#mvn --version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③ 安装tomcat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官网下载软件包，上传到服务器，解压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tar -xvf apache-tomcat-7.0.54.tar.gz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将jenkins.war包移动到apache-tomcat-7.0.54/webapps下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启动tomcat时，jenkins也随之启动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注意：这里如果忘记了jenkins密码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找到根目录下的jenkins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cd /root/.jenkins/users/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找到用户名，进入目录，找到config.xml文件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修改password，</w:t>
      </w:r>
      <w:r>
        <w:rPr>
          <w:rFonts w:ascii="Arial" w:hAnsi="Arial" w:eastAsia="宋体" w:cs="Arial"/>
          <w:color w:val="333333"/>
          <w:kern w:val="0"/>
          <w:sz w:val="15"/>
          <w:szCs w:val="15"/>
          <w:shd w:val="clear" w:fill="F5F5F5"/>
          <w:lang w:val="en-US" w:eastAsia="zh-CN" w:bidi="ar"/>
        </w:rPr>
        <w:t>#jbcrypt:$2a$10$DdaWzN64JgUtLdvxWIflcuQu2fgrrMSAMabF5TSrGK5nXitqK9ZMS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保存，重启jenkins程序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然后输入用户名，密码：111111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遇到的问题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（1）</w:t>
      </w:r>
      <w:r>
        <w:rPr>
          <w:rFonts w:ascii="宋体" w:hAnsi="宋体" w:eastAsia="宋体" w:cs="宋体"/>
          <w:color w:val="272A30"/>
          <w:kern w:val="0"/>
          <w:sz w:val="16"/>
          <w:szCs w:val="16"/>
          <w:shd w:val="clear" w:fill="FFFFFF"/>
          <w:lang w:val="en-US" w:eastAsia="zh-CN" w:bidi="ar"/>
        </w:rPr>
        <w:t>[ERROR] Please refer to E:\maven\web_nanchang\target\surefire-reports for the individual test results.</w:t>
      </w:r>
    </w:p>
    <w:p>
      <w:pPr>
        <w:keepNext w:val="0"/>
        <w:keepLines w:val="0"/>
        <w:widowControl/>
        <w:suppressLineNumbers w:val="0"/>
        <w:spacing w:line="18" w:lineRule="atLeast"/>
        <w:jc w:val="center"/>
        <w:rPr>
          <w:sz w:val="16"/>
          <w:szCs w:val="16"/>
        </w:rPr>
      </w:pPr>
      <w:r>
        <w:rPr>
          <w:rFonts w:ascii="宋体" w:hAnsi="宋体" w:eastAsia="宋体" w:cs="宋体"/>
          <w:color w:val="272A30"/>
          <w:kern w:val="0"/>
          <w:sz w:val="31"/>
          <w:szCs w:val="31"/>
          <w:shd w:val="clear" w:fill="FFFFFF"/>
          <w:lang w:val="en-US" w:eastAsia="zh-CN" w:bidi="ar"/>
        </w:rPr>
        <w:t>maven编译时出现There are test failures</w:t>
      </w:r>
    </w:p>
    <w:p>
      <w:pPr>
        <w:keepNext w:val="0"/>
        <w:keepLines w:val="0"/>
        <w:widowControl/>
        <w:suppressLineNumbers w:val="0"/>
        <w:spacing w:line="19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19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272A30"/>
          <w:kern w:val="0"/>
          <w:sz w:val="16"/>
          <w:szCs w:val="16"/>
          <w:shd w:val="clear" w:fill="FFFFFF"/>
          <w:lang w:val="en-US" w:eastAsia="zh-CN" w:bidi="ar"/>
        </w:rPr>
        <w:t>解决方法：</w:t>
      </w:r>
    </w:p>
    <w:p>
      <w:pPr>
        <w:keepNext w:val="0"/>
        <w:keepLines w:val="0"/>
        <w:widowControl/>
        <w:suppressLineNumbers w:val="0"/>
        <w:spacing w:line="19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272A30"/>
          <w:kern w:val="0"/>
          <w:sz w:val="16"/>
          <w:szCs w:val="16"/>
          <w:shd w:val="clear" w:fill="FFFFFF"/>
          <w:lang w:val="en-US" w:eastAsia="zh-CN" w:bidi="ar"/>
        </w:rPr>
        <w:t>这是因为测试代码时遇到错误，它会停止编译。只需要在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"http://www.javaw.net/"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4DA6FF"/>
          <w:sz w:val="16"/>
          <w:szCs w:val="16"/>
          <w:u w:val="single"/>
          <w:shd w:val="clear" w:fill="FFFFFF"/>
        </w:rPr>
        <w:t>pom.xml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272A30"/>
          <w:kern w:val="0"/>
          <w:sz w:val="16"/>
          <w:szCs w:val="16"/>
          <w:shd w:val="clear" w:fill="FFFFFF"/>
          <w:lang w:val="en-US" w:eastAsia="zh-CN" w:bidi="ar"/>
        </w:rPr>
        <w:t>的&lt;project&gt;里添加以下配置，使得测试出错不影响项目的编译。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&lt;build&gt;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&lt;plugins&gt;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&lt;plugin&gt;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&lt;groupId&gt;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>org.apache.maven.plugins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&lt;/groupId&gt;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&lt;artifactId&gt;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>maven-surefire-plugin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&lt;/artifactId&gt;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&lt;configuration&gt;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&lt;testFailureIgnore&gt;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>true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&lt;/testFailureIgnore&gt;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&lt;/configuration&gt;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&lt;/plugin&gt;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&lt;/plugins&gt;</w:t>
      </w:r>
      <w:r>
        <w:rPr>
          <w:rFonts w:ascii="宋体" w:hAnsi="宋体" w:eastAsia="宋体" w:cs="宋体"/>
          <w:color w:val="C5C8C6"/>
          <w:kern w:val="0"/>
          <w:sz w:val="15"/>
          <w:szCs w:val="15"/>
          <w:shd w:val="clear" w:fill="1D1F21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CC6666"/>
          <w:kern w:val="0"/>
          <w:sz w:val="15"/>
          <w:szCs w:val="15"/>
          <w:shd w:val="clear" w:fill="1D1F21"/>
          <w:lang w:val="en-US" w:eastAsia="zh-CN" w:bidi="ar"/>
        </w:rPr>
        <w:t>&lt;/build&gt;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5"/>
          <w:szCs w:val="15"/>
          <w:shd w:val="clear" w:fill="DF402A"/>
          <w:lang w:val="en-US" w:eastAsia="zh-CN" w:bidi="ar"/>
        </w:rPr>
        <w:t xml:space="preserve">二部分 </w:t>
      </w:r>
    </w:p>
    <w:p>
      <w:r>
        <w:drawing>
          <wp:inline distT="0" distB="0" distL="114300" distR="114300">
            <wp:extent cx="5273040" cy="295338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打开新建的项目，填写相关信息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1.构建触发器</w:t>
      </w:r>
    </w:p>
    <w:p>
      <w:r>
        <w:drawing>
          <wp:inline distT="0" distB="0" distL="114300" distR="114300">
            <wp:extent cx="5272405" cy="2014220"/>
            <wp:effectExtent l="0" t="0" r="6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2.build</w:t>
      </w:r>
    </w:p>
    <w:p>
      <w:r>
        <w:drawing>
          <wp:inline distT="0" distB="0" distL="114300" distR="114300">
            <wp:extent cx="5272405" cy="104076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3.Post Steps</w:t>
      </w:r>
    </w:p>
    <w:p>
      <w:r>
        <w:drawing>
          <wp:inline distT="0" distB="0" distL="114300" distR="114300">
            <wp:extent cx="5273040" cy="361251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填写以下脚本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#!/bin/bash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#copy file and restart tomcat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tomcat_path=/usr/local/tomcat2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project=easy-springmvc-maven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war_name=easy-springmvc-maven.war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war_path=http://172.19.60.53:8080/root/.jenkins/clean-all/target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server_port=8080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file_path=/root/.jenkins/job/clean-all/workspace/target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now=$(date +"%Y%m%d%H%M%S")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"the shell execute time is ${now}"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`lsof -n -P -t -i :${server_port}`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tomcat_pid=`lsof -n -P -t -i :${server_port}`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"the tomcat_pid is ${tomcat_pid}"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if [ "${tomcat_pid}" != "" ]; then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kill -9 $tomcat_pid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"kill the server"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"rm ${tomcat_path}/webapps/${war_name}"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rm ${tomcat_path}/webapps/${war_name}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"rm -rf ${tomcat_path}/webapps/${project}"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rm -rf ${tomcat_path}/webapps/${project}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cd $file_path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if [ -f ${war_name} ]; then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cp ${war_name} ${tomcat_path}/webapps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"${war_name} unexists"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JAVA_HOME=/app/jenkins/jdk1.8.0_152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export CATALINA_HOME2=/app/jenkins/tomcat/apache-tomcat-7.0.54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$tomcat_path/bin/startup.sh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echo "server restarted"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4.构建后操作</w:t>
      </w:r>
    </w:p>
    <w:p>
      <w:r>
        <w:drawing>
          <wp:inline distT="0" distB="0" distL="114300" distR="114300">
            <wp:extent cx="5273040" cy="2561590"/>
            <wp:effectExtent l="0" t="0" r="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服务器配置源码相关信息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项目在服务器/root/.jenkins/下</w:t>
      </w:r>
    </w:p>
    <w:p>
      <w:r>
        <w:drawing>
          <wp:inline distT="0" distB="0" distL="114300" distR="114300">
            <wp:extent cx="5269865" cy="112268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cd /workspace/clean-all</w:t>
      </w:r>
    </w:p>
    <w:p>
      <w:r>
        <w:drawing>
          <wp:inline distT="0" distB="0" distL="114300" distR="114300">
            <wp:extent cx="5090795" cy="217170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进入到clean-all目录下，需要创建src/main/webapp/WEB-INF目录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配置pom.xml，在/root/.jenkins/workspace/clean-all下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[root@dyn clean-all]# cat pom.xml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&lt;project xmlns="http://maven.apache.org/POM/4.0.0" xmlns:xsi="http://www.w3.org/2001/XMLSchema-instance" xsi:schemaLocation="http://maven.apache.org/POM/4.0.0 http://maven.apache.org/xsd/maven-4.0.0.xsd"&gt;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&lt;modelVersion&gt;4.0.0&lt;/modelVersion&gt;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&lt;groupId&gt;springmvc-maven&lt;/groupId&gt;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&lt;artifactId&gt;easy-springmvc-maven&lt;/artifactId&gt;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&lt;version&gt;0.0.1-SNAPSHOT&lt;/version&gt;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&lt;packaging&gt;war&lt;/packaging&gt;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&lt;name&gt;springmvc-maven&lt;/name&gt;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&lt;description&gt;simple demo about how to use maven combine spring mvc&lt;/description&gt;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&lt;build&gt;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使用默认的文件路径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生成的war文件名 避免添加版本号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&lt;finalName&gt;easy-springmvc-maven&lt;/finalName&gt;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&lt;plugins&gt;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&lt;artifactId&gt;maven-compiler-plugin&lt;/artifactId&gt;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&lt;version&gt;3.1&lt;/version&gt;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&lt;source&gt;1.6&lt;/source&gt;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&lt;target&gt;1.6&lt;/target&gt;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&lt;plugin&gt;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&lt;artifactId&gt;maven-war-plugin&lt;/artifactId&gt;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&lt;configuration&gt;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&lt;version&gt;3.0 &lt;/version&gt;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maven的web项目默认的webroot是在src\main\webapp。如果在此目录下找不到web.xml就抛出webxml attribute is required的异常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需要在pom.xml中增加&lt;webXml&gt;配置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&lt;webXml&gt;WebContent\WEB-INF\web.xml&lt;/webXml&gt;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&lt;/configuration&gt;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&lt;/plugins&gt;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&lt;/build&gt;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&lt;groupId&gt;junit&lt;/groupId&gt;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&lt;artifactId&gt;junit&lt;/artifactId&gt;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&lt;version&gt;4.12&lt;/version&gt;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&lt;scope&gt;test&lt;/scope&gt;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spring mvc dependencies start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&lt;artifactId&gt;spring-webmvc&lt;/artifactId&gt;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&lt;artifactId&gt;spring-jdbc&lt;/artifactId&gt;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&lt;artifactId&gt;spring-context&lt;/artifactId&gt;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&lt;artifactId&gt;spring-aop&lt;/artifactId&gt;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&lt;artifactId&gt;spring-core&lt;/artifactId&gt;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&lt;artifactId&gt;spring-test&lt;/artifactId&gt;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spring mvc dependencies end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解决页面访问时发生错误: java.lang.NoClassDefFoundError: javax/servlet/jsp/jstl/core/Config - start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&lt;groupId&gt;jstl&lt;/groupId&gt;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&lt;artifactId&gt;jstl&lt;/artifactId&gt;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&lt;version&gt;1.2&lt;/version&gt;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&lt;groupId&gt;taglibs&lt;/groupId&gt;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&lt;artifactId&gt;standard&lt;/artifactId&gt;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&lt;version&gt;1.1.2&lt;/version&gt;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end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&lt;/dependencies&gt;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&lt;properties&gt;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&lt;project.build.sourceEncoding&gt;UTF-8&lt;/project.build.sourceEncoding&gt;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&lt;spring.version&gt;3.1.2.RELEASE&lt;/spring.version&gt;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&lt;/properties&gt;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&lt;/properties&gt;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切换到/root/.jenkins/workspace/claen-all/src/main/webapp/WEB-INF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配置web.xml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[root@dyn WEB-INF]# cat web.xml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&lt;?xml version="1.0" encoding="UTF-8"?&gt;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&lt;web-app xmlns:xsi="http://www.w3.org/2001/XMLSchema-instance"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xmlns="http://java.sun.com/xml/ns/javaee"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xmlns:web="http://java.sun.com/xml/ns/javaee/web-app_2_5.xsd"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xsi:schemaLocation="http://java.sun.com/xml/ns/javaee http://java.sun.com/xml/ns/javaee/web-app_3_0.xsd"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version="3.0"&gt;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&lt;display-name&gt;easy-springmvc-maven&lt;/display-name&gt;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上下文监听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&lt;listener&gt;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&lt;listener-class&gt;org.springframework.web.context.ContextLoaderListener&lt;/listener-class&gt;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&lt;/listener&gt;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spring MVC的核心就是DispatcherServlet，使用springMVC的第一步就是将下面的servlet放入web.xml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servlet-name属性非常重要，默认情况下，DispatchServlet会加载这个名字-servlet.xml的文件，如下，就会加载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dispather-servlet.xml，也是在WEN-INF目录下。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&lt;servlet&gt;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&lt;servlet-name&gt;dispatcher&lt;/servlet-name&gt;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&lt;servlet-class&gt;org.springframework.web.servlet.DispatcherServlet&lt;/servlet-class&gt;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&lt;load-on-startup&gt;1&lt;/load-on-startup&gt;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&lt;/servlet&gt;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设置dispatchservlet的匹配模式，通过把dispatchservlet映射到/，默认servlet会处理所有的请求，包括静态资源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&lt;servlet-mapping&gt;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&lt;servlet-name&gt;dispatcher&lt;/servlet-name&gt;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&lt;url-pattern&gt;/&lt;/url-pattern&gt;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&lt;/servlet-mapping&gt;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&lt;!-- 字符集过滤器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&lt;filter&gt;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&lt;filter-name&gt;encodingFilter&lt;/filter-name&gt;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&lt;filter-class&gt;org.springframework.web.filter.CharacterEncodingFilter&lt;/filter-class&gt;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&lt;init-param&gt;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&lt;param-name&gt;encoding&lt;/param-name&gt;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&lt;param-value&gt;UTF-8&lt;/param-value&gt;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&lt;/init-param&gt;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&lt;init-param&gt;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&lt;param-name&gt;forceEncoding&lt;/param-name&gt;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&lt;param-value&gt;true&lt;/param-value&gt;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&lt;/init-param&gt;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&lt;/filter&gt;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&lt;filter-mapping&gt;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&lt;filter-name&gt;encodingFilter&lt;/filter-name&gt;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&lt;url-pattern&gt;/*&lt;/url-pattern&gt;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&lt;/filter-mapping&gt;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&lt;/web-app&gt;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以上步骤做完之后，进入/root/.jenkins/workspace/clean-all下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 xml:space="preserve">#mvn clean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#mvn install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*******不报错就好******显示successd*****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至此，服务器配置完成一半，进入到网页jenkins，构建刚创建的项目</w:t>
      </w:r>
    </w:p>
    <w:p>
      <w:r>
        <w:drawing>
          <wp:inline distT="0" distB="0" distL="114300" distR="114300">
            <wp:extent cx="5273040" cy="13030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上图是构建最终结果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6"/>
          <w:szCs w:val="16"/>
          <w:shd w:val="clear" w:fill="000000"/>
          <w:lang w:val="en-US" w:eastAsia="zh-CN" w:bidi="ar"/>
        </w:rPr>
        <w:t>详细关于pom文件与web文件的信息，可以去看这个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"https://github.com/bingyue/easy-springmvc-maven"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FFFFFF"/>
          <w:sz w:val="16"/>
          <w:szCs w:val="16"/>
          <w:u w:val="single"/>
          <w:shd w:val="clear" w:fill="000000"/>
        </w:rPr>
        <w:t>https://github.com/bingyue/easy-springmvc-maven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 xml:space="preserve">三部分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安装git、gitlab插件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用浏览器打开Jenkins，点击“系统设置”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点击“插件管理”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4610735" cy="64008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切换到“可选插件”，分别搜索“GitLab Plugin”和“Git Plugin”,然后点击“直接安装”。如果在“可选插件”里没有搜到，可能默认你已经安装了，可以在“已安装”里查看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lang w:val="en-US" w:eastAsia="zh-CN"/>
        </w:rPr>
      </w:pPr>
    </w:p>
    <w:p>
      <w:r>
        <w:drawing>
          <wp:inline distT="0" distB="0" distL="114300" distR="114300">
            <wp:extent cx="5272405" cy="2406015"/>
            <wp:effectExtent l="0" t="0" r="63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安装</w:t>
      </w:r>
      <w:r>
        <w:rPr>
          <w:rFonts w:hint="eastAsia"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完后</w:t>
      </w: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显示：</w:t>
      </w:r>
    </w:p>
    <w:p>
      <w:r>
        <w:drawing>
          <wp:inline distT="0" distB="0" distL="114300" distR="114300">
            <wp:extent cx="5272405" cy="1927860"/>
            <wp:effectExtent l="0" t="0" r="63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配置GitLab插件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打开GitLab，点击“setting”——“Account”，复制“Private token”备用，如下所示：</w:t>
      </w:r>
    </w:p>
    <w:p>
      <w:r>
        <w:drawing>
          <wp:inline distT="0" distB="0" distL="114300" distR="114300">
            <wp:extent cx="5268595" cy="192659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打开Jenkins，点击“系统管理”——“系统设置”，如下所示：</w:t>
      </w:r>
    </w:p>
    <w:p>
      <w:r>
        <w:drawing>
          <wp:inline distT="0" distB="0" distL="114300" distR="114300">
            <wp:extent cx="5269230" cy="259715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点击“配置”下拉框，点击“Gitlab”选项，如下所示：</w:t>
      </w:r>
    </w:p>
    <w:p>
      <w:r>
        <w:drawing>
          <wp:inline distT="0" distB="0" distL="114300" distR="114300">
            <wp:extent cx="4603115" cy="5067935"/>
            <wp:effectExtent l="0" t="0" r="146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506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配置GitLab，”Connection Name”随便填，“Git Host URL”填GitLab的访问地址，然后点“Add”——“jenkins”，如下所示：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71770" cy="1989455"/>
            <wp:effectExtent l="0" t="0" r="127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在弹出框里，“kind”选择“GitLab API Token”，将先前复制的“Private token”粘贴到“API token”输入框中，然后点击“Add”，如下所示：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69865" cy="2556510"/>
            <wp:effectExtent l="0" t="0" r="317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选择刚刚新建的“Credentials”，如下所示：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4572635" cy="1112520"/>
            <wp:effectExtent l="0" t="0" r="146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设置完了，要测试一下能否连接成功，点击“test connection”,要看到返回“Success”才行，如下所示：</w:t>
      </w:r>
    </w:p>
    <w:p>
      <w:r>
        <w:drawing>
          <wp:inline distT="0" distB="0" distL="114300" distR="114300">
            <wp:extent cx="5268595" cy="682625"/>
            <wp:effectExtent l="0" t="0" r="444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然后点击页面底下的“apply”,再点击“save”，如下所示</w:t>
      </w:r>
    </w:p>
    <w:p>
      <w:r>
        <w:drawing>
          <wp:inline distT="0" distB="0" distL="114300" distR="114300">
            <wp:extent cx="2476500" cy="64770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配置Git插件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打开Jenkins，点击“系统管理”——“系统</w:t>
      </w:r>
      <w:r>
        <w:rPr>
          <w:rFonts w:hint="eastAsia"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设置”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74310" cy="2660650"/>
            <wp:effectExtent l="0" t="0" r="1397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点击“配置”下拉框，选择“Git plugin”选项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69230" cy="3714115"/>
            <wp:effectExtent l="0" t="0" r="381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设置Git插件的全局配置，然后点击“apply”——“save”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69230" cy="1833245"/>
            <wp:effectExtent l="0" t="0" r="381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全局配置就是上文“Gitlab创建项目”部分讲到的global setting ，在项目第一次commit前，这些信息都可以在GitLab的项目的首页里找到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配置Job的源码管理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选择“源码管理”，选择“Git”,然后去GitLab中复制项目地址，粘贴到“Repository URL”,然后点击“credentials”后面的“Add”按钮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74310" cy="1347470"/>
            <wp:effectExtent l="0" t="0" r="1397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在弹出页面里面：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Kind 选择 SSH Username with private key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Username 填 root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PrivateKey 选择 From a file on jenkins master ，然后将服务器的 私钥的存放路径（私钥、私钥、私钥，再说三遍） 粘贴进去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passphrase 填创建SSH秘钥时的设置的密码，未设置可不填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然后点击“Add”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69865" cy="2447925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在“credentials”里选择我们刚刚创建的认证方式：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</w:pPr>
      <w:r>
        <w:drawing>
          <wp:inline distT="0" distB="0" distL="114300" distR="114300">
            <wp:extent cx="5268595" cy="1390650"/>
            <wp:effectExtent l="0" t="0" r="444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如果没报错，说明成功了，点击页面底部的“apply”。如果出错了，会在“Repository URL”和“Credentials”之间显示红色的错误信息。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jenkins job默认对master分支进行构建，你也可以自定义分支。这要求你的Gitlab代码仓库中要存在这个分支，一般来说，就是要向代码仓库提交一次更改，请 自行完成（Gitlab项目刚创建时是空的，一个分支也没有，这样的话，自动构建时会出错）</w:t>
      </w:r>
    </w:p>
    <w:p>
      <w:r>
        <w:drawing>
          <wp:inline distT="0" distB="0" distL="114300" distR="114300">
            <wp:extent cx="5274310" cy="728345"/>
            <wp:effectExtent l="0" t="0" r="1397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配置Job的构建触发器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选择“构建触发器”，勾选“Pull SCM”，这个选项会每隔一段时间检查一下GitLab仓库中代码是否有更新，有的话就执行构建操作。日程表如何设置，在这个输入框下面有说明。</w:t>
      </w:r>
    </w:p>
    <w:p>
      <w:r>
        <w:drawing>
          <wp:inline distT="0" distB="0" distL="114300" distR="114300">
            <wp:extent cx="5269865" cy="820420"/>
            <wp:effectExtent l="0" t="0" r="317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扩展阅读：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常见构建触发器、：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Build after other projects are built 当另一个构建任务完成之后触发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Build periodically 周期性的触发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Build when a change is pushed to GitLab. GitLab CI Service URL: 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HYPERLINK "http://191.8.2.112:12000/project/test-go-dev" </w:instrText>
      </w:r>
      <w:r>
        <w:rPr>
          <w:sz w:val="16"/>
          <w:szCs w:val="16"/>
        </w:rPr>
        <w:fldChar w:fldCharType="separate"/>
      </w:r>
      <w:r>
        <w:rPr>
          <w:rStyle w:val="3"/>
          <w:b/>
          <w:sz w:val="16"/>
          <w:szCs w:val="16"/>
          <w:shd w:val="clear" w:fill="FFFFFF"/>
        </w:rPr>
        <w:t>http://191.8.2.112:12000/project/test-go-dev</w:t>
      </w:r>
      <w:r>
        <w:rPr>
          <w:sz w:val="16"/>
          <w:szCs w:val="16"/>
        </w:rPr>
        <w:fldChar w:fldCharType="end"/>
      </w:r>
      <w:r>
        <w:rPr>
          <w:b/>
          <w:sz w:val="16"/>
          <w:szCs w:val="16"/>
          <w:shd w:val="clear" w:fill="FFFFFF"/>
        </w:rPr>
        <w:t> 当代码有更新的时候触发，通过GitLab CI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GitHub hook trigger for GITScm polling 通过Github钩子触发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720" w:hanging="360"/>
        <w:jc w:val="left"/>
        <w:rPr>
          <w:sz w:val="16"/>
          <w:szCs w:val="16"/>
        </w:rPr>
      </w:pPr>
      <w:r>
        <w:rPr>
          <w:b/>
          <w:sz w:val="16"/>
          <w:szCs w:val="16"/>
          <w:shd w:val="clear" w:fill="FFFFFF"/>
        </w:rPr>
        <w:t>Poll SCM 定期检查代码有无更新，有更新时触发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这只是个人理解，具体怎么样大家可以试试，Poll SCM方式我是试过的。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配置Job的构建脚本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在build栏目里，选择“jenkins execute shell”,然后输入你项目的构建命令（这依赖于你的项目，如Maven的maven build，gulp的gulp xxx 等等）</w:t>
      </w:r>
    </w:p>
    <w:p>
      <w:r>
        <w:drawing>
          <wp:inline distT="0" distB="0" distL="114300" distR="114300">
            <wp:extent cx="5250815" cy="307848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扩展阅读：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jenkins支持多种构建脚本，可以自己试一下：</w:t>
      </w:r>
    </w:p>
    <w:p/>
    <w:p>
      <w:r>
        <w:drawing>
          <wp:inline distT="0" distB="0" distL="114300" distR="114300">
            <wp:extent cx="5052695" cy="2491740"/>
            <wp:effectExtent l="0" t="0" r="698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后记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至此，所有工作已经完成，现在你提交代码到GitLab，jenkins会每隔一段时间帮你运行一次构建命令，这样大家的代码自动集成到一起，出了错的话很快就知道了。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其它问题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每次jenkins运行任务的时候，都会到gitlab上拉取到最新的代码，放在workspace下。需要注意的是，默认拉取的.sh脚本文件是没有执行权限的，需要在构建命令里面添加：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kern w:val="0"/>
          <w:sz w:val="16"/>
          <w:szCs w:val="16"/>
          <w:shd w:val="clear" w:fill="FFFFFF"/>
          <w:lang w:val="en-US" w:eastAsia="zh-CN" w:bidi="ar"/>
        </w:rPr>
        <w:t>chmod +x *.sh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接下来jenkins整合maven来进行清理、编译、测试、打包、集成测试、验证、部署等步骤；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9"/>
          <w:szCs w:val="19"/>
          <w:shd w:val="clear" w:fill="000000"/>
          <w:lang w:val="en-US" w:eastAsia="zh-CN" w:bidi="ar"/>
        </w:rPr>
        <w:t>maven的生命周期是抽象的，具体的任务通过插件来运行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FFFFFF"/>
          <w:kern w:val="0"/>
          <w:sz w:val="19"/>
          <w:szCs w:val="19"/>
          <w:shd w:val="clear" w:fill="000000"/>
          <w:lang w:val="en-US" w:eastAsia="zh-CN" w:bidi="ar"/>
        </w:rPr>
        <w:t>定位到/root/.m2/repository/org/apache/maven/plugins，可以看到一些下载好的插件</w:t>
      </w:r>
    </w:p>
    <w:p>
      <w:r>
        <w:drawing>
          <wp:inline distT="0" distB="0" distL="114300" distR="114300">
            <wp:extent cx="5271135" cy="419735"/>
            <wp:effectExtent l="0" t="0" r="190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maven入门指南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"http://www.cnblogs.com/luotaoyeah/p/3819001.html"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16"/>
          <w:szCs w:val="16"/>
          <w:u w:val="single"/>
        </w:rPr>
        <w:t>http://www.cnblogs.com/luotaoyeah/p/3819001.html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jenkins项目——配置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build：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定义maven下pom文件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26"/>
          <w:szCs w:val="26"/>
          <w:shd w:val="clear" w:fill="DF402A"/>
          <w:lang w:val="en-US" w:eastAsia="zh-CN" w:bidi="ar"/>
        </w:rPr>
        <w:t>定义maven插件参数</w:t>
      </w:r>
    </w:p>
    <w:p>
      <w:r>
        <w:drawing>
          <wp:inline distT="0" distB="0" distL="114300" distR="114300">
            <wp:extent cx="5274310" cy="1605280"/>
            <wp:effectExtent l="0" t="0" r="1397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Post Steps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选择Exexute shell（可以自己写些脚本来执行）</w:t>
      </w:r>
    </w:p>
    <w:p>
      <w:r>
        <w:drawing>
          <wp:inline distT="0" distB="0" distL="114300" distR="114300">
            <wp:extent cx="5269230" cy="2050415"/>
            <wp:effectExtent l="0" t="0" r="381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构建后操作</w:t>
      </w:r>
    </w:p>
    <w:p>
      <w:r>
        <w:drawing>
          <wp:inline distT="0" distB="0" distL="114300" distR="114300">
            <wp:extent cx="5274310" cy="2640330"/>
            <wp:effectExtent l="0" t="0" r="1397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lang w:val="en-US" w:eastAsia="zh-CN" w:bidi="ar"/>
        </w:rPr>
        <w:t>详情请查看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DF402A"/>
          <w:kern w:val="0"/>
          <w:sz w:val="19"/>
          <w:szCs w:val="19"/>
          <w:lang w:val="en-US" w:eastAsia="zh-CN" w:bidi="ar"/>
        </w:rPr>
        <w:t>jenkins的由来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instrText xml:space="preserve"> HYPERLINK "https://www.cnblogs.com/guixia621/p/7071009.html" </w:instrTex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b/>
          <w:color w:val="DF402A"/>
          <w:sz w:val="19"/>
          <w:szCs w:val="19"/>
          <w:u w:val="single"/>
        </w:rPr>
        <w:t>https://www.cnblogs.com/guixia621/p/7071009.html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默认是在/root/.jenkins/job/clean-all/workspace/</w:t>
      </w:r>
    </w:p>
    <w:p>
      <w:r>
        <w:drawing>
          <wp:inline distT="0" distB="0" distL="114300" distR="114300">
            <wp:extent cx="4298315" cy="1752600"/>
            <wp:effectExtent l="0" t="0" r="146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shd w:val="clear" w:fill="DF402A"/>
          <w:lang w:val="en-US" w:eastAsia="zh-CN" w:bidi="ar"/>
        </w:rPr>
        <w:t>在项目目录下，执行以下参数语句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shd w:val="clear" w:fill="DF402A"/>
          <w:lang w:val="en-US" w:eastAsia="zh-CN" w:bidi="ar"/>
        </w:rPr>
        <w:t>mvn archetype:create -DgroupId=helloworld -DartifactId=helloworld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这里利用的nexus，详情去网上查看mvn deploy远程部署“就可以了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接下来去看下服务器上的pom文件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pom.xml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&lt;project xmlns="http://maven.apache.org/POM/4.0.0" xmlns:xsi="http://www.w3.org/2001/XMLSchema-instance" xsi:schemaLocation="http://maven.apache.org/POM/4.0.0 http://maven.apache.org/xsd/maven-4.0.0.xsd"&gt;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&lt;modelVersion&gt;4.0.0&lt;/modelVersion&gt;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&lt;groupId&gt;springmvc-maven&lt;/groupId&gt;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&lt;artifactId&gt;easy-maven&lt;/artifactId&gt;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&lt;version&gt;0.0.1-SNAPSHOT&lt;/version&gt;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&lt;packaging&gt;war&lt;/packaging&gt;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&lt;name&gt;maven&lt;/name&gt;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&lt;description&gt;simple demo about how to use maven combine spring mvc&lt;/description&gt;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&lt;build&gt;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使用默认的文件路径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生成的war文件名 避免添加版本号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&lt;finalName&gt;easy-maven&lt;/finalName&gt;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&lt;plugins&gt;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&lt;artifactId&gt;maven-compiler-plugin&lt;/artifactId&gt;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&lt;version&gt;3.1&lt;/version&gt;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&lt;source&gt;1.6&lt;/source&gt;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&lt;target&gt;1.6&lt;/target&gt;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&lt;!--指定web.xml的位置，在pom.xml中加入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&lt;artifactId&gt;maven-war-plugin&lt;/artifactId&gt;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&lt;version&gt;3.0&lt;/version&gt;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&lt;webXml&gt;src/mywebapp/src/main/webapp/WEB-INF/web.xml&lt;/webXml&gt;&lt;!-- 这里指定位置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&lt;plugin&gt;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&lt;artifactId&gt;maven-war-plugin&lt;/artifactId&gt;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&lt;configuration&gt;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&lt;version&gt;3.0 &lt;/version&gt;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maven的web项目默认的webroot是在src\main\webapp。如果在此目录下找不到web.xml就抛出webxml attribute is required的异常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需要在pom.xml中增加&lt;webXml&gt;配置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&lt;webXml&gt;WebContent\WEB-INF\web.xml&lt;/webXml&gt;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&lt;/configuration&gt;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&lt;/build&gt;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&lt;groupId&gt;junit&lt;/groupId&gt;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&lt;artifactId&gt;junit&lt;/artifactId&gt;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&lt;version&gt;4.12&lt;/version&gt;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&lt;scope&gt;test&lt;/scope&gt;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spring mvc dependencies start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&lt;artifactId&gt;spring-webmvc&lt;/artifactId&gt;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&lt;artifactId&gt;spring-jdbc&lt;/artifactId&gt;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&lt;artifactId&gt;spring-context&lt;/artifactId&gt;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&lt;artifactId&gt;spring-aop&lt;/artifactId&gt;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&lt;artifactId&gt;spring-core&lt;/artifactId&gt;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&lt;groupId&gt;org.springframework&lt;/groupId&gt;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&lt;artifactId&gt;spring-test&lt;/artifactId&gt;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&lt;version&gt;${spring.version}&lt;/version&gt;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spring mvc dependencies end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解决页面访问时发生错误: java.lang.NoClassDefFoundError: javax/servlet/jsp/jstl/core/Config - start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&lt;groupId&gt;jstl&lt;/groupId&gt;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&lt;artifactId&gt;jstl&lt;/artifactId&gt;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&lt;version&gt;1.2&lt;/version&gt;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&lt;groupId&gt;taglibs&lt;/groupId&gt;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&lt;artifactId&gt;standard&lt;/artifactId&gt;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&lt;version&gt;1.1.2&lt;/version&gt;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 end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&lt;/dependencies&gt;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&lt;properties&gt;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&lt;project.build.sourceEncoding&gt;UTF-8&lt;/project.build.sourceEncoding&gt;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&lt;spring.version&gt;3.1.2.RELEASE&lt;/spring.version&gt;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&lt;maven.checkstyle.version&gt;2.17&lt;/maven.checkstyle.version&gt;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&lt;/properties&gt;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&lt;reporting&gt;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&lt;plugins&gt;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&lt;groupId&gt;org.apache.maven.plugins&lt;/groupId&gt;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&lt;artifactId&gt;maven-checkstyle-plugin&lt;/artifactId&gt;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&lt;version&gt;${maven.checkstyle.version}&lt;/version&gt;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&lt;groupId&gt;org.apache.maven.plugins&lt;/groupId&gt;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&lt;artifactId&gt;maven-deploy-plugin&lt;/artifactId&gt;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&lt;version&gt;2.7&lt;/version&gt;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&lt;/plugins&gt;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&lt;/reporting&gt;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&lt;!--利用deploy将软件包部署到远程仓库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&lt;distributionManagement&gt;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&lt;repository&gt;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&lt;id&gt;release&lt;/id&gt;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&lt;url&gt;http://172.19.60.53:8081/nexus/content/repositories/release&lt;/url&gt;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&lt;/repository&gt;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&lt;snapshotRepository&gt;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&lt;id&gt;snapshots1&lt;/id&gt;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&lt;url&gt;http://172.19.60.53:8081/nexus/content/repositories/snapshots1&lt;/url&gt;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&lt;/snapshotRepository&gt;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&lt;/distributionManagement&gt;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&lt;/project&gt;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然后配置maven的settings.xml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[root@dyn conf]# cat settings.xml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&lt;?xml version="1.0" encoding="UTF-8"?&gt;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&lt;settings xmlns="http://maven.apache.org/SETTINGS/1.0.0"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xmlns:xsi="http://www.w3.org/2001/XMLSchema-instance"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xsi:schemaLocation="http://maven.apache.org/SETTINGS/1.0.0 http://maven.apache.org/xsd/settings-1.0.0.xsd"&gt;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&lt;localRepository&gt;/usr/local/apache-maven-3.5.2&lt;/localRepository&gt;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&lt;!-- </w:t>
      </w:r>
      <w:r>
        <w:rPr>
          <w:rFonts w:ascii="Verdana" w:hAnsi="Verdana" w:eastAsia="宋体" w:cs="Verdana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在settings.xml中分别为上面配置的部署仓库配置server，其中id需要分别对应上面的部署仓库id --&gt;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&lt;servers&gt;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&lt;server&gt;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&lt;id&gt;release&lt;/id&gt;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&lt;username&gt;deployment&lt;/username&gt;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&lt;password&gt;deployment&lt;/password&gt;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&lt;filePermissions&gt;664&lt;/filePermissions&gt;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&lt;directoryPermissions&gt;775&lt;/directoryPermissions&gt;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&lt;configuration&gt;&lt;/configuration&gt;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&lt;/server&gt;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&lt;server&gt;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&lt;id&gt;snapshots1&lt;/id&gt;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&lt;username&gt;deployment&lt;/username&gt;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&lt;password&gt;deployment&lt;/password&gt;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&lt;filePermissions&gt;664&lt;/filePermissions&gt;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&lt;directoryPermissions&gt;775&lt;/directoryPermissions&gt;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&lt;configuration&gt;&lt;/configuration&gt;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&lt;/server&gt;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&lt;/servers&gt;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&lt;/settings&gt;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接下来，在服务器上测试下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mvn clean install package deploy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color w:val="FFFFFF"/>
          <w:kern w:val="0"/>
          <w:sz w:val="16"/>
          <w:szCs w:val="16"/>
          <w:shd w:val="clear" w:fill="000000"/>
          <w:lang w:val="en-US" w:eastAsia="zh-CN" w:bidi="ar"/>
        </w:rPr>
        <w:t>运行完之后，显示success则ok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76F8"/>
    <w:multiLevelType w:val="multilevel"/>
    <w:tmpl w:val="5A4C76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4C773D"/>
    <w:multiLevelType w:val="multilevel"/>
    <w:tmpl w:val="5A4C77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BB3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2018-01-03T06:24:49Z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