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Sonar是一个用于代码质量管理的开源平台，用于管理源代码的质量，可以从多个维度检测代码质量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，通过插件形式，可以支持包括java,C#,C/C++,PL/SQL,Cobol,JavaScrip,Groovy等等二十几种编程语言的代码质量管理与检测。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    Sonar可以通过多种方式来实现代码质量检查，官方资料显示Sonar 运行分析的方法有以下几种方式：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CA0C16"/>
          <w:u w:val="none"/>
          <w:bdr w:val="none" w:color="auto" w:sz="0" w:space="0"/>
        </w:rPr>
        <w:fldChar w:fldCharType="begin"/>
      </w:r>
      <w:r>
        <w:rPr>
          <w:color w:val="CA0C16"/>
          <w:u w:val="none"/>
          <w:bdr w:val="none" w:color="auto" w:sz="0" w:space="0"/>
        </w:rPr>
        <w:instrText xml:space="preserve"> HYPERLINK "http://docs.sonarqube.org/display/SCAN/Analyzing+with+SonarQube+Scanner" \t "http://blog.csdn.net/jamenew/article/details/_blank" </w:instrText>
      </w:r>
      <w:r>
        <w:rPr>
          <w:color w:val="CA0C16"/>
          <w:u w:val="none"/>
          <w:bdr w:val="none" w:color="auto" w:sz="0" w:space="0"/>
        </w:rPr>
        <w:fldChar w:fldCharType="separate"/>
      </w:r>
      <w:r>
        <w:rPr>
          <w:rStyle w:val="6"/>
          <w:color w:val="CA0C16"/>
          <w:u w:val="none"/>
          <w:bdr w:val="none" w:color="auto" w:sz="0" w:space="0"/>
        </w:rPr>
        <w:t>SonarQube Scanner</w:t>
      </w:r>
      <w:r>
        <w:rPr>
          <w:color w:val="CA0C16"/>
          <w:u w:val="none"/>
          <w:bdr w:val="none" w:color="auto" w:sz="0" w:space="0"/>
        </w:rPr>
        <w:fldChar w:fldCharType="end"/>
      </w:r>
      <w:r>
        <w:rPr>
          <w:color w:val="454545"/>
          <w:bdr w:val="none" w:color="auto" w:sz="0" w:space="0"/>
        </w:rPr>
        <w:t>: Launch analysis from the command line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CA0C16"/>
          <w:u w:val="none"/>
          <w:bdr w:val="none" w:color="auto" w:sz="0" w:space="0"/>
        </w:rPr>
        <w:fldChar w:fldCharType="begin"/>
      </w:r>
      <w:r>
        <w:rPr>
          <w:color w:val="CA0C16"/>
          <w:u w:val="none"/>
          <w:bdr w:val="none" w:color="auto" w:sz="0" w:space="0"/>
        </w:rPr>
        <w:instrText xml:space="preserve"> HYPERLINK "http://docs.sonarqube.org/display/SCAN/Analyzing+with+SonarQube+Scanner+for+MSBuild" \t "http://blog.csdn.net/jamenew/article/details/_blank" </w:instrText>
      </w:r>
      <w:r>
        <w:rPr>
          <w:color w:val="CA0C16"/>
          <w:u w:val="none"/>
          <w:bdr w:val="none" w:color="auto" w:sz="0" w:space="0"/>
        </w:rPr>
        <w:fldChar w:fldCharType="separate"/>
      </w:r>
      <w:r>
        <w:rPr>
          <w:rStyle w:val="6"/>
          <w:color w:val="CA0C16"/>
          <w:u w:val="none"/>
          <w:bdr w:val="none" w:color="auto" w:sz="0" w:space="0"/>
        </w:rPr>
        <w:t>SonarQube Scanner for MSBuild</w:t>
      </w:r>
      <w:r>
        <w:rPr>
          <w:color w:val="CA0C16"/>
          <w:u w:val="none"/>
          <w:bdr w:val="none" w:color="auto" w:sz="0" w:space="0"/>
        </w:rPr>
        <w:fldChar w:fldCharType="end"/>
      </w:r>
      <w:r>
        <w:rPr>
          <w:color w:val="CA0C16"/>
          <w:u w:val="none"/>
          <w:bdr w:val="none" w:color="auto" w:sz="0" w:space="0"/>
        </w:rPr>
        <w:fldChar w:fldCharType="begin"/>
      </w:r>
      <w:r>
        <w:rPr>
          <w:color w:val="CA0C16"/>
          <w:u w:val="none"/>
          <w:bdr w:val="none" w:color="auto" w:sz="0" w:space="0"/>
        </w:rPr>
        <w:instrText xml:space="preserve"> HYPERLINK "http://redirect.sonarsource.com/plugins/csharp.html" \t "http://blog.csdn.net/jamenew/article/details/_blank" </w:instrText>
      </w:r>
      <w:r>
        <w:rPr>
          <w:color w:val="CA0C16"/>
          <w:u w:val="none"/>
          <w:bdr w:val="none" w:color="auto" w:sz="0" w:space="0"/>
        </w:rPr>
        <w:fldChar w:fldCharType="separate"/>
      </w:r>
      <w:r>
        <w:rPr>
          <w:rStyle w:val="6"/>
          <w:color w:val="CA0C16"/>
          <w:u w:val="none"/>
          <w:bdr w:val="none" w:color="auto" w:sz="0" w:space="0"/>
        </w:rPr>
        <w:t>:</w:t>
      </w:r>
      <w:r>
        <w:rPr>
          <w:color w:val="CA0C16"/>
          <w:u w:val="none"/>
          <w:bdr w:val="none" w:color="auto" w:sz="0" w:space="0"/>
        </w:rPr>
        <w:fldChar w:fldCharType="end"/>
      </w:r>
      <w:r>
        <w:rPr>
          <w:color w:val="454545"/>
          <w:bdr w:val="none" w:color="auto" w:sz="0" w:space="0"/>
        </w:rPr>
        <w:t> Launch analysis of .Net projects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CA0C16"/>
          <w:u w:val="none"/>
          <w:bdr w:val="none" w:color="auto" w:sz="0" w:space="0"/>
        </w:rPr>
        <w:fldChar w:fldCharType="begin"/>
      </w:r>
      <w:r>
        <w:rPr>
          <w:color w:val="CA0C16"/>
          <w:u w:val="none"/>
          <w:bdr w:val="none" w:color="auto" w:sz="0" w:space="0"/>
        </w:rPr>
        <w:instrText xml:space="preserve"> HYPERLINK "http://docs.sonarqube.org/display/SCAN/Analyzing+with+SonarQube+Scanner+for+Ant" \t "http://blog.csdn.net/jamenew/article/details/_blank" </w:instrText>
      </w:r>
      <w:r>
        <w:rPr>
          <w:color w:val="CA0C16"/>
          <w:u w:val="none"/>
          <w:bdr w:val="none" w:color="auto" w:sz="0" w:space="0"/>
        </w:rPr>
        <w:fldChar w:fldCharType="separate"/>
      </w:r>
      <w:r>
        <w:rPr>
          <w:rStyle w:val="6"/>
          <w:color w:val="CA0C16"/>
          <w:u w:val="none"/>
          <w:bdr w:val="none" w:color="auto" w:sz="0" w:space="0"/>
        </w:rPr>
        <w:t>SonarQube Scanner for Ant</w:t>
      </w:r>
      <w:r>
        <w:rPr>
          <w:color w:val="CA0C16"/>
          <w:u w:val="none"/>
          <w:bdr w:val="none" w:color="auto" w:sz="0" w:space="0"/>
        </w:rPr>
        <w:fldChar w:fldCharType="end"/>
      </w:r>
      <w:r>
        <w:rPr>
          <w:color w:val="454545"/>
          <w:bdr w:val="none" w:color="auto" w:sz="0" w:space="0"/>
        </w:rPr>
        <w:t>: Launch analysis from Ant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CA0C16"/>
          <w:u w:val="none"/>
          <w:bdr w:val="none" w:color="auto" w:sz="0" w:space="0"/>
        </w:rPr>
        <w:fldChar w:fldCharType="begin"/>
      </w:r>
      <w:r>
        <w:rPr>
          <w:color w:val="CA0C16"/>
          <w:u w:val="none"/>
          <w:bdr w:val="none" w:color="auto" w:sz="0" w:space="0"/>
        </w:rPr>
        <w:instrText xml:space="preserve"> HYPERLINK "http://docs.sonarqube.org/display/SCAN/Analyzing+with+SonarQube+Scanner+for+Maven" \t "http://blog.csdn.net/jamenew/article/details/_blank" </w:instrText>
      </w:r>
      <w:r>
        <w:rPr>
          <w:color w:val="CA0C16"/>
          <w:u w:val="none"/>
          <w:bdr w:val="none" w:color="auto" w:sz="0" w:space="0"/>
        </w:rPr>
        <w:fldChar w:fldCharType="separate"/>
      </w:r>
      <w:r>
        <w:rPr>
          <w:rStyle w:val="6"/>
          <w:color w:val="CA0C16"/>
          <w:u w:val="none"/>
          <w:bdr w:val="none" w:color="auto" w:sz="0" w:space="0"/>
        </w:rPr>
        <w:t>SonarQube Scanner for Maven</w:t>
      </w:r>
      <w:r>
        <w:rPr>
          <w:color w:val="CA0C16"/>
          <w:u w:val="none"/>
          <w:bdr w:val="none" w:color="auto" w:sz="0" w:space="0"/>
        </w:rPr>
        <w:fldChar w:fldCharType="end"/>
      </w:r>
      <w:r>
        <w:rPr>
          <w:color w:val="454545"/>
          <w:bdr w:val="none" w:color="auto" w:sz="0" w:space="0"/>
        </w:rPr>
        <w:t>: Launch analysis from Maven with minimal configuration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CA0C16"/>
          <w:u w:val="none"/>
          <w:bdr w:val="none" w:color="auto" w:sz="0" w:space="0"/>
        </w:rPr>
        <w:fldChar w:fldCharType="begin"/>
      </w:r>
      <w:r>
        <w:rPr>
          <w:color w:val="CA0C16"/>
          <w:u w:val="none"/>
          <w:bdr w:val="none" w:color="auto" w:sz="0" w:space="0"/>
        </w:rPr>
        <w:instrText xml:space="preserve"> HYPERLINK "http://docs.sonarqube.org/display/SCAN/Analyzing+with+SonarQube+Scanner+for+Gradle" \t "http://blog.csdn.net/jamenew/article/details/_blank" </w:instrText>
      </w:r>
      <w:r>
        <w:rPr>
          <w:color w:val="CA0C16"/>
          <w:u w:val="none"/>
          <w:bdr w:val="none" w:color="auto" w:sz="0" w:space="0"/>
        </w:rPr>
        <w:fldChar w:fldCharType="separate"/>
      </w:r>
      <w:r>
        <w:rPr>
          <w:rStyle w:val="6"/>
          <w:color w:val="CA0C16"/>
          <w:u w:val="none"/>
          <w:bdr w:val="none" w:color="auto" w:sz="0" w:space="0"/>
        </w:rPr>
        <w:t>SonarQube Scanner for Gradle</w:t>
      </w:r>
      <w:r>
        <w:rPr>
          <w:color w:val="CA0C16"/>
          <w:u w:val="none"/>
          <w:bdr w:val="none" w:color="auto" w:sz="0" w:space="0"/>
        </w:rPr>
        <w:fldChar w:fldCharType="end"/>
      </w:r>
      <w:r>
        <w:rPr>
          <w:color w:val="454545"/>
          <w:bdr w:val="none" w:color="auto" w:sz="0" w:space="0"/>
        </w:rPr>
        <w:t>: Launch Gradle analysis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CA0C16"/>
          <w:u w:val="none"/>
          <w:bdr w:val="none" w:color="auto" w:sz="0" w:space="0"/>
        </w:rPr>
        <w:fldChar w:fldCharType="begin"/>
      </w:r>
      <w:r>
        <w:rPr>
          <w:color w:val="CA0C16"/>
          <w:u w:val="none"/>
          <w:bdr w:val="none" w:color="auto" w:sz="0" w:space="0"/>
        </w:rPr>
        <w:instrText xml:space="preserve"> HYPERLINK "http://docs.sonarqube.org/display/SCAN/Analyzing+with+SonarQube+Scanner+for+Jenkins" \t "http://blog.csdn.net/jamenew/article/details/_blank" </w:instrText>
      </w:r>
      <w:r>
        <w:rPr>
          <w:color w:val="CA0C16"/>
          <w:u w:val="none"/>
          <w:bdr w:val="none" w:color="auto" w:sz="0" w:space="0"/>
        </w:rPr>
        <w:fldChar w:fldCharType="separate"/>
      </w:r>
      <w:r>
        <w:rPr>
          <w:rStyle w:val="6"/>
          <w:color w:val="CA0C16"/>
          <w:u w:val="none"/>
          <w:bdr w:val="none" w:color="auto" w:sz="0" w:space="0"/>
        </w:rPr>
        <w:t>SonarQube Scanner For Jenkins</w:t>
      </w:r>
      <w:r>
        <w:rPr>
          <w:color w:val="CA0C16"/>
          <w:u w:val="none"/>
          <w:bdr w:val="none" w:color="auto" w:sz="0" w:space="0"/>
        </w:rPr>
        <w:fldChar w:fldCharType="end"/>
      </w:r>
      <w:r>
        <w:rPr>
          <w:color w:val="454545"/>
          <w:bdr w:val="none" w:color="auto" w:sz="0" w:space="0"/>
        </w:rPr>
        <w:t>: Launch analysis from Jenkins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本系列文章重点实现命令行方式（Scanner2.8、Runner2.4)、集成Eclipse实时分析分式、Jenkins+Maven对代码资源库分析方式。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一、安装 版本及下载地址 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Sonarqube版本：6.0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sonar-runner版本：sonar-runner-dist-2.4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汉化包版本：sonar-l10n-zh-plugin-1.8.jar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数据库版本：MySQL-5.6.32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操作系统版本：Centos7.2-最小化安装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JDK版本：JDK1.8.0_102 64位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二、下载各软件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cd /usr/local/src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wget </w:t>
      </w:r>
      <w:r>
        <w:rPr>
          <w:color w:val="CA0C16"/>
          <w:u w:val="none"/>
          <w:bdr w:val="none" w:color="auto" w:sz="0" w:space="0"/>
        </w:rPr>
        <w:fldChar w:fldCharType="begin"/>
      </w:r>
      <w:r>
        <w:rPr>
          <w:color w:val="CA0C16"/>
          <w:u w:val="none"/>
          <w:bdr w:val="none" w:color="auto" w:sz="0" w:space="0"/>
        </w:rPr>
        <w:instrText xml:space="preserve"> HYPERLINK "http://cdn.mysql.com/Downloads/MySQL-5.6/MySQL-5.6.32-1.linux_glibc2.5.x86_64.rpm-bundle.tar" \t "http://blog.csdn.net/jamenew/article/details/_blank" </w:instrText>
      </w:r>
      <w:r>
        <w:rPr>
          <w:color w:val="CA0C16"/>
          <w:u w:val="none"/>
          <w:bdr w:val="none" w:color="auto" w:sz="0" w:space="0"/>
        </w:rPr>
        <w:fldChar w:fldCharType="separate"/>
      </w:r>
      <w:r>
        <w:rPr>
          <w:rStyle w:val="6"/>
          <w:color w:val="CA0C16"/>
          <w:u w:val="none"/>
          <w:bdr w:val="none" w:color="auto" w:sz="0" w:space="0"/>
        </w:rPr>
        <w:t>http://cdn.mysql.com/Downloads/MySQL-5.6/MySQL-5.6.32-1.linux_glibc2.5.x86_64.rpm-bundle.tar</w:t>
      </w:r>
      <w:r>
        <w:rPr>
          <w:color w:val="CA0C1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wget </w:t>
      </w:r>
      <w:r>
        <w:rPr>
          <w:color w:val="CA0C16"/>
          <w:u w:val="none"/>
          <w:bdr w:val="none" w:color="auto" w:sz="0" w:space="0"/>
        </w:rPr>
        <w:fldChar w:fldCharType="begin"/>
      </w:r>
      <w:r>
        <w:rPr>
          <w:color w:val="CA0C16"/>
          <w:u w:val="none"/>
          <w:bdr w:val="none" w:color="auto" w:sz="0" w:space="0"/>
        </w:rPr>
        <w:instrText xml:space="preserve"> HYPERLINK "http://download.oracle.com/otn-pub/java/jdk/8u102-b14/jdk-8u102-linux-x64.rpm" \t "http://blog.csdn.net/jamenew/article/details/_blank" </w:instrText>
      </w:r>
      <w:r>
        <w:rPr>
          <w:color w:val="CA0C16"/>
          <w:u w:val="none"/>
          <w:bdr w:val="none" w:color="auto" w:sz="0" w:space="0"/>
        </w:rPr>
        <w:fldChar w:fldCharType="separate"/>
      </w:r>
      <w:r>
        <w:rPr>
          <w:rStyle w:val="6"/>
          <w:color w:val="CA0C16"/>
          <w:u w:val="none"/>
          <w:bdr w:val="none" w:color="auto" w:sz="0" w:space="0"/>
        </w:rPr>
        <w:t>http://download.oracle.com/otn-pub/java/jdk/8u102-b14/jdk-8u102-linux-x64.rpm</w:t>
      </w:r>
      <w:r>
        <w:rPr>
          <w:color w:val="CA0C1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wget </w:t>
      </w:r>
      <w:r>
        <w:rPr>
          <w:color w:val="CA0C16"/>
          <w:u w:val="none"/>
          <w:bdr w:val="none" w:color="auto" w:sz="0" w:space="0"/>
        </w:rPr>
        <w:fldChar w:fldCharType="begin"/>
      </w:r>
      <w:r>
        <w:rPr>
          <w:color w:val="CA0C16"/>
          <w:u w:val="none"/>
          <w:bdr w:val="none" w:color="auto" w:sz="0" w:space="0"/>
        </w:rPr>
        <w:instrText xml:space="preserve"> HYPERLINK "http://repo1.maven.org/maven2/org/codehaus/sonar/runner/sonar-runner-dist/2.4/sonar-runner-dist-2.4.zip" \o "http://repo1.maven.org/maven2/org/codehaus/sonar/runner/sonar-runner-dist/2.4/sonar-runner-dist-2.4.jar" \t "http://blog.csdn.net/jamenew/article/details/_blank" </w:instrText>
      </w:r>
      <w:r>
        <w:rPr>
          <w:color w:val="CA0C16"/>
          <w:u w:val="none"/>
          <w:bdr w:val="none" w:color="auto" w:sz="0" w:space="0"/>
        </w:rPr>
        <w:fldChar w:fldCharType="separate"/>
      </w:r>
      <w:r>
        <w:rPr>
          <w:rStyle w:val="6"/>
          <w:color w:val="CA0C16"/>
          <w:u w:val="none"/>
          <w:bdr w:val="none" w:color="auto" w:sz="0" w:space="0"/>
        </w:rPr>
        <w:t>http://repo1.maven.org/maven2/org/codehaus/sonar/runner/sonar-runner-dist/2.4/sonar-runner-dist-2.4.zip</w:t>
      </w:r>
      <w:r>
        <w:rPr>
          <w:color w:val="CA0C1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wget </w:t>
      </w:r>
      <w:r>
        <w:rPr>
          <w:color w:val="CA0C16"/>
          <w:u w:val="none"/>
          <w:bdr w:val="none" w:color="auto" w:sz="0" w:space="0"/>
        </w:rPr>
        <w:fldChar w:fldCharType="begin"/>
      </w:r>
      <w:r>
        <w:rPr>
          <w:color w:val="CA0C16"/>
          <w:u w:val="none"/>
          <w:bdr w:val="none" w:color="auto" w:sz="0" w:space="0"/>
        </w:rPr>
        <w:instrText xml:space="preserve"> HYPERLINK "https://sonarsource.bintray.com/Distribution/sonarqube/sonarqube-6.0.zip" \o "https://sonarsource.bintray.com/Distribution/sonarqube/sonarqube-6.0.zip" \t "http://blog.csdn.net/jamenew/article/details/_blank" </w:instrText>
      </w:r>
      <w:r>
        <w:rPr>
          <w:color w:val="CA0C16"/>
          <w:u w:val="none"/>
          <w:bdr w:val="none" w:color="auto" w:sz="0" w:space="0"/>
        </w:rPr>
        <w:fldChar w:fldCharType="separate"/>
      </w:r>
      <w:r>
        <w:rPr>
          <w:rStyle w:val="6"/>
          <w:color w:val="CA0C16"/>
          <w:u w:val="none"/>
          <w:bdr w:val="none" w:color="auto" w:sz="0" w:space="0"/>
        </w:rPr>
        <w:t>https://sonarsource.bintray.com/Distribution/sonarqube/sonarqube-6.0.zip</w:t>
      </w:r>
      <w:r>
        <w:rPr>
          <w:color w:val="CA0C1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三、安装软件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rStyle w:val="5"/>
          <w:b/>
          <w:color w:val="454545"/>
          <w:bdr w:val="none" w:color="auto" w:sz="0" w:space="0"/>
        </w:rPr>
        <w:t>1、Mysql5.6.23安装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tar xvf MySQL-5.6.32-1.linux_glibc2.5.x86_64.rpm-bundle.tar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yum remove -y mariadb-libs-5.5.50-1.el7_2.x86_64    #删除冲突包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yum -y install autoconf   #安装依赖包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yum -y install MySQL-server-5.6.32-1.linux_glibc2.5.x86_64.rpm  #安装服务端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yum -y install MySQL-client-5.6.32-1.linux_glibc2.5.x86_64.rpm    #安装客户端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rStyle w:val="5"/>
          <w:b/>
          <w:color w:val="454545"/>
          <w:bdr w:val="none" w:color="auto" w:sz="0" w:space="0"/>
        </w:rPr>
        <w:t>MySQL的默认安装位置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/var/lib/mysql                  #数据库目录 datadir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/usr/share/mysql              #配置文件目录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/usr                                     #相关命令目录 basadir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/etc/init.d/mysql              #启动脚本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在安装时已经建立了默认用户mysql，并对默认目录进行了访问授权。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修改启动配件文件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vim /etc/init.d/mysql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找到并修改如下：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basedir='/usr'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datadir='/var/lib/mysql'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修改配置文件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cp /usr/share/mysql/my-default.cnf  /etc/my.cnf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vim /etc/my.cnf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找到并如下修改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basedir = /usr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datadir = /var/lib/mysql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port = 3306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 server_id = .....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socket = /var/lib/mysql/mysql.sock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数据库初始化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mysql_install_db --user=mysql         #生成新的MySQL授权表，并且只能在mysql服务停止的情况下运行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在提示文件中看到两个“OK”后才表示成功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启动Mysql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systemctl daemon-reload        #启动守护进程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systemctl start mysql.service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systemctl enable mysql.service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登陆测试下Mysql安装成功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mysql –uroot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show databases；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exit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给mysql中默认无密码管理账号root设置密码，并登陆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mysqladmin -uroot password 'll1qaz369*'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mysql -uroot -pll1qaz369*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Style w:val="5"/>
          <w:b/>
          <w:color w:val="454545"/>
          <w:bdr w:val="none" w:color="auto" w:sz="0" w:space="0"/>
        </w:rPr>
        <w:t>为sonar创建数据库及用户账号密码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CREATE DATABASE sonar CHARACTER SET utf8 COLLATE utf8_general_ci;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CREATE USER 'sonar' IDENTIFIED BY 'sonar';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GRANT ALL ON sonar.* TO 'sonar'@'%' IDENTIFIED BY 'sonar';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GRANT ALL ON sonar.* TO 'sonar'@'localhost' IDENTIFIED BY 'sonar';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FLUSH PRIVILEGES;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rStyle w:val="5"/>
          <w:b/>
          <w:color w:val="454545"/>
          <w:bdr w:val="none" w:color="auto" w:sz="0" w:space="0"/>
        </w:rPr>
        <w:t>2、安装JDK1.8.0_102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cd /usr/local/src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yum –y install jdk-8u102-linux-x64.rpm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根据安装目录修改配置文件: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vim /etc/profile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  在末尾输入以下内容: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JAVA_HOME=/usr/java/jdk1.8.0_102/    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JAVA_BIN=/usr/java/jdk1.8.0_102/bin    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JRE_HOME=/usr/java/jdk1.8.0_102/jre    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PATH=$PATH:/usr/java/jdk1.8.0_102/bin:/usr/java/jdk1.8.0_102/jre/bin    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CLASSPATH=/usr/java/jdk1.8.0_102/jre/lib:/usr/java/jdk1.8.0_102/lib:/usr/java/jdk1.8.0_102/jre/lib/charsets.zip    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export JAVA_HOME JAVA_BIN JRE_HOME PATH CLASSPATH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保存文件后，使其生效: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source /etc/profile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检测是否设置正确: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java –version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如果显示如下内容，则配置正确: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java version "1.8.0_102"    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Java(TM) SE Runtime Environment (build 1.8.0_102-b14)    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Java HotSpot(TM) 64-Bit Server VM (build 25.102-b14, mixed mode)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rStyle w:val="5"/>
          <w:b/>
          <w:color w:val="454545"/>
          <w:bdr w:val="none" w:color="auto" w:sz="0" w:space="0"/>
        </w:rPr>
        <w:t>3、安装配置Sonarqube6.0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yum –y install unzip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unzip sonarqube-6.0.zip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配置Sonarqube6.0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mv sonarqube-6.0 /usr/local/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vim /usr/local/sonarqube-6.0/conf/sonar.properties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找到下面内容并把前面的#号去掉，打开对mysql5.6的支持（所有用默认，根据实际需求可以自己改配置）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sonar.jdbc.url=jdbc:mysql://localhost:3306/sonar?useUnicode=true&amp;characterEncoding=utf8&amp;rewriteBatchedStatements=true&amp;useConfigs=maxPerformance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sonar.jdbc.username=sonar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sonar.jdbc.password=sonar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sonar.web.host=0.0.0.0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sonar.web.context=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sonar.web.port=80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启动Sonarqube6.0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cd /usr/local/sonarqube-6.0/bin/linux-x86-64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./sonar.sh start   #启动服务(其它操作： ./sonar.sh stop    停止服务   ./sonar.sh restart 重启服务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Starting SonarQube...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Started SonarQube.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启动成功后，第一次访问网站速度比较慢，在第三方电脑浏览器中输入地址访问：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CA0C16"/>
          <w:u w:val="none"/>
          <w:bdr w:val="none" w:color="auto" w:sz="0" w:space="0"/>
        </w:rPr>
        <w:drawing>
          <wp:inline distT="0" distB="0" distL="114300" distR="114300">
            <wp:extent cx="10306050" cy="4905375"/>
            <wp:effectExtent l="0" t="0" r="11430" b="1905"/>
            <wp:docPr id="1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Style w:val="5"/>
          <w:b/>
          <w:color w:val="454545"/>
          <w:bdr w:val="none" w:color="auto" w:sz="0" w:space="0"/>
        </w:rPr>
        <w:t>安装中文语言包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cd /usr/local/sonarqube-6.0/extensions/plugins/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wget -c </w:t>
      </w:r>
      <w:r>
        <w:rPr>
          <w:color w:val="CA0C16"/>
          <w:u w:val="none"/>
          <w:bdr w:val="none" w:color="auto" w:sz="0" w:space="0"/>
        </w:rPr>
        <w:fldChar w:fldCharType="begin"/>
      </w:r>
      <w:r>
        <w:rPr>
          <w:color w:val="CA0C16"/>
          <w:u w:val="none"/>
          <w:bdr w:val="none" w:color="auto" w:sz="0" w:space="0"/>
        </w:rPr>
        <w:instrText xml:space="preserve"> HYPERLINK "http://repo1.maven.org/maven2/org/codehaus/sonar-plugins/l10n/sonar-l10n-zh-plugin/1.8/sonar-l10n-zh-plugin-1.8.jar" \t "http://blog.csdn.net/jamenew/article/details/_blank" </w:instrText>
      </w:r>
      <w:r>
        <w:rPr>
          <w:color w:val="CA0C16"/>
          <w:u w:val="none"/>
          <w:bdr w:val="none" w:color="auto" w:sz="0" w:space="0"/>
        </w:rPr>
        <w:fldChar w:fldCharType="separate"/>
      </w:r>
      <w:r>
        <w:rPr>
          <w:rStyle w:val="6"/>
          <w:color w:val="CA0C16"/>
          <w:u w:val="none"/>
          <w:bdr w:val="none" w:color="auto" w:sz="0" w:space="0"/>
        </w:rPr>
        <w:t>http://repo1.maven.org/maven2/org/codehaus/sonar-plugins/l10n/sonar-l10n-zh-plugin/1.8/sonar-l10n-zh-plugin-1.8.jar</w:t>
      </w:r>
      <w:r>
        <w:rPr>
          <w:color w:val="CA0C1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(这是中文语言包的源码地址：</w:t>
      </w:r>
      <w:r>
        <w:rPr>
          <w:color w:val="CA0C16"/>
          <w:u w:val="none"/>
          <w:bdr w:val="none" w:color="auto" w:sz="0" w:space="0"/>
        </w:rPr>
        <w:fldChar w:fldCharType="begin"/>
      </w:r>
      <w:r>
        <w:rPr>
          <w:color w:val="CA0C16"/>
          <w:u w:val="none"/>
          <w:bdr w:val="none" w:color="auto" w:sz="0" w:space="0"/>
        </w:rPr>
        <w:instrText xml:space="preserve"> HYPERLINK "https://github.com/SonarCommunity/sonar-l10n-zh" \t "http://blog.csdn.net/jamenew/article/details/_blank" </w:instrText>
      </w:r>
      <w:r>
        <w:rPr>
          <w:color w:val="CA0C16"/>
          <w:u w:val="none"/>
          <w:bdr w:val="none" w:color="auto" w:sz="0" w:space="0"/>
        </w:rPr>
        <w:fldChar w:fldCharType="separate"/>
      </w:r>
      <w:r>
        <w:rPr>
          <w:rStyle w:val="6"/>
          <w:color w:val="CA0C16"/>
          <w:u w:val="none"/>
          <w:bdr w:val="none" w:color="auto" w:sz="0" w:space="0"/>
        </w:rPr>
        <w:t>https://github.com/SonarCommunity/sonar-l10n-zh</w:t>
      </w:r>
      <w:r>
        <w:rPr>
          <w:color w:val="CA0C16"/>
          <w:u w:val="none"/>
          <w:bdr w:val="none" w:color="auto" w:sz="0" w:space="0"/>
        </w:rPr>
        <w:fldChar w:fldCharType="end"/>
      </w:r>
      <w:r>
        <w:rPr>
          <w:color w:val="454545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Sonar自带的语言规则只有：C#，Java，JavaScript，如果需要其它语言规则可以自己下载到plugins目录下后再重启sonar服务就行，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下载网址：</w:t>
      </w:r>
      <w:r>
        <w:rPr>
          <w:color w:val="CA0C16"/>
          <w:u w:val="none"/>
          <w:bdr w:val="none" w:color="auto" w:sz="0" w:space="0"/>
        </w:rPr>
        <w:fldChar w:fldCharType="begin"/>
      </w:r>
      <w:r>
        <w:rPr>
          <w:color w:val="CA0C16"/>
          <w:u w:val="none"/>
          <w:bdr w:val="none" w:color="auto" w:sz="0" w:space="0"/>
        </w:rPr>
        <w:instrText xml:space="preserve"> HYPERLINK "http://repo1.maven.org/maven2/org/codehaus/sonar-plugins/" \o "http://repo1.maven.org/maven2/org/codehaus/sonar-plugins/" \t "http://blog.csdn.net/jamenew/article/details/_blank" </w:instrText>
      </w:r>
      <w:r>
        <w:rPr>
          <w:color w:val="CA0C16"/>
          <w:u w:val="none"/>
          <w:bdr w:val="none" w:color="auto" w:sz="0" w:space="0"/>
        </w:rPr>
        <w:fldChar w:fldCharType="separate"/>
      </w:r>
      <w:r>
        <w:rPr>
          <w:rStyle w:val="6"/>
          <w:color w:val="CA0C16"/>
          <w:u w:val="none"/>
          <w:bdr w:val="none" w:color="auto" w:sz="0" w:space="0"/>
        </w:rPr>
        <w:t>http://repo1.maven.org/maven2/org/codehaus/sonar-plugins/</w:t>
      </w:r>
      <w:r>
        <w:rPr>
          <w:color w:val="CA0C1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/usr/local/sonarqube-6.0/bin/linux-x86-64/sonar.sh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重启sonar服务后再次登陆地址，已经改成中文版了，所有规则已经就绪。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96525" cy="5810250"/>
            <wp:effectExtent l="0" t="0" r="5715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9652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配置为自启动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vim /etc/init.d/sonar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新建文件并增加如下内容：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#!/bin/sh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 rc file for SonarQube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 chkconfig: 345 96 10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 description: SonarQube system (www.sonarsource.org)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### BEGIN INIT INFO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 Provides: sonar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 Required-Start: $network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 Required-Stop: $network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 Default-Start: 3 4 5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 Default-Stop: 0 1 2 6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 Short-Description: SonarQube system (www.sonarsource.org)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 Description: SonarQube system (www.sonarsource.org)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### END INIT INFO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/usr/bin/sonar $*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添加启动服务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rFonts w:ascii="微软雅黑" w:hAnsi="微软雅黑" w:eastAsia="微软雅黑" w:cs="微软雅黑"/>
          <w:color w:val="454545"/>
          <w:bdr w:val="none" w:color="auto" w:sz="0" w:space="0"/>
        </w:rPr>
        <w:t>ln -s /usr/local/sonarqube-6.0/bin/linux-x86-64/sonar.sh  /usr/bin/sonar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chkconfig sonar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chkconfig 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rStyle w:val="5"/>
          <w:b/>
          <w:color w:val="454545"/>
          <w:bdr w:val="none" w:color="auto" w:sz="0" w:space="0"/>
        </w:rPr>
        <w:t>4、安装</w:t>
      </w:r>
      <w:r>
        <w:rPr>
          <w:rStyle w:val="5"/>
          <w:b/>
          <w:color w:val="454545"/>
          <w:sz w:val="24"/>
          <w:szCs w:val="24"/>
          <w:bdr w:val="none" w:color="auto" w:sz="0" w:space="0"/>
        </w:rPr>
        <w:t>sonar-runner-dist-2.4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cd /usr/local/src/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unzip sonar-runner-dist-2.4.zip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mv sonar-runner-2.4/ /usr/local/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配置PATH路径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vim /etc/profile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在文件最后加入如下内容，保存并退出。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PATH=$PATH:/usr/local/sonar-runner-2.4/bin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export PATH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color w:val="454545"/>
          <w:bdr w:val="none" w:color="auto" w:sz="0" w:space="0"/>
        </w:rPr>
        <w:t>配置sonar启动配置文件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vim /usr/local/sonar-runner-2.4/conf/sonar-runner.properties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把下面内容前#号去掉或增加后，保存并退出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/>
        <w:ind w:left="0" w:right="0"/>
      </w:pPr>
      <w:r>
        <w:rPr>
          <w:color w:val="454545"/>
          <w:bdr w:val="none" w:color="auto" w:sz="0" w:space="0"/>
        </w:rPr>
        <w:t>sonar.jdbc.url=jdbc:mysql://localhost:3306/sonar?useUnicode=true&amp;amp;characterEncoding=utf8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sonar.jdbc.username=sonar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sonar.jdbc.password=sonar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sonar.host.url=</w:t>
      </w:r>
      <w:r>
        <w:rPr>
          <w:color w:val="CA0C16"/>
          <w:u w:val="none"/>
          <w:bdr w:val="none" w:color="auto" w:sz="0" w:space="0"/>
        </w:rPr>
        <w:fldChar w:fldCharType="begin"/>
      </w:r>
      <w:r>
        <w:rPr>
          <w:color w:val="CA0C16"/>
          <w:u w:val="none"/>
          <w:bdr w:val="none" w:color="auto" w:sz="0" w:space="0"/>
        </w:rPr>
        <w:instrText xml:space="preserve"> HYPERLINK "http://192.168.1.190/" \t "http://blog.csdn.net/jamenew/article/details/_blank" </w:instrText>
      </w:r>
      <w:r>
        <w:rPr>
          <w:color w:val="CA0C16"/>
          <w:u w:val="none"/>
          <w:bdr w:val="none" w:color="auto" w:sz="0" w:space="0"/>
        </w:rPr>
        <w:fldChar w:fldCharType="separate"/>
      </w:r>
      <w:r>
        <w:rPr>
          <w:rStyle w:val="6"/>
          <w:color w:val="CA0C16"/>
          <w:u w:val="none"/>
          <w:bdr w:val="none" w:color="auto" w:sz="0" w:space="0"/>
        </w:rPr>
        <w:t>http://192.168.1.190</w:t>
      </w:r>
      <w:r>
        <w:rPr>
          <w:color w:val="CA0C16"/>
          <w:u w:val="none"/>
          <w:bdr w:val="none" w:color="auto" w:sz="0" w:space="0"/>
        </w:rPr>
        <w:fldChar w:fldCharType="end"/>
      </w:r>
      <w:r>
        <w:rPr>
          <w:color w:val="454545"/>
          <w:bdr w:val="none" w:color="auto" w:sz="0" w:space="0"/>
        </w:rPr>
        <w:t>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sonar.login=admin </w:t>
      </w:r>
      <w:r>
        <w:rPr>
          <w:color w:val="454545"/>
          <w:bdr w:val="none" w:color="auto" w:sz="0" w:space="0"/>
        </w:rPr>
        <w:br w:type="textWrapping"/>
      </w:r>
      <w:r>
        <w:rPr>
          <w:color w:val="454545"/>
          <w:bdr w:val="none" w:color="auto" w:sz="0" w:space="0"/>
        </w:rPr>
        <w:t>sonar.password=admin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8C6C"/>
    <w:multiLevelType w:val="multilevel"/>
    <w:tmpl w:val="5A4C8C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4C8C77"/>
    <w:multiLevelType w:val="multilevel"/>
    <w:tmpl w:val="5A4C8C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4C8C82"/>
    <w:multiLevelType w:val="multilevel"/>
    <w:tmpl w:val="5A4C8C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4C8C8D"/>
    <w:multiLevelType w:val="multilevel"/>
    <w:tmpl w:val="5A4C8C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4C8C98"/>
    <w:multiLevelType w:val="multilevel"/>
    <w:tmpl w:val="5A4C8C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4C8CA3"/>
    <w:multiLevelType w:val="multilevel"/>
    <w:tmpl w:val="5A4C8C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A4C8CAE"/>
    <w:multiLevelType w:val="multilevel"/>
    <w:tmpl w:val="5A4C8C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A4C8CB9"/>
    <w:multiLevelType w:val="multilevel"/>
    <w:tmpl w:val="5A4C8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A4C8CC4"/>
    <w:multiLevelType w:val="multilevel"/>
    <w:tmpl w:val="5A4C8C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A4C8CCF"/>
    <w:multiLevelType w:val="multilevel"/>
    <w:tmpl w:val="5A4C8C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A4C8CDA"/>
    <w:multiLevelType w:val="multilevel"/>
    <w:tmpl w:val="5A4C8C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A4C8CE5"/>
    <w:multiLevelType w:val="multilevel"/>
    <w:tmpl w:val="5A4C8C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A4C8CF0"/>
    <w:multiLevelType w:val="multilevel"/>
    <w:tmpl w:val="5A4C8C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A4C8CFB"/>
    <w:multiLevelType w:val="multilevel"/>
    <w:tmpl w:val="5A4C8C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A4C8D06"/>
    <w:multiLevelType w:val="multilevel"/>
    <w:tmpl w:val="5A4C8D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5A4C8D11"/>
    <w:multiLevelType w:val="multilevel"/>
    <w:tmpl w:val="5A4C8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5A4C8D1C"/>
    <w:multiLevelType w:val="multilevel"/>
    <w:tmpl w:val="5A4C8D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5A4C8D27"/>
    <w:multiLevelType w:val="multilevel"/>
    <w:tmpl w:val="5A4C8D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A4C8D32"/>
    <w:multiLevelType w:val="multilevel"/>
    <w:tmpl w:val="5A4C8D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A4C8D3D"/>
    <w:multiLevelType w:val="multilevel"/>
    <w:tmpl w:val="5A4C8D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E3551"/>
    <w:rsid w:val="111C2C56"/>
    <w:rsid w:val="449A6066"/>
    <w:rsid w:val="52455C05"/>
    <w:rsid w:val="6CD6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img.blog.csdn.net/2017020417192105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2018-01-03T07:53:07Z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