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1 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SonarQube 是一个用于代码质量管理的开放平台。通过插件机制，Sonar 可以集成不同的测试工具，代码分析工具，以及持续集成工具。与持续集成工具（例如 Hudson/Jenkins 等）不同，Sonar 并不是简单地把不同的代码检查工具结果（例如 FindBugs，PMD 等）直接显示在 Web 页面上，而是通过不同的插件对这些结果进行再加工处理，通过量化的方式度量代码质量的变化，从而可以方便地对不同规模和种类的工程进行代码质量管理。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2. 安装准备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1）SonarQube 的版本多，需要提前注意一下，选择合适的版本。从 http://www.sonarqube.org/downloads/  中看到，当前SonarQube有5.6的长期支持版本和SonarQube 6.1 的新版本，但5.6和6.1的代码可能差别不是特别大，有些bug两个版本都被修复的。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2）无论你选择哪个版本，都依赖于Java1.8和MySQL5.6 以上的版本（如果你想用起来的话）。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     Java下载JDK包即可，MySQL的下载从官方网站上下载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3. 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1）安装Java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解压即可用，设置JAVA_HOME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export JAVA_HOME=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"/search/env/jdk"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export PATH=$PATH:/sbin:$JAVA_HOME/bin/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export CLASSPATH=./:$JAVA_HOME/lib/dt.jar:$JAVA_HOME/lib/tools.jar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2）安装MySQL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    参考上一篇文章，安装好后，设置sonar用的用户名和数据库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create user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'sonar'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'localhost'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identified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'sonar@2016'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CREATE DATABASE sonar CHARACTER SET utf8 COLLATE utf8_general_ci;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grant all privileges on sonar.* to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'sonar'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'localhost'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3）安装SonarQube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    本文选用的是5.6.3版本的，解压到本地即可，修改conf，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sonar.jdbc.username=sonar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sonar.jdbc.password=sonar@2016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sonar.jdbc.url=jdbc:mysql: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//localhost:3306/sonar?useUnicode=true&amp;characterEncoding=utf8&amp;rewriteBatchedStatements=true&amp;useConfigs=maxPerformance&amp;useSSL=false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#可以用默认的，不修改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sonar.web.host=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sonar.web.port=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sonar.web.context=/sonar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三个需要注意的地方，后面参数不用有引号，添加useSSL=false参数能够避免SSL报错。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context的意思是，寻访的path，如上面的配置访问的url就是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http://192.0.0.1:80/sonar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启动服务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sonarqube/bin/linux-x86-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64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/sonar.sh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访问url，用管理员(admin/admin）账号登陆，找到插件中心（被隐藏得有些深），安装中文插件包和升级其它插件。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如果没有网络，可以将对应的jar下载下来，放到extensions/plugins下，重启服务即可，plugin有问题的话，可能启动不起来，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看下log/sonar.log查看错误日志即可。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4. 安装 sonar-scanner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SonarQube是一个UI，还需要其他工具的配合，其中sonar-scanner就是重要的一个。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bookmarkStart w:id="0" w:name="_GoBack"/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参考文献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http://jaminzhang.github.io/ci/cd/Sonar-Installation/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1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estfly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