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一：持续集成的概念：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1.1:总体的概括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持续集成Continuous Integration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持续交付Continuous Delivery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持续部署Continuous Deployment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1.2：什么是持续集成：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持续集成是指开发者在代码的开发过程中，可以频繁的将代码部署集成到主干，并进程自动化测试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1.3：什么是持续交付：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持续交付指的是在持续集成的环境基础之上，将代码部署到预生产环境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1.4：持续部署：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在持续交付的基础上，把部署到生产环境的过程自动化，持续部署和持续交付的区别就是最终部署到生产环境是自动化的。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1.5:关于安全：OWASP:每年发布top 10web漏洞: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top1：注入攻击漏洞，例如SQL，OS 以及 LDAP注入。这些攻击发生在当不可信的数据作为命令或者查询语句的一部分，被发送给解释器的时候。攻击者发送的恶意数据可以欺骗解释器，以执行计划外的命令或者在未被恰当授权时访问数据。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top2：失效的身份认证和会话管理:与身份认证和会话管理相关的应用程序功能往往得不到正确的实现，这就导致了攻击者破坏密码、密匙、会话令牌或攻击其他的漏洞去冒充其他用户的身份。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top3：跨站脚本（XSS）:当应用程序收到含有不可信的数据，在没有进行适当的验证和转义的情况下，就将它发送给一个网页浏览器，这就会产生跨站脚本攻击（简称XSS）。XSS允许攻击者在受害者的浏览器上执行脚本，从而劫持用户会话、危害网站、或者将用户转向至恶意网站。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相关资料：http://www.owasp.org.cn/owasp-project/download/mobile-top-10-2013-2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二：安装部署持续集成工具jenkins：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2.1：安装部分：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right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16"/>
          <w:szCs w:val="16"/>
          <w:shd w:val="clear" w:fill="F5F5F5"/>
          <w:lang w:val="en-US" w:eastAsia="zh-CN"/>
        </w:rPr>
        <w:t>J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  <w:t>enkins+git服务器：172.19.60.53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right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16"/>
          <w:szCs w:val="16"/>
          <w:shd w:val="clear" w:fill="F5F5F5"/>
          <w:lang w:val="en-US" w:eastAsia="zh-CN"/>
        </w:rPr>
        <w:t>G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  <w:t>itlab服务器：172.19.60.94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right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2.1.1：执行安装：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下载jdk-8u111-linux-x64.rpm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rpm -ivh jdk-8u111-linux-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x64.rpm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# vim 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/etc/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profile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export JAVA_HOME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=/usr/java/jdk1.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.0_111 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export PATH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=$JAVA_HOME/bin:$PATH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安装jenkins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方法①yum方式安装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cd /etc/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yum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.repos.d/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wget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http: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5F5F5"/>
        </w:rPr>
        <w:t>//pkg.jenkins.io/redhat/jenkins.repo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rpm --import http: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5F5F5"/>
        </w:rPr>
        <w:t>//pkg.jenkins.io/redhat/jenkins.io.key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yum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install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y jenkins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# systemctl start jenkins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方法②通过war包的方式安装下载地址：http://updates.jenkins-ci.org/download/war/2.60.1/jenkins.war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unzip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apache-tomcat-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8.0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37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zipmv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apache-tomcat-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8.0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37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/usr/local/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cd 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/usr/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local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ln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-s /usr/local/apache-tomcat-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8.0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37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/usr/local/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tomcat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useradd jenkins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# 将jenkins.war放到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/usr/local/tomcat/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webapps目录下，解压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unzip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d jenkins jenkins.war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chown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-R jenkins.jenkins /usr/local/apache-tomcat-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8.0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37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bin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/startup.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sh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2.1.2：打开web界面：第一次打开要输入随机生成的密码：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http://192.168.3.199:8080/jenkins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查看密码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$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cat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/home/jenkins/.jenkins/secrets/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initialAdminPassword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8743f91ff1474a85a0abcd841fc74eb6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3919855" cy="2146935"/>
            <wp:effectExtent l="0" t="0" r="12065" b="190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输入密码点下确认之后选择插件，选择默认安装插件即可，此过程需要一段时间，而且根据网络不同有些插件安装不成功，但是之后可以自己再安装即可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074285" cy="2531110"/>
            <wp:effectExtent l="0" t="0" r="635" b="1397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报错：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An error occurred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An error occurred during installation: No such plugin: cloudbees-folder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114165" cy="1805940"/>
            <wp:effectExtent l="0" t="0" r="635" b="7620"/>
            <wp:docPr id="4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解决办法：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下载cloudbees-folder.hpi放在目录/usr/local/tomcat/webapps/jenkins/WEB-INF/detached-plugins/下，重启tomcat即可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设置用户名密码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340350" cy="3068320"/>
            <wp:effectExtent l="0" t="0" r="8890" b="10160"/>
            <wp:docPr id="5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3.1配置邮件通知，系统管理–系统设置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添加管理员邮箱,添加邮件</w:t>
      </w:r>
    </w:p>
    <w:p>
      <w:r>
        <w:drawing>
          <wp:inline distT="0" distB="0" distL="114300" distR="114300">
            <wp:extent cx="5267325" cy="581025"/>
            <wp:effectExtent l="0" t="0" r="571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7076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邮箱配置完成后，测试邮箱是否可以发送时报错：550 User has no permission</w:t>
      </w:r>
    </w:p>
    <w:p>
      <w:pPr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本人使用的是163邮箱，作为发送的邮箱，出现550 User has no permission的原因是由于163邮箱登录被拒绝了，解决的方法：登录163邮箱，按下图1,2,3步骤进行就可以解决</w:t>
      </w:r>
    </w:p>
    <w:p>
      <w:r>
        <w:drawing>
          <wp:inline distT="0" distB="0" distL="114300" distR="114300">
            <wp:extent cx="5273040" cy="263207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成功后，我们就可以登录自己邮箱查看是否收到邮件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eastAsia" w:ascii="Tahoma" w:hAnsi="Tahoma" w:eastAsia="Tahoma" w:cs="Tahoma"/>
          <w:b/>
          <w:bCs/>
          <w:i w:val="0"/>
          <w:caps w:val="0"/>
          <w:color w:val="333333"/>
          <w:spacing w:val="0"/>
          <w:sz w:val="22"/>
          <w:szCs w:val="22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333333"/>
          <w:spacing w:val="0"/>
          <w:sz w:val="22"/>
          <w:szCs w:val="22"/>
          <w:shd w:val="clear" w:fill="FAFAFC"/>
        </w:rPr>
        <w:t>项目邮件配置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首先我们安装插件，在系统管理→插件管理→可选插件 搜索找到 Email Extension Plugin  安装好后，点开你要配置的项目配置。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drawing>
          <wp:inline distT="0" distB="0" distL="114300" distR="114300">
            <wp:extent cx="3333750" cy="3705225"/>
            <wp:effectExtent l="0" t="0" r="3810" b="1333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拉到最后面，有一个增加构建后操作步骤，选择圈起来的那两个。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drawing>
          <wp:inline distT="0" distB="0" distL="114300" distR="114300">
            <wp:extent cx="2914650" cy="3790950"/>
            <wp:effectExtent l="0" t="0" r="11430" b="3810"/>
            <wp:docPr id="13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然后我们填写对应的配置信息。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drawing>
          <wp:inline distT="0" distB="0" distL="114300" distR="114300">
            <wp:extent cx="6715125" cy="2038350"/>
            <wp:effectExtent l="0" t="0" r="5715" b="3810"/>
            <wp:docPr id="11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Email Extension Plugin插件配置邮件通知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Style w:val="5"/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drawing>
          <wp:inline distT="0" distB="0" distL="114300" distR="114300">
            <wp:extent cx="6715125" cy="4638675"/>
            <wp:effectExtent l="0" t="0" r="5715" b="9525"/>
            <wp:docPr id="14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保存后尝试提交svn或者在jenkins里面构建项目，我们在邮箱可以看到构建通知的邮件。</w:t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3600" cy="8953500"/>
            <wp:effectExtent l="0" t="0" r="0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安装gitlab插件,系统管理–管理插件–可选插件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304800" cy="304800"/>
            <wp:effectExtent l="0" t="0" r="0" b="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插件安装界面，会额外安装一些依赖关系的插件，jenkins基于ruby开发，所以会有ruby环境：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677410" cy="4642485"/>
            <wp:effectExtent l="0" t="0" r="1270" b="5715"/>
            <wp:docPr id="21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464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在gitlab管理界面将用户添加到一个项目，下一步要用此用户拉取项目代码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三：使用jenkins：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3.1：添加一个认证用户，拉取git代码的时候使用：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304800" cy="304800"/>
            <wp:effectExtent l="0" t="0" r="0" b="0"/>
            <wp:docPr id="16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创建任务 --&gt; 构建一个自由风格的软件项目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307965" cy="2763520"/>
            <wp:effectExtent l="0" t="0" r="10795" b="10160"/>
            <wp:docPr id="18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328920" cy="5236845"/>
            <wp:effectExtent l="0" t="0" r="5080" b="5715"/>
            <wp:docPr id="22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523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项目描述信息：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624070" cy="1844040"/>
            <wp:effectExtent l="0" t="0" r="8890" b="0"/>
            <wp:docPr id="19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配置git项目地址，我们先进行其他配置，等会再继续配置git相关的选项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441950" cy="3327400"/>
            <wp:effectExtent l="0" t="0" r="13970" b="10160"/>
            <wp:docPr id="20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6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系统管理 --&gt; Global Tool Configuration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204970" cy="2371725"/>
            <wp:effectExtent l="0" t="0" r="1270" b="5715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878830" cy="3129915"/>
            <wp:effectExtent l="0" t="0" r="3810" b="9525"/>
            <wp:docPr id="24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867275" cy="2570480"/>
            <wp:effectExtent l="0" t="0" r="9525" b="5080"/>
            <wp:docPr id="27" name="图片 2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092700" cy="2616200"/>
            <wp:effectExtent l="0" t="0" r="12700" b="5080"/>
            <wp:docPr id="26" name="图片 2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配置deploy-key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如下配置,jenkins服务器上root用户生成密钥对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30" name="图片 2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[root@node1 ~]#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ssh-keygen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 rsa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Generating public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private rsa key pair.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Enter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file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in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which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to save the key (/root/.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id_rsa): 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Enter passphrase (empty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for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 no passphrase): 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Enter same passphrase again: 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Your identification has been saved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in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/root/.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id_rsa.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Your public key has been saved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in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/root/.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id_rsa.pub.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The key fingerprint is: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bf:1e:4d:b3:0f:fb:8b: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:cd:ef:d3: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69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:a4: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46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:ff root@node1.chinasoft.com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The key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5F5F5"/>
        </w:rPr>
        <w:t>'s randomart image is: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+--[ RSA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2048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]----+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. . 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S + + .|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. o =.*.|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o * oo=|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o B .E|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| .o o.+o+|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+-----------------+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[root@node1 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~]#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cat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id_rsa.pub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-rsa AAAAB3NzaC1yc2EAAAADAQABAAABAQC3vhfbA4NdkP8g1WVyYkw93f1PZ04nWoyFnoerC9b40jIY5px+tkugdy/RZ3/bp4hMC5yNgV1S25Tm8RpzBJMp7pbJz8dO+LCKqUnXq9Eh0QhsZE0xlQN+J4awy9YIGiD2nFg7k/ZzeAtQRzNryrrPnKaWpXtg7tMGGTWBjeyLAVuqCOMU7euY94G26UmVfjDLIJkcJqB+8dwvodW3wpmUER32qVPKZLnSYSOCfoNed+P4Eujs5PBCLuzFvGyiDhY2Pwrk/4S11jWUa7TJItfoPXzeGc/ujaJi/o24dt8VXeFa/Rm4wywYLNW3TRjXy1mPpdVlob3701MMQ0bf3qPv root@node1.chinasoft.com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9" name="图片 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gitlab上配置web-demo项目设置private deploy key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391785" cy="1481455"/>
            <wp:effectExtent l="0" t="0" r="3175" b="12065"/>
            <wp:docPr id="28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把key复制进去，同时title起一个简单明了的名字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613910" cy="1844675"/>
            <wp:effectExtent l="0" t="0" r="3810" b="14605"/>
            <wp:docPr id="23" name="图片 3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IMG_2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在jenkins服务器1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  <w:t>72.19.60.53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上测试下是否能够正常获取代码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33" name="图片 3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[root@node1 tmp]# git clone git@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192.168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3.198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:web/web-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demo.git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Cloning into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5F5F5"/>
        </w:rPr>
        <w:t>'web-demo'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...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The authenticity of host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5F5F5"/>
        </w:rPr>
        <w:t>'192.168.3.198 (192.168.3.198)'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can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5F5F5"/>
        </w:rPr>
        <w:t>'t be established.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ECDSA key fingerprint is 9d: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60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:c3:8e: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49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72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:e8:9c:c0:d6:c8:d2:f1:b6:3a: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Are you sure you want to continue connecting (yes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/no)?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 yes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Warning: Permanently added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5F5F5"/>
        </w:rPr>
        <w:t>'192.168.3.198'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 (ECDSA) to the list of known hosts.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remote: Counting objects: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done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remote: Compressing objects: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100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% 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),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done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remote: Total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(delta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), reused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(delta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Receiving objects: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100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% 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79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),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1.18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MiB |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bytes/s,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done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Resolving deltas: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100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% 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),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done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32" name="图片 3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jenkins拉取代码没问题，继续配置jenkins的认证，这里应该输入私钥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899025" cy="1633220"/>
            <wp:effectExtent l="0" t="0" r="8255" b="12700"/>
            <wp:docPr id="34" name="图片 3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复制jenkins拉取git代码服务器root的私钥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40" name="图片 3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[root@node1 ~]#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cat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ssh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id_rsa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-----BEGIN RSA PRIVATE KEY-----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MIIEpAIBAAKCAQEAt74X2wODXZD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/INVlcmJMPd39T2dOJ1qMhZ6HqwvW+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NIyGOac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frZLoHcv0Wd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/26eITAucjYFdUtuU5vEacwSTKe6Wyc/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HTviwiqlJ16vRIdEIbGRN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MZUDfieGsMvWCBog9pxYO5P2c3gLUEcza8q6z5ymlqV7YO7TBhk1gY3siwFbqgjj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FO3rmPeBtulJlX4wyyCZHCagfvHcL6HVt8KZlBEd9qlTymS50mEjgn6DXnfj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BLo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7OTwQi7sxbxsog4WNj8K5P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EtdY1lGu0ySLX6D183hnP7o2iYv6NuHbfFV3hWv0Z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uMMsGCzVt00Y18tZj6XVZaG9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9NTDENG396j7wIDAQABAoIBAEHMfCR9HJTsMMDk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SmDs3JqnHWhK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+UzUe0/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6VmEla0VNmI0cQFyMEYcUR3Z41uulEgURf22ZLv9WDPuq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yar4r26rtynsE1avbiEpwHzQVaMDhT2zqYUg9NA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fVdgl3PtT3KgyGQFd5MgIQUN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ileGkOF6GpoGBqnOvJkJfAS5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+0RHi8EZ8RcufNExgan5QF42dtKNWOEdgZIp0+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WY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jmI73YEpIadQzKxjL6PCOUmFAjfuNllw3It5QLePvYYlQeWKkl8QdROOADzOxgoj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6zCdzGo6ZqP4vK8gGioT7UybH1WJoN8of1ZBenKyT4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TagQYwqV0LXIpVBkHKgdD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5bxZIPkCgYEA4giWHweLYxmkZIXDx5VrOjIPmzTFqSfDMI9rDFQt57AbIr0hM4BW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6qmViWwuc9t28cLSXv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+0FtycIfs4co8RvMinIMLykWddX8x3sniCr2+Pgn/G+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RgQ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FK36wN0dVZwwr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6oPeIDCJlr4AqhDAJLJkcbRjc5i8kR9OPHIvkPJjsCgYEA0Bou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cmeOGYtrCW6t88xnmR26Sk8ybNWUdpju9SpEeCdz4jJnZC29AJ3qg8LilG0sDS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y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0cNT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/iMP8x6FPeFqJnhI/l4C1H5WEqult/thMl1bZ+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RFEO92EUcKEXZep0yu5Txr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6bHZzCnp9cYe56z9qsGk064LR2N9TR16xAzeud0CgYEArx0B2NZKeaNDBhHPxI8Q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/IwOJSs0O0Gv6a4iu/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F3gviffUFTOIgkTjbFwCqMrnuHYfOSccDeb5vIZlcvuyj2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DP8gS2UknnQDGzRhQxAuOGJg8CQrcOtka3brWfZVTVL3Q2OYMg4Iej2HXDoP8h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42zRR4u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THmhLL1O6NxVjUMCgYBslKyVbuja9T61HjXPVmDbqIIyEZ6a4NnlA6jy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7Mnq85LofCosQB00vDDH7SCyF0B75P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/KaSNjH8JLtSoKfpoXVn2nkz/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gxcZ9WWhP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Ve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+CCuoNjDJpQriVDT74m42Jt14uJ9eaiPy+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JUR4w5YOhdmZhg5NkKs75XJUkUQk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FR8FVQKBgQDOWXJYF3VEYdCD1qIy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/CsY3s4ARD9kery+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5aOCu6TNd6auYEfqxsev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ie1jD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+cvAgVR1aZ5aP3C8jEYhZa4xgn1+hxfRLWs79uMYnXXNGJ+FxKftDyhuV+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m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efEQrUf8jh4MofW9Ee6Z7YjitIRY7SQ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+kZl2Xms+QZlJotBzTG2DSA==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-----END RSA PRIVATE KEY-----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39" name="图片 3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711700" cy="2212975"/>
            <wp:effectExtent l="0" t="0" r="12700" b="12065"/>
            <wp:docPr id="35" name="图片 3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添加描述，点击OK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shd w:val="clear" w:fill="F5F5F5"/>
          <w:lang w:val="en-US" w:eastAsia="zh-CN"/>
        </w:rPr>
        <w:t>接下来，系统管理——Global  Tool  configureation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5273040" cy="2119630"/>
            <wp:effectExtent l="0" t="0" r="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配置git安装地址（配置的前提是需要在53服务器下安装git，并将git做软连接到/usr/local/）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94130"/>
            <wp:effectExtent l="0" t="0" r="3175" b="127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继续编辑配置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897880" cy="3679190"/>
            <wp:effectExtent l="0" t="0" r="0" b="8890"/>
            <wp:docPr id="31" name="图片 3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7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这样就不报错了，下面还可以指定从哪个分支拉取，默认从master拉取，有些公司使用release分支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125720" cy="2966720"/>
            <wp:effectExtent l="0" t="0" r="10160" b="5080"/>
            <wp:docPr id="36" name="图片 3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 descr="IMG_2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源码浏览器，去gitlab上找到http的url：http://192.168.3.198/web/web-demo.git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找出gitlab的版本，输入url和版本，版本只支持2位，拉到最下面保存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[root@web01 ~]# rpm -qa|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5F5F5"/>
        </w:rPr>
        <w:t>grep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 xml:space="preserve"> gitlab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shd w:val="clear" w:fill="F5F5F5"/>
        </w:rPr>
        <w:t>gitlab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-ce-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8.10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-ce.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.el7.x86_64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t>点击立即构建，查看控制台，可以看到构建的详细输出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927090" cy="4123055"/>
            <wp:effectExtent l="0" t="0" r="1270" b="6985"/>
            <wp:docPr id="37" name="图片 3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 descr="IMG_27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12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443220" cy="2603500"/>
            <wp:effectExtent l="0" t="0" r="12700" b="2540"/>
            <wp:docPr id="38" name="图片 4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 descr="IMG_27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FE3DFB"/>
    <w:rsid w:val="4A516B7E"/>
    <w:rsid w:val="6D6F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../NUL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2018-01-09T07:14:23Z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