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一：Sonar是什么？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Sonar 是一个用于代码质量管理的开放平台，通过插件机制，Sonar 可以集成不同的测试工具，代码分析工具，以及持续集成工具。与持续集成工具（例如 Hudson/Jenkins 等）不同，Sonar 并不是简单地把不同的代码检查工具结果（例如FindBugs，PMD等）直接显示在Web页面上，而是通过不同的插件对这些结果进行再加工处理，通过量化的方式度量代码质量的变化，从而可以方便地对不同规模和种类的工程进行代码质量管理。在对其他工具的支持方面，Sonar 不仅提供了对 IDE 的支持，可以在 Eclipse 和 IntelliJ IDEA 这些工具里联机查看结果；同时Sonar还对大量的持续集成工具提供了接口支持，可以很方便地在持续集成中使用 Sonar,此外，Sonar 的插件还可以对 Java 以外的其他编程语言提供支持，对国际化以及报告文档化也有良好的支持。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#官方网站：http://www.sonarqube.org/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Sonar部署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Sonar的相关下载和文档可以在下面的链接中找到：http://www.sonarqube.org/downloads/。需要注意最新版的Sonar需要至少JDK 1.8及以上版本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cd /usr/local/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src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cd 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/usr/local/src/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wget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https: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//sonarsource.bintray.com/Distribution/sonarqube//sonarqube-5.6.6.zip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unzip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sonarqube-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zip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mv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sonarqube-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/usr/local/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ln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-s /usr/local/sonarqube-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 /usr/local/sonarqube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准备Sonar数据库(mysql版本要等于5.6或者5.6以上，否则sonar无法启动)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C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at  /etc/yum.repos.d/mysql-community.repo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[mysql-connectors-community]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Connectors Community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baseurl=http://repo.mysql.com/yum/mysql-connectors-community/el/6/$basearch/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[mysql-tools-community]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Tools Community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baseurl=http://repo.mysql.com/yum/mysql-tools-community/el/6/$basearch/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# Enable to use MySQL 5.5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[mysql55-community]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5.5 Community Server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baseurl=http://repo.mysql.com/yum/mysql-5.5-community/el/6/$basearch/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# Enable to use MySQL 5.6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[mysql56-community]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5.6 Community Server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baseurl=http://repo.mysql.com/yum/mysql-5.6-community/el/6/$basearch/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# Note: MySQL 5.7 is currently in development. For use at your own risk.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# Please read with sub pages: https://dev.mysql.com/doc/relnotes/mysql/5.7/en/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[mysql57-community-dmr]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5.7 Community Server Development Milestone Release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baseurl=http://repo.mysql.com/yum/mysql-5.7-community/el/6/$basearch/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 xml:space="preserve">[root@lanmaoly-3 yum.repos.d]# cat mysql-community-source.repo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[mysql-connectors-community-source]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Connectors Community - Source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baseurl=http://repo.mysql.com/yum/mysql-connectors-community/el/6/SRPMS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[mysql-tools-community-source]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Tools Community - Source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baseurl=http://repo.mysql.com/yum/mysql-tools-community/el/6/SRPMS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[mysql55-community-source]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5.5 Community Server - Source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baseurl=http://repo.mysql.com/yum/mysql-5.5-community/el/6/SRPMS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[mysql56-community-source]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5.6 Community Server - Source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baseurl=http://repo.mysql.com/yum/mysql-5.6-community/el/6/SRPMS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[mysql57-community-dmr-source]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name=MySQL 5.7 Community Server Development Milestone Release - Source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baseurl=http://repo.mysql.com/yum/mysql-5.7-community/el/6/SRPMS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enabled=0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gpgcheck=1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  <w:t>gpgkey=file:/etc/pki/rpm-gpg/RPM-GPG-KEY-mysql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mysql&gt;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 CREATE DATABASE sonar CHARACTER SET utf8 COLLATE utf8_general_ci;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mysql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&gt; GRANT ALL ON sonar.* TO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5F5F5"/>
        </w:rPr>
        <w:t>'sonar'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@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5F5F5"/>
        </w:rPr>
        <w:t>'%'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IDENTIFIED BY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5F5F5"/>
        </w:rPr>
        <w:t>'sonar@341Jpw'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mysql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&gt; FLUSH PRIVILEGES;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配置Sonar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# cd /usr/local/sonarqube/conf/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修改配置文件的数据库配置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egrep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5F5F5"/>
        </w:rPr>
        <w:t>'^[a-Z]'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 sonar.properties 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sonar.jdbc.username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sonar.jdbc.password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sonar@pw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sonar.jdbc.url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=jdbc:mysql: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//localhost:3306/sonar?useUnicode=true&amp;characterEncoding=utf8&amp;rewriteBatchedStatements=true&amp;useConfigs=maxPerformance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启动Sonar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你可以在Sonar的配置文件来配置Sonar Web监听的IP地址和端口，默认是9000端口。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# vim sonar.properties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sonar.web.host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0.0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0.0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sonar.web.port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9000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# 启动有创建表和其他操作，速度会有点慢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bdr w:val="none" w:color="auto" w:sz="0" w:space="0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[root@node1 conf]# /usr/local/sonarqube/bin/linux-x86-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64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/sonar.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sh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 start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Starting SonarQube...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Started SonarQube.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报错：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org.sonar.api.utils.MessageException: Unsupported mysql version: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5.5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. Minimal supported version is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ERROR web[o.a.c.c.StandardContext] One or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more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listeners failed to start. Full details will be found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in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the appropriate container log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file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INFO web[o.a.c.u.SessionIdGeneratorBase] Creation of SecureRandom instance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for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session ID generation using [SHA1PRNG] took [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,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747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] milliseconds.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 ERROR web[o.a.c.c.StandardContext] Context [] startup failed due to previous errors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 WARN web[o.a.c.l.WebappClassLoaderBase] The web application [ROOT] appears to have started a thread named [Abandoned connection cleanup thread] but has failed to stop it. This is very likely to create a memory leak. Stack trace of thread: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java.lang.Object.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wait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(Native Method)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java.lang.ref.ReferenceQueue.remove(ReferenceQueue.java: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143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com.mysql.jdbc.AbandonedConnectionCleanupThread.run(AbandonedConnectionCleanupThread.java: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43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)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WARN web[o.a.c.l.WebappClassLoaderBase] The web application [ROOT] appears to have started a thread named [Timer-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] but has failed to stop it. This is very likely to create a memory leak. Stack trace of thread: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java.lang.Object.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wait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(Native Method)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java.util.TimerThread.mainLoop(Timer.java: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552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java.util.TimerThread.run(Timer.java: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505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)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INFO web[o.a.c.h.Http11NioProtocol] Starting ProtocolHandler [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5F5F5"/>
        </w:rPr>
        <w:t>"http-nio-0.0.0.0-9000"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]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 INFO web[o.s.s.a.TomcatAccessLog] Web server is started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INFO web[o.s.s.a.EmbeddedTomcat] HTTP connector enabled on port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90002017.07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 WARN web[o.s.p.ProcessEntryPoint] Fail to start web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java.lang.IllegalStateException: Webapp did not start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at org.sonar.server.app.EmbeddedTomcat.isUp(EmbeddedTomcat.java: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84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) ~[sonar-server-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.jar:na]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at org.sonar.server.app.WebServer.isUp(WebServer.java: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) [sonar-server-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.jar:na]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at org.sonar.process.ProcessEntryPoint.launch(ProcessEntryPoint.java: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105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) ~[sonar-process-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.jar:na]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at org.sonar.server.app.WebServer.main(WebServer.java: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) [sonar-server-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.jar:na]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INFO web[o.a.c.h.Http11NioProtocol] Pausing ProtocolHandler [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5F5F5"/>
        </w:rPr>
        <w:t>"http-nio-0.0.0.0-9000"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]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INFO web[o.a.c.h.Http11NioProtocol] Stopping ProtocolHandler [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5F5F5"/>
        </w:rPr>
        <w:t>"http-nio-0.0.0.0-9000"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]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2017.07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30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INFO web[o.a.c.h.Http11NioProtocol] Destroying ProtocolHandler [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5F5F5"/>
        </w:rPr>
        <w:t>"http-nio-0.0.0.0-9000"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]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bdr w:val="none" w:color="auto" w:sz="0" w:space="0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2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解决办法：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升级mysql版本到5.6或者5.6以上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登陆：http://192.168.3.199:9000/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账号密码默认都是admin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5279390" cy="2858135"/>
            <wp:effectExtent l="0" t="0" r="8890" b="6985"/>
            <wp:docPr id="2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#到此sonar就安装完成了，下一步将进入配置使用阶段。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5184140" cy="2002155"/>
            <wp:effectExtent l="0" t="0" r="12700" b="9525"/>
            <wp:docPr id="1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二：配置并使用sonar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2.1：安装插件部分：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2.1.1：默认的插件目录：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# ll /usr/local/sonarqube-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5.6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/extensions/plugins/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#如果在线安装插件不成功，可以把插件下载后放在此目录在重启sonar服务也可以实现安装插件，jenkins也可以通过此方式安装，另外jenkins还支持上传插件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2.1.2：安装插件：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administration-system-update center-available，在后面的搜索框搜索插件名称，然后点install安装：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5221605" cy="1467485"/>
            <wp:effectExtent l="0" t="0" r="5715" b="10795"/>
            <wp:docPr id="2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或在插件目录/usr/local/sonarqube/extensions/plugins执行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wget https://github.com/SonarQubeCommunity/sonar-l10n-zh/releases/download/sonar-l10n-zh-plugin-1.11/sonar-l10n-zh-plugin-1.11.jar(中文插件：)然后重启服务：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# /usr/local/sonarqube/bin/linux-x86-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64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/sonar.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sh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restart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Sonar插件安装包下载地址：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https://sonarsource.bintray.com/Distribution/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主要的是sonar对代码的分析是通过插件完成的，即分析java代码要安装java插件，分析php代码要安装php插件，分析什么语言就安装什么语言的插件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本次我们安装了php、python、java语法检测插件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4629150" cy="1734820"/>
            <wp:effectExtent l="0" t="0" r="3810" b="2540"/>
            <wp:docPr id="2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Helvetica Neue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root@node1 plugins]# </w:t>
      </w:r>
      <w:r>
        <w:rPr>
          <w:rFonts w:ascii="Arial" w:hAnsi="Arial" w:eastAsia="Helvetica Neue" w:cs="Arial"/>
          <w:i w:val="0"/>
          <w:caps w:val="0"/>
          <w:color w:val="0000FF"/>
          <w:spacing w:val="0"/>
          <w:sz w:val="16"/>
          <w:szCs w:val="16"/>
          <w:bdr w:val="none" w:color="auto" w:sz="0" w:space="0"/>
          <w:shd w:val="clear" w:fill="F5F5F5"/>
        </w:rPr>
        <w:t>pwd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bdr w:val="none" w:color="auto" w:sz="0" w:space="0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2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/usr/local/sonarqube/extensions/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plugins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[root@node1 plugins]# ll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total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12312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-rw-r--r--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root root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128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Feb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19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 README.txt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-rw-r--r--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root root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4840602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Jul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05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sonar-java-plugin-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4.11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0.10660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.jar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-rw-r--r--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root root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3733262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Jul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05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sonar-php-plugin-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2.10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0.2087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.jar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-rw-r--r--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root root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4024311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Jul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4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17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05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sonar-python-plugin-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1.8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0.1496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.jar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bdr w:val="none" w:color="auto" w:sz="0" w:space="0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2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2.1.3:代码检测测试,把sonar-scanner和sonarqube关联起来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sonar-scanner下载地址：https://sonarsource.bintray.com/Distribution/sonar-scanner-cli/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cd /usr/local/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src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wget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https: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//sonarsource.bintray.com/Distribution/sonar-scanner-cli/sonar-scanner-cli-3.0.3.778-linux.zip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unzip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sonar-scanner-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zip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mv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sonar-scanner-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/usr/local/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 xml:space="preserve">cd 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/usr/local/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ln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-s sonar-scanner-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2.6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sonar-scanner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配置sonar-scanner: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[root@node1 conf]# vim /usr/local/sonar-scanner/conf/sonar-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scanner.properties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sonar.host.url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=http: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//localhost:9000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sonar.sourceEncoding=UTF-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8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sonar.jdbc.username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sonar.jdbc.password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sonar@341Jpw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sonar.jdbc.url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=jdbc:mysql: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//192.168.3.12:3306/sonar?useUnicode=true&amp;amp;characterEncoding=utf8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检测PHP项目，需要在sonar中先安装SonarPHP插件，github搜索php-sonar-runner项目，对这个项目进行检测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https://github.com/hasanyousuf/php-sonar-runner-unit-tests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unzip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php-sonar-runner-unit-tests-master.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zip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cd php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-sonar-runner-unit-tests-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master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[root@node1 php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-sonar-runner-unit-tests-master]#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pwd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/root/php-sonar-runner-unit-tests-master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# 直接在php目录运行sonar-scanner,用于实现代码质量分析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[root@node1 php-sonar-runner-unit-tests-master]# /usr/local/sonar-scanner/bin/sonar-scanner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在sonar管理界面查看扫描结果：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dashboard --&gt; home 点项目名称可以查看更具体的信息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4681855" cy="1631315"/>
            <wp:effectExtent l="0" t="0" r="12065" b="14605"/>
            <wp:docPr id="1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shd w:val="clear" w:fill="F5F5F5"/>
        </w:rPr>
        <w:drawing>
          <wp:inline distT="0" distB="0" distL="114300" distR="114300">
            <wp:extent cx="4313555" cy="1893570"/>
            <wp:effectExtent l="0" t="0" r="14605" b="11430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5683250" cy="4619625"/>
            <wp:effectExtent l="0" t="0" r="1270" b="13335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2.1.4：代码规则：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4276725" cy="1831975"/>
            <wp:effectExtent l="0" t="0" r="5715" b="12065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2.4：如何让jenkins关联到sonar scanner？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有两种方式保存配置文件，一是保存在项目里面，二是在jenkins管理界面进行配置：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2.4.1：在jenkins插件安装界面安装SonarQuebe Scanner for Jenkins插件：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3227070" cy="2467610"/>
            <wp:effectExtent l="0" t="0" r="3810" b="1270"/>
            <wp:docPr id="1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2.4.2将jenkins关联sonar：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jenkins中操作：系统管理-系统设置，找到 SonarQube servers 部分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4661535" cy="1657985"/>
            <wp:effectExtent l="0" t="0" r="1905" b="317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添加sonar访问地址，然后点保存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5786120" cy="2895600"/>
            <wp:effectExtent l="0" t="0" r="5080" b="0"/>
            <wp:docPr id="1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2.4.3添加扫描器：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2.4.3.1：#系统管理–global-tool-ocnfigration --&gt; 添加本地sonar scanner，然后点保存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6092190" cy="2998470"/>
            <wp:effectExtent l="0" t="0" r="3810" b="3810"/>
            <wp:docPr id="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2.5：配置jenkins项目构建操作：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2.5.1:复制之前sonar scanner的代码检测配置文件内容，如：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bdr w:val="none" w:color="auto" w:sz="0" w:space="0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IMG_2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cat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 xml:space="preserve"> /root/php-sonar-runner-unit-tests-master/sonar-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project.properties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sonar.projectKey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=org.sonarqube:php-ut-sq-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scanner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sonar.projectName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PHP :: PHPUnit :: SonarQube Scanner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sonar.projectVersion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1.0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sonar.sources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src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sonar.tests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tests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sonar.language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php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sonar.sourceEncoding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=UTF-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8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宋体" w:cs="Courier New"/>
          <w:i w:val="0"/>
          <w:caps w:val="0"/>
          <w:color w:val="0069D6"/>
          <w:spacing w:val="0"/>
          <w:kern w:val="0"/>
          <w:sz w:val="14"/>
          <w:szCs w:val="14"/>
          <w:u w:val="single"/>
          <w:bdr w:val="none" w:color="auto" w:sz="0" w:space="0"/>
          <w:shd w:val="clear" w:fill="F5F5F5"/>
          <w:lang w:val="en-US" w:eastAsia="zh-CN" w:bidi="ar"/>
        </w:rPr>
        <w:drawing>
          <wp:inline distT="0" distB="0" distL="114300" distR="114300">
            <wp:extent cx="190500" cy="190500"/>
            <wp:effectExtent l="0" t="0" r="7620" b="6350"/>
            <wp:docPr id="1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2.5.1：选择自己的项目（web-demo）-构建触发器-构建-execute sonarqube scanner，将配置文件的内容修改成如下格式填写完成后点保存：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sonar.projectKey=web-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demo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sonar.projectName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=web-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demo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sonar.projectVersion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1.0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sonar.sources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=./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sonar.language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php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wordWrap w:val="0"/>
        <w:spacing w:before="60" w:beforeAutospacing="0" w:after="60" w:afterAutospacing="0" w:line="17" w:lineRule="atLeast"/>
        <w:ind w:left="0" w:right="0"/>
        <w:rPr>
          <w:rFonts w:hint="default" w:ascii="Courier New" w:hAnsi="Courier New" w:cs="Courier New"/>
          <w:color w:val="333333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5F5F5"/>
        </w:rPr>
        <w:t>sonar.sourceEncoding</w:t>
      </w:r>
      <w:r>
        <w:rPr>
          <w:rFonts w:hint="default" w:ascii="Courier New" w:hAnsi="Courier New" w:cs="Courier New"/>
          <w:i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5F5F5"/>
        </w:rPr>
        <w:t>=UTF-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bdr w:val="none" w:color="auto" w:sz="0" w:space="0"/>
          <w:shd w:val="clear" w:fill="F5F5F5"/>
        </w:rPr>
        <w:t>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3508375" cy="3290570"/>
            <wp:effectExtent l="0" t="0" r="12065" b="1270"/>
            <wp:docPr id="1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 descr="IMG_2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5031740" cy="2459355"/>
            <wp:effectExtent l="0" t="0" r="12700" b="9525"/>
            <wp:docPr id="6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 descr="IMG_27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可以看到，右边多了个快捷方式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4235450" cy="2433955"/>
            <wp:effectExtent l="0" t="0" r="1270" b="4445"/>
            <wp:docPr id="7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 descr="IMG_27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2.6：测试jenkins项目构建：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2.6.1：在jenkins选择自己的项目点击立即构建，以下是构建成功的界面：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4805680" cy="2818765"/>
            <wp:effectExtent l="0" t="0" r="10160" b="635"/>
            <wp:docPr id="8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 descr="IMG_27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2.6.2：在sonar查看是否有代码扫质量分析结果：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2.7：添加构建后操作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2.7.1:添加邮件通知，当构建失败后向指定的邮箱通知失败信息：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#发件箱设置：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5728970" cy="3093085"/>
            <wp:effectExtent l="0" t="0" r="1270" b="635"/>
            <wp:docPr id="9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 descr="IMG_27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5765165" cy="1817370"/>
            <wp:effectExtent l="0" t="0" r="10795" b="11430"/>
            <wp:docPr id="1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 descr="IMG_27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2.7.2：将github服务关闭，然后构建项目，由于git服务无法访问所以肯定会导致项目构建失败触发邮件通知：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2.7.2.1：关闭git服务：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# gitlab-ctl stop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2.7.2.2:构建项目，以下是构建失败的控制台输出信息：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3811905" cy="2179955"/>
            <wp:effectExtent l="0" t="0" r="13335" b="14605"/>
            <wp:docPr id="10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" descr="IMG_2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2.7.2.3：以下是失败的邮件通知：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drawing>
          <wp:inline distT="0" distB="0" distL="114300" distR="114300">
            <wp:extent cx="4523105" cy="2424430"/>
            <wp:effectExtent l="0" t="0" r="3175" b="13970"/>
            <wp:docPr id="13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6" descr="IMG_28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993984"/>
    <w:rsid w:val="0BAF5724"/>
    <w:rsid w:val="27A8064D"/>
    <w:rsid w:val="4F887C7D"/>
    <w:rsid w:val="4F99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2018-01-09T06:49:00Z</dcterms:created>
  <dc:creator>丫丫</dc:creator>
  <cp:lastModifiedBy>丫丫</cp:lastModifiedBy>
  <dcterms:modified xsi:type="dcterms:W3CDTF">2018-01-09T07:39:03Z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