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</w:t>
      </w:r>
      <w:r>
        <w:rPr>
          <w:rFonts w:ascii="微软雅黑" w:hAnsi="微软雅黑" w:eastAsia="微软雅黑" w:cs="微软雅黑"/>
          <w:i w:val="0"/>
          <w:caps w:val="0"/>
          <w:color w:val="111010"/>
          <w:spacing w:val="0"/>
          <w:kern w:val="0"/>
          <w:sz w:val="16"/>
          <w:szCs w:val="16"/>
          <w:u w:val="none"/>
          <w:bdr w:val="none" w:color="auto" w:sz="0" w:space="0"/>
          <w:lang w:val="en-US" w:eastAsia="zh-CN" w:bidi="ar"/>
        </w:rPr>
        <w:fldChar w:fldCharType="begin"/>
      </w:r>
      <w:r>
        <w:rPr>
          <w:rFonts w:ascii="微软雅黑" w:hAnsi="微软雅黑" w:eastAsia="微软雅黑" w:cs="微软雅黑"/>
          <w:i w:val="0"/>
          <w:caps w:val="0"/>
          <w:color w:val="111010"/>
          <w:spacing w:val="0"/>
          <w:kern w:val="0"/>
          <w:sz w:val="16"/>
          <w:szCs w:val="16"/>
          <w:u w:val="none"/>
          <w:bdr w:val="none" w:color="auto" w:sz="0" w:space="0"/>
          <w:lang w:val="en-US" w:eastAsia="zh-CN" w:bidi="ar"/>
        </w:rPr>
        <w:instrText xml:space="preserve"> HYPERLINK "http://www.51testing.com/html/26/javascript:;" \t "http://www.51testing.com/html/26/_self" </w:instrText>
      </w:r>
      <w:r>
        <w:rPr>
          <w:rFonts w:ascii="微软雅黑" w:hAnsi="微软雅黑" w:eastAsia="微软雅黑" w:cs="微软雅黑"/>
          <w:i w:val="0"/>
          <w:caps w:val="0"/>
          <w:color w:val="111010"/>
          <w:spacing w:val="0"/>
          <w:kern w:val="0"/>
          <w:sz w:val="16"/>
          <w:szCs w:val="16"/>
          <w:u w:val="none"/>
          <w:bdr w:val="none" w:color="auto" w:sz="0" w:space="0"/>
          <w:lang w:val="en-US" w:eastAsia="zh-CN" w:bidi="ar"/>
        </w:rPr>
        <w:fldChar w:fldCharType="separate"/>
      </w:r>
      <w:r>
        <w:rPr>
          <w:rStyle w:val="3"/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single"/>
          <w:bdr w:val="none" w:color="auto" w:sz="0" w:space="0"/>
        </w:rPr>
        <w:t>Jenkins</w:t>
      </w: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kern w:val="0"/>
          <w:sz w:val="16"/>
          <w:szCs w:val="16"/>
          <w:u w:val="none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 是一个开源软件项目，旨在提供一个开放易用的软件平台，使软件的持续集成变得可能。现在</w:t>
      </w: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kern w:val="0"/>
          <w:sz w:val="16"/>
          <w:szCs w:val="16"/>
          <w:u w:val="none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kern w:val="0"/>
          <w:sz w:val="16"/>
          <w:szCs w:val="16"/>
          <w:u w:val="none"/>
          <w:bdr w:val="none" w:color="auto" w:sz="0" w:space="0"/>
          <w:lang w:val="en-US" w:eastAsia="zh-CN" w:bidi="ar"/>
        </w:rPr>
        <w:instrText xml:space="preserve"> HYPERLINK "http://www.51testing.com/html/26/javascript:;" \t "http://www.51testing.com/html/26/_self" </w:instrText>
      </w: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kern w:val="0"/>
          <w:sz w:val="16"/>
          <w:szCs w:val="16"/>
          <w:u w:val="none"/>
          <w:bdr w:val="none" w:color="auto" w:sz="0" w:space="0"/>
          <w:lang w:val="en-US" w:eastAsia="zh-CN" w:bidi="ar"/>
        </w:rPr>
        <w:fldChar w:fldCharType="separate"/>
      </w:r>
      <w:r>
        <w:rPr>
          <w:rStyle w:val="3"/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single"/>
          <w:bdr w:val="none" w:color="auto" w:sz="0" w:space="0"/>
        </w:rPr>
        <w:t>软件开发</w:t>
      </w: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kern w:val="0"/>
          <w:sz w:val="16"/>
          <w:szCs w:val="16"/>
          <w:u w:val="none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追求的是效率以及质量，Jenkins使得自动化成为可能！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环境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Ubuntu 14.10 (GNU/Linux 3.16.0-33-generic x86_64)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准备工作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●Git版本控制服务器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●Tomcat发布服务器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●Jenkins服务器(提前安装好</w:t>
      </w: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kern w:val="0"/>
          <w:sz w:val="16"/>
          <w:szCs w:val="16"/>
          <w:u w:val="none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kern w:val="0"/>
          <w:sz w:val="16"/>
          <w:szCs w:val="16"/>
          <w:u w:val="none"/>
          <w:bdr w:val="none" w:color="auto" w:sz="0" w:space="0"/>
          <w:lang w:val="en-US" w:eastAsia="zh-CN" w:bidi="ar"/>
        </w:rPr>
        <w:instrText xml:space="preserve"> HYPERLINK "http://www.51testing.com/html/26/javascript:;" \t "http://www.51testing.com/html/26/_self" </w:instrText>
      </w: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kern w:val="0"/>
          <w:sz w:val="16"/>
          <w:szCs w:val="16"/>
          <w:u w:val="none"/>
          <w:bdr w:val="none" w:color="auto" w:sz="0" w:space="0"/>
          <w:lang w:val="en-US" w:eastAsia="zh-CN" w:bidi="ar"/>
        </w:rPr>
        <w:fldChar w:fldCharType="separate"/>
      </w:r>
      <w:r>
        <w:rPr>
          <w:rStyle w:val="3"/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single"/>
          <w:bdr w:val="none" w:color="auto" w:sz="0" w:space="0"/>
        </w:rPr>
        <w:t>Maven</w:t>
      </w: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kern w:val="0"/>
          <w:sz w:val="16"/>
          <w:szCs w:val="16"/>
          <w:u w:val="none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,Git,Jdk)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实验时可以在同一台机器配置，但是生产不建议，一台机器挂了，所有服务器都挂了。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废话不多说，直接上干货！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步骤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安装Jenkins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下载Jenkins War包，Jenkins官网 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3467100" cy="5486400"/>
            <wp:effectExtent l="0" t="0" r="7620" b="0"/>
            <wp:docPr id="16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启动Jenkins ，将War包放入Tomcat容器里，启动Tomcat。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7620000" cy="2571750"/>
            <wp:effectExtent l="0" t="0" r="0" b="3810"/>
            <wp:docPr id="14" name="图片 2" descr="IMG_257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提示：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此时Jenkins在初始化配置目录，其默认配置目录路径为当前用户下的.jenkins目录，用户也可以自定义目录，Jenkins默认是把配置文件中的数据读到内存中，如果你替换了之前的配置文件，此时需要点击Jenkins的读取设置或者重启Tomcat,如果此时Jenkins页面无响应，则应该查看Tomcat的Catalina.out,多半是由于内存溢出造成(解决方法增大Tomcat调用Java虚拟机时内存大小,本文不做重点)，运行Jenkins的服务器配置最好内存1G以上，因为后续会加入一些Jenkins插件，有一些会比较占用内存，导致Jenkins启动不了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7381875" cy="3990975"/>
            <wp:effectExtent l="0" t="0" r="9525" b="1905"/>
            <wp:docPr id="5" name="图片 3" descr="IMG_258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7467600" cy="2486025"/>
            <wp:effectExtent l="0" t="0" r="0" b="13335"/>
            <wp:docPr id="6" name="图片 4" descr="IMG_259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7305675" cy="3228975"/>
            <wp:effectExtent l="0" t="0" r="9525" b="1905"/>
            <wp:docPr id="3" name="图片 5" descr="IMG_260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IMG_26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7620000" cy="1724025"/>
            <wp:effectExtent l="0" t="0" r="0" b="13335"/>
            <wp:docPr id="1" name="图片 6" descr="IMG_261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 descr="IMG_2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安装Jenkins插件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Email Extension Plugin (邮件通知)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GIT plugin (可能已经默认安装了)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Publish Over SSH (远程Shell)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安装方法：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首页-&gt;系统管理-&gt;管理插件-&gt;可选插件-&gt;过滤(搜索插件名)-&gt;勾选-&gt;点击最下面直接安装即可(需要等待一段时间,详情可以看catalina.out日志变化)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7620000" cy="2886075"/>
            <wp:effectExtent l="0" t="0" r="0" b="9525"/>
            <wp:docPr id="2" name="图片 7" descr="IMG_262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 descr="IMG_26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7620000" cy="3009900"/>
            <wp:effectExtent l="0" t="0" r="0" b="7620"/>
            <wp:docPr id="4" name="图片 8" descr="IMG_26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 descr="IMG_26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配置Jenkins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配置基本信息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每个选项后都有个问号解释当前含义(此步新手可以略过，默认不填即可)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配置方法：首页-&gt;系统管理-&gt;系统设置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7620000" cy="4029075"/>
            <wp:effectExtent l="0" t="0" r="0" b="9525"/>
            <wp:docPr id="7" name="图片 9" descr="IMG_264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 descr="IMG_26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配置邮件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管理员邮件地址就是邮件的发件人地址(必须和后面邮件配置发件人邮箱一致，否则发不成功邮件)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7620000" cy="1428750"/>
            <wp:effectExtent l="0" t="0" r="0" b="3810"/>
            <wp:docPr id="9" name="图片 10" descr="IMG_265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IMG_26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配置Jdk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JAVA_HOME为Jdk路径 其中Jdk也可以从这里下载安装解压(不推荐,需要填写oracle account)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7620000" cy="2447925"/>
            <wp:effectExtent l="0" t="0" r="0" b="5715"/>
            <wp:docPr id="8" name="图片 11" descr="IMG_266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1" descr="IMG_26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7620000" cy="2095500"/>
            <wp:effectExtent l="0" t="0" r="0" b="7620"/>
            <wp:docPr id="11" name="图片 12" descr="IMG_267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 descr="IMG_26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配置 Maven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配置 Maven Configuration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路径为maven的setting.xml路径(Maven安装略)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7620000" cy="2066925"/>
            <wp:effectExtent l="0" t="0" r="0" b="5715"/>
            <wp:docPr id="12" name="图片 13" descr="IMG_268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 descr="IMG_26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配置Maven项目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7620000" cy="1562100"/>
            <wp:effectExtent l="0" t="0" r="0" b="7620"/>
            <wp:docPr id="13" name="图片 14" descr="IMG_269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 descr="IMG_26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配置Maven安装目录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7620000" cy="1495425"/>
            <wp:effectExtent l="0" t="0" r="0" b="13335"/>
            <wp:docPr id="10" name="图片 15" descr="IMG_270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5" descr="IMG_27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配置 Git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其中Path to Git executable为你git执行的路径 一般默认是/usr/bin/git ,如有差异，可以whereis git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7620000" cy="1685925"/>
            <wp:effectExtent l="0" t="0" r="0" b="5715"/>
            <wp:docPr id="19" name="图片 16" descr="IMG_271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 descr="IMG_27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7620000" cy="790575"/>
            <wp:effectExtent l="0" t="0" r="0" b="1905"/>
            <wp:docPr id="17" name="图片 17" descr="IMG_272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7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配置邮件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邮件模板配置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配置好邮件的模板(可自定义html编写) User Name为用户名 Password为密码 SMTP不同邮箱不同,请自行google(另外gmail邮件如无代理翻墙，请勿用，推荐163比较好配置)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未翻墙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7620000" cy="2295525"/>
            <wp:effectExtent l="0" t="0" r="0" b="5715"/>
            <wp:docPr id="18" name="图片 18" descr="IMG_273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7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翻墙后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7620000" cy="2295525"/>
            <wp:effectExtent l="0" t="0" r="0" b="5715"/>
            <wp:docPr id="15" name="图片 19" descr="IMG_274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9" descr="IMG_27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模板效果图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bookmarkStart w:id="0" w:name="_GoBack"/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5532120" cy="6508115"/>
            <wp:effectExtent l="0" t="0" r="0" b="14605"/>
            <wp:docPr id="21" name="图片 20" descr="IMG_275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 descr="IMG_27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6508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Default Subject 代码：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构建通知:$PROJECT_NAME - Build # $BUILD_NUMBER - $BUILD_STATUS!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模板Default Content分享：</w:t>
      </w:r>
    </w:p>
    <w:tbl>
      <w:tblPr>
        <w:tblW w:w="7037" w:type="dxa"/>
        <w:jc w:val="center"/>
        <w:tblCellSpacing w:w="15" w:type="dxa"/>
        <w:tblInd w:w="675" w:type="dxa"/>
        <w:tblBorders>
          <w:top w:val="single" w:color="999999" w:sz="4" w:space="0"/>
          <w:left w:val="single" w:color="999999" w:sz="4" w:space="0"/>
          <w:bottom w:val="single" w:color="999999" w:sz="4" w:space="0"/>
          <w:right w:val="single" w:color="999999" w:sz="4" w:space="0"/>
          <w:insideH w:val="none" w:color="auto" w:sz="0" w:space="0"/>
          <w:insideV w:val="none" w:color="auto" w:sz="0" w:space="0"/>
        </w:tblBorders>
        <w:shd w:val="clear" w:color="auto" w:fill="DDDDDD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037"/>
      </w:tblGrid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  <w:jc w:val="center"/>
        </w:trPr>
        <w:tc>
          <w:tcPr>
            <w:tcW w:w="6977" w:type="dxa"/>
            <w:shd w:val="clear" w:color="auto" w:fill="DDDDDD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88" w:lineRule="atLeast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(本邮件是程序自动下发的，请勿回复，&lt;span style="color:red"&gt;请相关人员fix it,重新提交到git 构建&lt;/span&gt;)&lt;br/&gt;&lt;hr/&gt;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88" w:lineRule="atLeast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项目名称：$PROJECT_NAME&lt;br/&gt;&lt;hr/&gt;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88" w:lineRule="atLeast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构建编号：$BUILD_NUMBER&lt;br/&gt;&lt;hr/&gt;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88" w:lineRule="atLeast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GIT版本号：${GIT_REVISION}&lt;br/&gt;&lt;hr/&gt;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88" w:lineRule="atLeast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构建状态：$BUILD_STATUS&lt;br/&gt;&lt;hr/&gt;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88" w:lineRule="atLeast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触发原因：${CAUSE}&lt;br/&gt;&lt;hr/&gt;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88" w:lineRule="atLeast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构建日志地址：&lt;a href="${BUILD_URL}console"&gt;${BUILD_URL}console&lt;/a&gt;&lt;br/&gt;&lt;hr/&gt;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88" w:lineRule="atLeast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构建地址：&lt;a href="$BUILD_URL"&gt;$BUILD_URL&lt;/a&gt;&lt;br/&gt;&lt;hr/&gt;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88" w:lineRule="atLeast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变更集:${JELLY_SCRIPT,template="html"}&lt;br/&gt;&lt;hr/&gt;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配置邮件触发器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当失败的时候，会触发邮件通知，这个功能比较实用。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45BC3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5922645" cy="3827780"/>
            <wp:effectExtent l="0" t="0" r="5715" b="12700"/>
            <wp:docPr id="20" name="图片 21" descr="IMG_276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 descr="IMG_27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22645" cy="382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ascii="微软雅黑" w:hAnsi="微软雅黑" w:eastAsia="微软雅黑" w:cs="微软雅黑"/>
          <w:b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配置 Publish over SSH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远程执行shell脚本 采用公钥私钥连接 其中Key里贴的是私钥 远程被管理的主机里贴的是公钥,这2台主机就是相互信任，这样scp等操作就不需要输入用户名和密码。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公钥私钥生成方法：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1.管理主机linux 上 ssh-keygen -t rsa -C "mousycoder@foxmail.com 一路回车 会在/root/.ssh下生成id_rsa(私钥) id_rsa.pub(公钥)。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2.copy 公钥的内容到远程需要通信(被管理)的主机 /root/.ssh/authorized_keys 如无此目录文件则手动创建。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6216015" cy="3638550"/>
            <wp:effectExtent l="0" t="0" r="1905" b="3810"/>
            <wp:docPr id="30" name="图片 22" descr="IMG_256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1601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5562600" cy="7334250"/>
            <wp:effectExtent l="0" t="0" r="0" b="11430"/>
            <wp:docPr id="32" name="图片 23" descr="IMG_257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 descr="IMG_25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733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配置完之后可以Test Configuration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6210300" cy="1162050"/>
            <wp:effectExtent l="0" t="0" r="7620" b="11430"/>
            <wp:docPr id="25" name="图片 24" descr="IMG_258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 descr="IMG_25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配置 Job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步骤:首页-&gt;新建-&gt;构建一个maven项目(输入item名称)-&gt;进入该项目-&gt;配置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5022850" cy="2152650"/>
            <wp:effectExtent l="0" t="0" r="6350" b="11430"/>
            <wp:docPr id="34" name="图片 25" descr="IMG_259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5" descr="IMG_25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5928360" cy="3200400"/>
            <wp:effectExtent l="0" t="0" r="0" b="0"/>
            <wp:docPr id="39" name="图片 26" descr="IMG_260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6" descr="IMG_26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JOB基本信息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5791835" cy="1724025"/>
            <wp:effectExtent l="0" t="0" r="14605" b="13335"/>
            <wp:docPr id="35" name="图片 27" descr="IMG_261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 descr="IMG_26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项目源码管理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Repository UR 项目地址 Credentials授权可以是SSH也可以是用户名密码(SSH方法同上)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</w:rPr>
        <w:drawing>
          <wp:inline distT="0" distB="0" distL="114300" distR="114300">
            <wp:extent cx="5821680" cy="2000250"/>
            <wp:effectExtent l="0" t="0" r="0" b="11430"/>
            <wp:docPr id="33" name="图片 28" descr="IMG_262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8" descr="IMG_26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5471160" cy="3028950"/>
            <wp:effectExtent l="0" t="0" r="0" b="3810"/>
            <wp:docPr id="26" name="图片 29" descr="IMG_263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9" descr="IMG_26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选择需要构建的分支，我们项目采用git工作流 默认master和develop 平时开发构建develop分支，正式上线构建master并且打标签(前公司git提交标准化相当复杂，分支相当多,这里大家可以根据实际情况来)。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6080760" cy="857250"/>
            <wp:effectExtent l="0" t="0" r="0" b="11430"/>
            <wp:docPr id="27" name="图片 30" descr="IMG_264">
              <a:hlinkClick xmlns:a="http://schemas.openxmlformats.org/drawingml/2006/main" r:id="rId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0" descr="IMG_26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构建触发器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这里我们选择poll轮询每隔1分钟去检测git仓库代码库版本,如果有更改则立刻构建，这里大家可以根据自己团队实际情况去制定，当然还有另外一个插件gitlab-hook可以主动去通知jenkins构建,不过插件所占内存比较大，需要增大tomcat虚拟机内存配置，不然会内存溢出，个人觉得如果一个团队人很多的话，选择poll更适合并且时间间隔设置长一些，避免频繁构建,gitlab-hook 适合人很少甚至一个人的情况。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5646420" cy="2428875"/>
            <wp:effectExtent l="0" t="0" r="7620" b="9525"/>
            <wp:docPr id="28" name="图片 31" descr="IMG_265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1" descr="IMG_26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构建命令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我们采用最简单的clean install 当然这里可以根据各自需求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例如 部署后的产物上传到nexus等,详情参考 Maven命令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clean install deploy:deploy-file -DgroupId=com.weitoo -DartifactId=common -Dversion=0.1-SNAPSHOT -Dpackaging=jar -Dfile=D:\workspace\server-aggregator\common\target\common-0.1-SNAPSHOT.jar -Durl=http://192.168.0.200:8081/nexus/content/repositories/thirdparty/ -DrepositoryId=thirdparty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5859780" cy="1619250"/>
            <wp:effectExtent l="0" t="0" r="7620" b="11430"/>
            <wp:docPr id="31" name="图片 32" descr="IMG_266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2" descr="IMG_26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Add post-build step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构建成功后执行shell命令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5760720" cy="3019425"/>
            <wp:effectExtent l="0" t="0" r="0" b="13335"/>
            <wp:docPr id="37" name="图片 33" descr="IMG_267">
              <a:hlinkClick xmlns:a="http://schemas.openxmlformats.org/drawingml/2006/main" r:id="rId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3" descr="IMG_26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该shell的目的是取出war包lib中其他所有lib包 只留下common-0.1-SNAPSHOT.jar 大大减少war包大小(完整war包30M 传包到阿里云服务器需要2分多,精简后2M，10秒多,大大提高构建速度)。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5502275" cy="1162050"/>
            <wp:effectExtent l="0" t="0" r="14605" b="11430"/>
            <wp:docPr id="23" name="图片 34" descr="IMG_268">
              <a:hlinkClick xmlns:a="http://schemas.openxmlformats.org/drawingml/2006/main" r:id="rId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4" descr="IMG_26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分享我的Shell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mv ~/.jenkins/jobs/server/workspace/server/target/server/WEB-INF/lib/common-0.1-SNAPSHOT.jar ~/.jenkins/jobs/server/workspace/server/target/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rm -rf ~/.jenkins/jobs/server/workspace/server/target/server/WEB-INF/lib/*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rm -rf ~/.jenkins/jobs/server/workspace/server/target/server.war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mv ~/.jenkins/jobs/server/workspace/server/target/common-0.1-SNAPSHOT.jar ~/.jenkins/jobs/server/workspace/server/target/server/WEB-INF/lib/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cd ~/.jenkins/jobs/server/workspace/server/target/server/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zip -r ~/.jenkins/jobs/server/workspace/server/target/server.war * -r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scp /root/.jenkins/jobs/server/workspace/server/target/server.war root@123.56.xxx.xx:/opt/war/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构建成功远程执行shell脚本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exec command 是远程sh的路径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5608955" cy="3228975"/>
            <wp:effectExtent l="0" t="0" r="14605" b="1905"/>
            <wp:docPr id="29" name="图片 35" descr="IMG_269">
              <a:hlinkClick xmlns:a="http://schemas.openxmlformats.org/drawingml/2006/main" r:id="rId7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5" descr="IMG_26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0895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6229985" cy="3095625"/>
            <wp:effectExtent l="0" t="0" r="3175" b="13335"/>
            <wp:docPr id="38" name="图片 36" descr="IMG_270">
              <a:hlinkClick xmlns:a="http://schemas.openxmlformats.org/drawingml/2006/main" r:id="rId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 descr="IMG_27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分享我的publish.sh文件</w:t>
      </w:r>
    </w:p>
    <w:tbl>
      <w:tblPr>
        <w:tblW w:w="9120" w:type="dxa"/>
        <w:jc w:val="center"/>
        <w:tblCellSpacing w:w="15" w:type="dxa"/>
        <w:tblInd w:w="-367" w:type="dxa"/>
        <w:tblBorders>
          <w:top w:val="single" w:color="999999" w:sz="4" w:space="0"/>
          <w:left w:val="single" w:color="999999" w:sz="4" w:space="0"/>
          <w:bottom w:val="single" w:color="999999" w:sz="4" w:space="0"/>
          <w:right w:val="single" w:color="999999" w:sz="4" w:space="0"/>
          <w:insideH w:val="none" w:color="auto" w:sz="0" w:space="0"/>
          <w:insideV w:val="none" w:color="auto" w:sz="0" w:space="0"/>
        </w:tblBorders>
        <w:shd w:val="clear" w:color="auto" w:fill="DDDDDD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120"/>
      </w:tblGrid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none" w:color="auto" w:sz="0" w:space="0"/>
            <w:insideV w:val="none" w:color="auto" w:sz="0" w:space="0"/>
          </w:tblBorders>
          <w:shd w:val="clear" w:color="auto" w:fill="DDDDDD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44" w:hRule="atLeast"/>
          <w:tblCellSpacing w:w="15" w:type="dxa"/>
          <w:jc w:val="center"/>
        </w:trPr>
        <w:tc>
          <w:tcPr>
            <w:tcW w:w="9060" w:type="dxa"/>
            <w:shd w:val="clear" w:color="auto" w:fill="DDDDDD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88" w:lineRule="atLeast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作用是备份每次上传的war包 重启Tomcat。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88" w:lineRule="atLeast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export JAVA_HOME=/opt/software/jdk1.7.0_25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88" w:lineRule="atLeast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TOMCAT_HOME="/opt/software/apache-tomcat-7.0.59"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88" w:lineRule="atLeast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TOMCAT_PORT=80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88" w:lineRule="atLeast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PROJECT="server"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88" w:lineRule="atLeast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BAK_DIR=/opt/war/bak/$PROJECT/`date +%Y%m%d`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88" w:lineRule="atLeast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mkdir -p "${BAK_DIR}"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88" w:lineRule="atLeast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cp /opt/war/"${PROJECT}".war "${BAK_DIR}"/"${PROJECT}"_`date +%Y%m%d%H%M%S`.war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88" w:lineRule="atLeast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#shutdown tomcat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88" w:lineRule="atLeast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/opt/sh/kill-tomcat-force.sh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88" w:lineRule="atLeast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#publish project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88" w:lineRule="atLeast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rm -rf "${TOMCAT_HOME}"/webapps/${PROJECT}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88" w:lineRule="atLeast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cp /opt/war/"${PROJECT}".war "${TOMCAT_HOME}"/webapps/${PROJECT}.war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88" w:lineRule="atLeast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#remove tmp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88" w:lineRule="atLeast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rm -rf /opt/war/${PROJECT}.war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88" w:lineRule="atLeast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#unzip war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88" w:lineRule="atLeast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unzip "${TOMCAT_HOME}"/webapps/${PROJECT}.war -d "${TOMCAT_HOME}"/webapps/${PROJECT}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88" w:lineRule="atLeast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rm -rf "${TOMCAT_HOME}"/webapps/${PROJECT}.war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88" w:lineRule="atLeast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##copy lib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88" w:lineRule="atLeast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cp /opt/lib/* "${TOMCAT_HOME}"/webapps/${PROJECT}/WEB-INF/lib/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88" w:lineRule="atLeast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## start tomcat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88" w:lineRule="atLeast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sleep 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88" w:lineRule="atLeast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#start tomcat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88" w:lineRule="atLeast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/opt/software/apache-tomcat-7.0.59/bin/startup.sh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88" w:lineRule="atLeast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echo "tomcat is starting!"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分享我的kill-tomcat-force.sh文件</w:t>
      </w:r>
    </w:p>
    <w:tbl>
      <w:tblPr>
        <w:tblW w:w="8359" w:type="dxa"/>
        <w:jc w:val="center"/>
        <w:tblCellSpacing w:w="15" w:type="dxa"/>
        <w:tblInd w:w="14" w:type="dxa"/>
        <w:tblBorders>
          <w:top w:val="single" w:color="999999" w:sz="4" w:space="0"/>
          <w:left w:val="single" w:color="999999" w:sz="4" w:space="0"/>
          <w:bottom w:val="single" w:color="999999" w:sz="4" w:space="0"/>
          <w:right w:val="single" w:color="999999" w:sz="4" w:space="0"/>
          <w:insideH w:val="none" w:color="auto" w:sz="0" w:space="0"/>
          <w:insideV w:val="none" w:color="auto" w:sz="0" w:space="0"/>
        </w:tblBorders>
        <w:shd w:val="clear" w:color="auto" w:fill="DDDDDD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8"/>
        <w:gridCol w:w="365"/>
        <w:gridCol w:w="741"/>
        <w:gridCol w:w="2137"/>
        <w:gridCol w:w="565"/>
        <w:gridCol w:w="953"/>
        <w:gridCol w:w="913"/>
        <w:gridCol w:w="284"/>
        <w:gridCol w:w="237"/>
        <w:gridCol w:w="565"/>
        <w:gridCol w:w="443"/>
        <w:gridCol w:w="533"/>
        <w:gridCol w:w="555"/>
      </w:tblGrid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60" w:hRule="atLeast"/>
          <w:tblCellSpacing w:w="15" w:type="dxa"/>
          <w:jc w:val="center"/>
        </w:trPr>
        <w:tc>
          <w:tcPr>
            <w:tcW w:w="23" w:type="dxa"/>
            <w:shd w:val="clear" w:color="auto" w:fill="DDDDDD"/>
            <w:vAlign w:val="center"/>
          </w:tcPr>
          <w:p>
            <w:pPr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</w:p>
        </w:tc>
        <w:tc>
          <w:tcPr>
            <w:tcW w:w="335" w:type="dxa"/>
            <w:shd w:val="clear" w:color="auto" w:fill="DDDDDD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作用是强制关闭tomcat进程</w:t>
            </w:r>
          </w:p>
        </w:tc>
        <w:tc>
          <w:tcPr>
            <w:tcW w:w="711" w:type="dxa"/>
            <w:shd w:val="clear" w:color="auto" w:fill="DDDDDD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set fileformat=unix</w:t>
            </w:r>
          </w:p>
        </w:tc>
        <w:tc>
          <w:tcPr>
            <w:tcW w:w="2107" w:type="dxa"/>
            <w:shd w:val="clear" w:color="auto" w:fill="DDDDDD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path=/opt/software/apache-tomcat-7.0.59/bin</w:t>
            </w:r>
          </w:p>
        </w:tc>
        <w:tc>
          <w:tcPr>
            <w:tcW w:w="535" w:type="dxa"/>
            <w:shd w:val="clear" w:color="auto" w:fill="DDDDDD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ps -ef|grep $path|grep tomcat|awk '{print $2}'</w:t>
            </w:r>
          </w:p>
        </w:tc>
        <w:tc>
          <w:tcPr>
            <w:tcW w:w="923" w:type="dxa"/>
            <w:shd w:val="clear" w:color="auto" w:fill="DDDDDD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echo "exec $path/shutdown.sh"</w:t>
            </w:r>
          </w:p>
        </w:tc>
        <w:tc>
          <w:tcPr>
            <w:tcW w:w="883" w:type="dxa"/>
            <w:shd w:val="clear" w:color="auto" w:fill="DDDDDD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$path/shutdown.sh</w:t>
            </w:r>
          </w:p>
        </w:tc>
        <w:tc>
          <w:tcPr>
            <w:tcW w:w="254" w:type="dxa"/>
            <w:shd w:val="clear" w:color="auto" w:fill="DDDDDD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sleep 3s</w:t>
            </w:r>
          </w:p>
        </w:tc>
        <w:tc>
          <w:tcPr>
            <w:tcW w:w="207" w:type="dxa"/>
            <w:shd w:val="clear" w:color="auto" w:fill="DDDDDD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#kill -9 pid</w:t>
            </w:r>
          </w:p>
        </w:tc>
        <w:tc>
          <w:tcPr>
            <w:tcW w:w="535" w:type="dxa"/>
            <w:shd w:val="clear" w:color="auto" w:fill="DDDDDD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ps -ef|grep $path|grep tomcat|awk '{print $2}'|xargs kill -9</w:t>
            </w:r>
          </w:p>
        </w:tc>
        <w:tc>
          <w:tcPr>
            <w:tcW w:w="413" w:type="dxa"/>
            <w:shd w:val="clear" w:color="auto" w:fill="DDDDDD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#success msg</w:t>
            </w:r>
          </w:p>
        </w:tc>
        <w:tc>
          <w:tcPr>
            <w:tcW w:w="503" w:type="dxa"/>
            <w:shd w:val="clear" w:color="auto" w:fill="DDDDDD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echo "shutdown success"</w:t>
            </w:r>
          </w:p>
        </w:tc>
        <w:tc>
          <w:tcPr>
            <w:tcW w:w="510" w:type="dxa"/>
            <w:shd w:val="clear" w:color="auto" w:fill="DDDDDD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ps -ef|grep $path|grep java|awk '{print $2}'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分享我的Tomcat精简方法</w:t>
      </w:r>
    </w:p>
    <w:tbl>
      <w:tblPr>
        <w:tblW w:w="9740" w:type="dxa"/>
        <w:jc w:val="center"/>
        <w:tblCellSpacing w:w="15" w:type="dxa"/>
        <w:tblInd w:w="-677" w:type="dxa"/>
        <w:tblBorders>
          <w:top w:val="single" w:color="999999" w:sz="4" w:space="0"/>
          <w:left w:val="single" w:color="999999" w:sz="4" w:space="0"/>
          <w:bottom w:val="single" w:color="999999" w:sz="4" w:space="0"/>
          <w:right w:val="single" w:color="999999" w:sz="4" w:space="0"/>
          <w:insideH w:val="none" w:color="auto" w:sz="0" w:space="0"/>
          <w:insideV w:val="none" w:color="auto" w:sz="0" w:space="0"/>
        </w:tblBorders>
        <w:shd w:val="clear" w:color="auto" w:fill="DDDDDD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740"/>
      </w:tblGrid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none" w:color="auto" w:sz="0" w:space="0"/>
            <w:insideV w:val="none" w:color="auto" w:sz="0" w:space="0"/>
          </w:tblBorders>
          <w:shd w:val="clear" w:color="auto" w:fill="DDDDDD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48" w:hRule="atLeast"/>
          <w:tblCellSpacing w:w="15" w:type="dxa"/>
          <w:jc w:val="center"/>
        </w:trPr>
        <w:tc>
          <w:tcPr>
            <w:tcW w:w="9680" w:type="dxa"/>
            <w:shd w:val="clear" w:color="auto" w:fill="DDDDDD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88" w:lineRule="atLeast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在tomcat_home/lib下新建自定义jar包文件，导入项目所需其他jar包(以后有新增的话，单独再导一次)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88" w:lineRule="atLeast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修改tomcat_home/conf/catalina.properties 搜索=shared.loader加上路径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88" w:lineRule="atLeast"/>
              <w:ind w:left="0" w:right="0"/>
              <w:jc w:val="left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　　shared.loader=${catalina.base}/lib/server,${catalina.base}/lib/server/*.jar,${catalina.home}/lib/server,${catalina.home}/lib/server/*.jar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此时Tomcat运行前会加载server下的lib包，如果是多个项目公用一个tomcat的时候，就需要这里放公共的lib包，避免tomcat加载多余的jar包,消耗内存。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7620000" cy="3657600"/>
            <wp:effectExtent l="0" t="0" r="0" b="0"/>
            <wp:docPr id="36" name="图片 37" descr="IMG_271">
              <a:hlinkClick xmlns:a="http://schemas.openxmlformats.org/drawingml/2006/main" r:id="rId7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7" descr="IMG_27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7620000" cy="1657350"/>
            <wp:effectExtent l="0" t="0" r="0" b="3810"/>
            <wp:docPr id="22" name="图片 38" descr="IMG_272">
              <a:hlinkClick xmlns:a="http://schemas.openxmlformats.org/drawingml/2006/main" r:id="rId7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8" descr="IMG_27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构建后邮件设置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邮件主题收件人配置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7620000" cy="5400675"/>
            <wp:effectExtent l="0" t="0" r="0" b="9525"/>
            <wp:docPr id="24" name="图片 39" descr="IMG_273">
              <a:hlinkClick xmlns:a="http://schemas.openxmlformats.org/drawingml/2006/main" r:id="rId8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9" descr="IMG_273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40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邮件触发器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局部配置会覆盖掉全局配置,我们之前在全局配置里配置了构建失败邮件触发器,这里是更加精细的配置，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我们选择构建失败Failure-1st触发器，失败以后发邮件给开发者，(这里可以根据实际需要，配置，可以配置多个触发器)开发者的邮件在Recipient List里配置。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7620000" cy="3990975"/>
            <wp:effectExtent l="0" t="0" r="0" b="1905"/>
            <wp:docPr id="42" name="图片 40" descr="IMG_274">
              <a:hlinkClick xmlns:a="http://schemas.openxmlformats.org/drawingml/2006/main" r:id="rId8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0" descr="IMG_274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Jenkins用户权限管理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步骤：首页-&gt; 系统管理-&gt; Configure Global Security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基本配置: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只有注册的用户才能操作,当然如果是大企业的话，可以采用项目矩阵授权策略,详情可以Google。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7620000" cy="4781550"/>
            <wp:effectExtent l="0" t="0" r="0" b="3810"/>
            <wp:docPr id="40" name="图片 41" descr="IMG_275">
              <a:hlinkClick xmlns:a="http://schemas.openxmlformats.org/drawingml/2006/main" r:id="rId8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1" descr="IMG_275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Jenkins配置的备份和版本控制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很多情况下稍不注意改变了Jenkins的配置，把平台弄坏了，又想去恢复，这个时候就得把Jenkins的配置文件进行配置或者版本化，只需要把/root/.jenkins/加入git版本库里即可,该目录下包含Jenkins所有信息,包括每次构建历史信息和历史jar包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进行全备份然后覆盖掉该文件夹的时候，重新构建JOB会出现文件夹已经存在等exception，只需要手动删掉这些目录即可，不会丢失数据。(这是Jenkins的一个bug,参考 JENKINS-21330)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45BC3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7620000" cy="4048125"/>
            <wp:effectExtent l="0" t="0" r="0" b="5715"/>
            <wp:docPr id="41" name="图片 42" descr="IMG_276">
              <a:hlinkClick xmlns:a="http://schemas.openxmlformats.org/drawingml/2006/main" r:id="rId8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2" descr="IMG_27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EA51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9" Type="http://schemas.openxmlformats.org/officeDocument/2006/relationships/fontTable" Target="fontTable.xml"/><Relationship Id="rId88" Type="http://schemas.openxmlformats.org/officeDocument/2006/relationships/customXml" Target="../customXml/item1.xml"/><Relationship Id="rId87" Type="http://schemas.openxmlformats.org/officeDocument/2006/relationships/image" Target="media/image42.png"/><Relationship Id="rId86" Type="http://schemas.openxmlformats.org/officeDocument/2006/relationships/hyperlink" Target="http://www.51testing.com/batch.download.php?aid=79674" TargetMode="External"/><Relationship Id="rId85" Type="http://schemas.openxmlformats.org/officeDocument/2006/relationships/image" Target="media/image41.png"/><Relationship Id="rId84" Type="http://schemas.openxmlformats.org/officeDocument/2006/relationships/hyperlink" Target="http://www.51testing.com/batch.download.php?aid=79673" TargetMode="External"/><Relationship Id="rId83" Type="http://schemas.openxmlformats.org/officeDocument/2006/relationships/image" Target="media/image40.png"/><Relationship Id="rId82" Type="http://schemas.openxmlformats.org/officeDocument/2006/relationships/hyperlink" Target="http://www.51testing.com/batch.download.php?aid=79672" TargetMode="External"/><Relationship Id="rId81" Type="http://schemas.openxmlformats.org/officeDocument/2006/relationships/image" Target="media/image39.png"/><Relationship Id="rId80" Type="http://schemas.openxmlformats.org/officeDocument/2006/relationships/hyperlink" Target="http://www.51testing.com/batch.download.php?aid=79671" TargetMode="External"/><Relationship Id="rId8" Type="http://schemas.openxmlformats.org/officeDocument/2006/relationships/hyperlink" Target="http://www.51testing.com/batch.download.php?aid=79635" TargetMode="External"/><Relationship Id="rId79" Type="http://schemas.openxmlformats.org/officeDocument/2006/relationships/image" Target="media/image38.png"/><Relationship Id="rId78" Type="http://schemas.openxmlformats.org/officeDocument/2006/relationships/hyperlink" Target="http://www.51testing.com/batch.download.php?aid=79670" TargetMode="External"/><Relationship Id="rId77" Type="http://schemas.openxmlformats.org/officeDocument/2006/relationships/image" Target="media/image37.png"/><Relationship Id="rId76" Type="http://schemas.openxmlformats.org/officeDocument/2006/relationships/hyperlink" Target="http://www.51testing.com/batch.download.php?aid=79669" TargetMode="External"/><Relationship Id="rId75" Type="http://schemas.openxmlformats.org/officeDocument/2006/relationships/image" Target="media/image36.png"/><Relationship Id="rId74" Type="http://schemas.openxmlformats.org/officeDocument/2006/relationships/hyperlink" Target="http://www.51testing.com/batch.download.php?aid=79668" TargetMode="External"/><Relationship Id="rId73" Type="http://schemas.openxmlformats.org/officeDocument/2006/relationships/image" Target="media/image35.png"/><Relationship Id="rId72" Type="http://schemas.openxmlformats.org/officeDocument/2006/relationships/hyperlink" Target="http://www.51testing.com/batch.download.php?aid=79667" TargetMode="External"/><Relationship Id="rId71" Type="http://schemas.openxmlformats.org/officeDocument/2006/relationships/image" Target="media/image34.png"/><Relationship Id="rId70" Type="http://schemas.openxmlformats.org/officeDocument/2006/relationships/hyperlink" Target="http://www.51testing.com/batch.download.php?aid=79666" TargetMode="External"/><Relationship Id="rId7" Type="http://schemas.openxmlformats.org/officeDocument/2006/relationships/image" Target="media/image2.png"/><Relationship Id="rId69" Type="http://schemas.openxmlformats.org/officeDocument/2006/relationships/image" Target="media/image33.png"/><Relationship Id="rId68" Type="http://schemas.openxmlformats.org/officeDocument/2006/relationships/hyperlink" Target="http://www.51testing.com/batch.download.php?aid=79665" TargetMode="External"/><Relationship Id="rId67" Type="http://schemas.openxmlformats.org/officeDocument/2006/relationships/image" Target="media/image32.png"/><Relationship Id="rId66" Type="http://schemas.openxmlformats.org/officeDocument/2006/relationships/hyperlink" Target="http://www.51testing.com/batch.download.php?aid=79664" TargetMode="External"/><Relationship Id="rId65" Type="http://schemas.openxmlformats.org/officeDocument/2006/relationships/image" Target="media/image31.png"/><Relationship Id="rId64" Type="http://schemas.openxmlformats.org/officeDocument/2006/relationships/hyperlink" Target="http://www.51testing.com/batch.download.php?aid=79663" TargetMode="External"/><Relationship Id="rId63" Type="http://schemas.openxmlformats.org/officeDocument/2006/relationships/image" Target="media/image30.png"/><Relationship Id="rId62" Type="http://schemas.openxmlformats.org/officeDocument/2006/relationships/hyperlink" Target="http://www.51testing.com/batch.download.php?aid=79662" TargetMode="External"/><Relationship Id="rId61" Type="http://schemas.openxmlformats.org/officeDocument/2006/relationships/image" Target="media/image29.png"/><Relationship Id="rId60" Type="http://schemas.openxmlformats.org/officeDocument/2006/relationships/hyperlink" Target="http://www.51testing.com/batch.download.php?aid=79661" TargetMode="External"/><Relationship Id="rId6" Type="http://schemas.openxmlformats.org/officeDocument/2006/relationships/hyperlink" Target="http://www.51testing.com/batch.download.php?aid=79634" TargetMode="External"/><Relationship Id="rId59" Type="http://schemas.openxmlformats.org/officeDocument/2006/relationships/image" Target="media/image28.png"/><Relationship Id="rId58" Type="http://schemas.openxmlformats.org/officeDocument/2006/relationships/hyperlink" Target="http://www.51testing.com/batch.download.php?aid=79660" TargetMode="External"/><Relationship Id="rId57" Type="http://schemas.openxmlformats.org/officeDocument/2006/relationships/image" Target="media/image27.png"/><Relationship Id="rId56" Type="http://schemas.openxmlformats.org/officeDocument/2006/relationships/hyperlink" Target="http://www.51testing.com/batch.download.php?aid=79659" TargetMode="External"/><Relationship Id="rId55" Type="http://schemas.openxmlformats.org/officeDocument/2006/relationships/image" Target="media/image26.png"/><Relationship Id="rId54" Type="http://schemas.openxmlformats.org/officeDocument/2006/relationships/hyperlink" Target="http://www.51testing.com/batch.download.php?aid=79658" TargetMode="External"/><Relationship Id="rId53" Type="http://schemas.openxmlformats.org/officeDocument/2006/relationships/image" Target="media/image25.png"/><Relationship Id="rId52" Type="http://schemas.openxmlformats.org/officeDocument/2006/relationships/hyperlink" Target="http://www.51testing.com/batch.download.php?aid=79657" TargetMode="External"/><Relationship Id="rId51" Type="http://schemas.openxmlformats.org/officeDocument/2006/relationships/image" Target="media/image24.png"/><Relationship Id="rId50" Type="http://schemas.openxmlformats.org/officeDocument/2006/relationships/hyperlink" Target="http://www.51testing.com/batch.download.php?aid=79656" TargetMode="External"/><Relationship Id="rId5" Type="http://schemas.openxmlformats.org/officeDocument/2006/relationships/image" Target="media/image1.png"/><Relationship Id="rId49" Type="http://schemas.openxmlformats.org/officeDocument/2006/relationships/image" Target="media/image23.png"/><Relationship Id="rId48" Type="http://schemas.openxmlformats.org/officeDocument/2006/relationships/hyperlink" Target="http://www.51testing.com/batch.download.php?aid=79655" TargetMode="External"/><Relationship Id="rId47" Type="http://schemas.openxmlformats.org/officeDocument/2006/relationships/image" Target="media/image22.png"/><Relationship Id="rId46" Type="http://schemas.openxmlformats.org/officeDocument/2006/relationships/hyperlink" Target="http://www.51testing.com/batch.download.php?aid=79654" TargetMode="External"/><Relationship Id="rId45" Type="http://schemas.openxmlformats.org/officeDocument/2006/relationships/image" Target="media/image21.png"/><Relationship Id="rId44" Type="http://schemas.openxmlformats.org/officeDocument/2006/relationships/hyperlink" Target="http://www.51testing.com/batch.download.php?aid=79653" TargetMode="External"/><Relationship Id="rId43" Type="http://schemas.openxmlformats.org/officeDocument/2006/relationships/image" Target="media/image20.png"/><Relationship Id="rId42" Type="http://schemas.openxmlformats.org/officeDocument/2006/relationships/hyperlink" Target="http://www.51testing.com/batch.download.php?aid=79652" TargetMode="External"/><Relationship Id="rId41" Type="http://schemas.openxmlformats.org/officeDocument/2006/relationships/image" Target="media/image19.png"/><Relationship Id="rId40" Type="http://schemas.openxmlformats.org/officeDocument/2006/relationships/hyperlink" Target="http://www.51testing.com/batch.download.php?aid=79651" TargetMode="External"/><Relationship Id="rId4" Type="http://schemas.openxmlformats.org/officeDocument/2006/relationships/hyperlink" Target="http://www.51testing.com/batch.download.php?aid=79633" TargetMode="External"/><Relationship Id="rId39" Type="http://schemas.openxmlformats.org/officeDocument/2006/relationships/image" Target="media/image18.png"/><Relationship Id="rId38" Type="http://schemas.openxmlformats.org/officeDocument/2006/relationships/hyperlink" Target="http://www.51testing.com/batch.download.php?aid=79650" TargetMode="External"/><Relationship Id="rId37" Type="http://schemas.openxmlformats.org/officeDocument/2006/relationships/image" Target="media/image17.png"/><Relationship Id="rId36" Type="http://schemas.openxmlformats.org/officeDocument/2006/relationships/hyperlink" Target="http://www.51testing.com/batch.download.php?aid=79649" TargetMode="External"/><Relationship Id="rId35" Type="http://schemas.openxmlformats.org/officeDocument/2006/relationships/image" Target="media/image16.png"/><Relationship Id="rId34" Type="http://schemas.openxmlformats.org/officeDocument/2006/relationships/hyperlink" Target="http://www.51testing.com/batch.download.php?aid=79648" TargetMode="External"/><Relationship Id="rId33" Type="http://schemas.openxmlformats.org/officeDocument/2006/relationships/image" Target="media/image15.png"/><Relationship Id="rId32" Type="http://schemas.openxmlformats.org/officeDocument/2006/relationships/hyperlink" Target="http://www.51testing.com/batch.download.php?aid=79647" TargetMode="External"/><Relationship Id="rId31" Type="http://schemas.openxmlformats.org/officeDocument/2006/relationships/image" Target="media/image14.png"/><Relationship Id="rId30" Type="http://schemas.openxmlformats.org/officeDocument/2006/relationships/hyperlink" Target="http://www.51testing.com/batch.download.php?aid=79646" TargetMode="External"/><Relationship Id="rId3" Type="http://schemas.openxmlformats.org/officeDocument/2006/relationships/theme" Target="theme/theme1.xml"/><Relationship Id="rId29" Type="http://schemas.openxmlformats.org/officeDocument/2006/relationships/image" Target="media/image13.png"/><Relationship Id="rId28" Type="http://schemas.openxmlformats.org/officeDocument/2006/relationships/hyperlink" Target="http://www.51testing.com/batch.download.php?aid=79645" TargetMode="External"/><Relationship Id="rId27" Type="http://schemas.openxmlformats.org/officeDocument/2006/relationships/image" Target="media/image12.png"/><Relationship Id="rId26" Type="http://schemas.openxmlformats.org/officeDocument/2006/relationships/hyperlink" Target="http://www.51testing.com/batch.download.php?aid=79644" TargetMode="External"/><Relationship Id="rId25" Type="http://schemas.openxmlformats.org/officeDocument/2006/relationships/image" Target="media/image11.png"/><Relationship Id="rId24" Type="http://schemas.openxmlformats.org/officeDocument/2006/relationships/hyperlink" Target="http://www.51testing.com/batch.download.php?aid=79643" TargetMode="External"/><Relationship Id="rId23" Type="http://schemas.openxmlformats.org/officeDocument/2006/relationships/image" Target="media/image10.png"/><Relationship Id="rId22" Type="http://schemas.openxmlformats.org/officeDocument/2006/relationships/hyperlink" Target="http://www.51testing.com/batch.download.php?aid=79642" TargetMode="External"/><Relationship Id="rId21" Type="http://schemas.openxmlformats.org/officeDocument/2006/relationships/image" Target="media/image9.png"/><Relationship Id="rId20" Type="http://schemas.openxmlformats.org/officeDocument/2006/relationships/hyperlink" Target="http://www.51testing.com/batch.download.php?aid=79641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hyperlink" Target="http://www.51testing.com/batch.download.php?aid=79640" TargetMode="External"/><Relationship Id="rId17" Type="http://schemas.openxmlformats.org/officeDocument/2006/relationships/image" Target="media/image7.png"/><Relationship Id="rId16" Type="http://schemas.openxmlformats.org/officeDocument/2006/relationships/hyperlink" Target="http://www.51testing.com/batch.download.php?aid=79639" TargetMode="External"/><Relationship Id="rId15" Type="http://schemas.openxmlformats.org/officeDocument/2006/relationships/image" Target="media/image6.png"/><Relationship Id="rId14" Type="http://schemas.openxmlformats.org/officeDocument/2006/relationships/hyperlink" Target="http://www.51testing.com/batch.download.php?aid=79638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://www.51testing.com/batch.download.php?aid=79637" TargetMode="External"/><Relationship Id="rId11" Type="http://schemas.openxmlformats.org/officeDocument/2006/relationships/image" Target="media/image4.png"/><Relationship Id="rId10" Type="http://schemas.openxmlformats.org/officeDocument/2006/relationships/hyperlink" Target="http://www.51testing.com/batch.download.php?aid=79636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丫丫</cp:lastModifiedBy>
  <dcterms:modified xsi:type="dcterms:W3CDTF">2018-01-05T10:06:38Z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