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开发团队的预期目标是每天能产生可交付的代码，对于持续集成的目标是每一次的构建能产生可执行的程序。一旦构建失败，开发团队需要立即响应，修正，以解决延时带来的浪费。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所以，构建失败的及时通知变得异常重要，如何能及时通知committer，是由谁导致的构建失败。这些工作如果你的团队还在人工执行，那么可以阅读下下面的方法，利用工具，提高效率。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很多工具为</w: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"http://www.51testing.com/html/62/javascript:;" \t "http://www.51testing.com/html/62/_self" </w:instrTex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Jenkins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开发了通知工具，点击查看Plugins，本文介绍其中的三种工具：邮件通知，简聊，Slack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邮件通知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邮件通知是Jenkins的默认通知工具，可以直接配置。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1. 系统管理设置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Jenkins系统管理-&gt;系统设置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67500" cy="3124200"/>
            <wp:effectExtent l="0" t="0" r="762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如图，使用一个已有的邮箱(比如163或者qq)作为邮件通知邮箱，配置SMTP服务器，邮箱的用户名和密码。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用户默认邮件后缀是填写公司邮箱后缀，在邮件通知时会自动将后缀增加至svn提交者的用户名后面。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配置完成后可以勾选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通过发送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"http://www.51testing.com/html/62/javascript:;" \t "http://www.51testing.com/html/62/_self"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邮件测试配置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67500" cy="876300"/>
            <wp:effectExtent l="0" t="0" r="7620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如果出现“Email was successfully sent”，代表配置没有问题。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2. Job配置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在需要邮件通知的Job设置里面增加“构建后操作步骤”-&gt;选择E-mail Notification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67500" cy="4333875"/>
            <wp:effectExtent l="0" t="0" r="762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邮件通知配置可以选择在每一次构建成功或 不成功，需要群发邮件的收件人信息。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drawing>
          <wp:inline distT="0" distB="0" distL="114300" distR="114300">
            <wp:extent cx="5271770" cy="1191895"/>
            <wp:effectExtent l="0" t="0" r="127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但是如果你群发的收件人列表比较多，或者每次通知的人不一样，比如每次只想通知导致构建失败的那个人（即最后一次上传代码的人），那么简单的E-mail Notification肯定不能满足你的要求，需要加入下面这个插件Email extension plugin。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3. Email extension plugin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以上基本邮件通知已配置完成，Jenkins还有一个plugin用于编辑邮件通知的相关配置Email_Extension_Plugin。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“系统设置”中选择“插件管理”，搜索Email extension plugin，直接安装。安装成功后，在Job设置里面增加构建后步骤选择添加“Editable Email Notification”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905500" cy="5086350"/>
            <wp:effectExtent l="0" t="0" r="7620" b="3810"/>
            <wp:docPr id="19" name="图片 11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下面这些设置以“$”开头的全局变量可以在Jenkins-&gt;系统管理-&gt;系统设置-&gt;Extended E-mail Notification中进行设置。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有些内容可能会被下面的高级设置覆盖，比如Default Content。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667500" cy="3867150"/>
            <wp:effectExtent l="0" t="0" r="7620" b="3810"/>
            <wp:docPr id="18" name="图片 12" descr="IMG_25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如果希望分别针对构建成功和构建失败发送不同的邮件通知，可以点击Advanced Setting。注意Triggers的设置，可以配置多种Triggers（触发器），Failure-Any，Failure-1st（第一次构建失败），Success，Fixed，Abort等等。触发器的种类很多，可以根据实际需要选择。每种触发器可以根据需要选择Send To，比如Failure-Any可以add upstream Committers，Requestor等等。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每一个Trigger可以单独在高级中配置Default Subject，Default Content，Recipient List等等，所以在触发器中的这个设置是可以覆盖上面的基础设置的。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667500" cy="3686175"/>
            <wp:effectExtent l="0" t="0" r="7620" b="1905"/>
            <wp:docPr id="11" name="图片 13" descr="IMG_25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Email extension plugin的详细版本可参考官网。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简聊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在Jenkins中选择简聊插件，jianliao plugin，这一步同邮件，不再赘述。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接入简聊的团队，可以在简聊的团队首页-&gt;聚合服务-&gt;Jenkins，选择添加。Jenkins的构建通知会发到简聊的某个话题中，通常可以新建一个持续集成的话题，用于通知。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67500" cy="3705225"/>
            <wp:effectExtent l="0" t="0" r="7620" b="1333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5" name="图片 14" descr="IMG_25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添加成功后，可以展开设置指南，查看Jenkins中是如何设置简聊的，关键是将WebHook地址copy到Jenkins自己的Job中，设置指南中已经非常详细，我就不再赘述了。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drawing>
          <wp:inline distT="0" distB="0" distL="114300" distR="114300">
            <wp:extent cx="5271135" cy="2982595"/>
            <wp:effectExtent l="0" t="0" r="190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Slack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不清楚国内团队使用slack的多不多，slack在国外是很火的，虽然首页登录比较慢，但team的首页的访问完全没有问题。本节仅针对你已经在slack上注册了team，并想利用slack做Jenkins的构建通知。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首先需要在Jenkins中安装 slack plugin，同邮箱，不再赘述。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登录slack，在team的setting中选择App&amp;integrations.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drawing>
          <wp:inline distT="0" distB="0" distL="114300" distR="114300">
            <wp:extent cx="5121275" cy="2506980"/>
            <wp:effectExtent l="0" t="0" r="1460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直接在搜索栏中输入Jenkins，跳转至Jenkins配置页面。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drawing>
          <wp:inline distT="0" distB="0" distL="114300" distR="114300">
            <wp:extent cx="5272405" cy="2972435"/>
            <wp:effectExtent l="0" t="0" r="635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新添加一个Jenkins的config，选择要通知的channel。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drawing>
          <wp:inline distT="0" distB="0" distL="114300" distR="114300">
            <wp:extent cx="5271135" cy="1533525"/>
            <wp:effectExtent l="0" t="0" r="190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选择add Jenkins CI integration后，也会有详细的Jenkins接入指引。跟着指引操作一般就不会有什么问题了，slack与简聊不一样，是通过Token来标识CI集成的通知标识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drawing>
          <wp:inline distT="0" distB="0" distL="114300" distR="114300">
            <wp:extent cx="5271135" cy="2696210"/>
            <wp:effectExtent l="0" t="0" r="190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总结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以上就是三种通知渠道，你喜欢哪种？个人认为如果团队比较习惯于用实时沟通工具，slack和简聊都是比较好的工具，通知也很方便，比邮箱要实时很多。当然，如果你的团队还没有接入工具，用邮箱也是可以达到这样的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3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www.51testing.com/batch.download.php?aid=79705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../NULL"/><Relationship Id="rId15" Type="http://schemas.openxmlformats.org/officeDocument/2006/relationships/hyperlink" Target="http://www.51testing.com/batch.download.php?aid=79708" TargetMode="Externa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hyperlink" Target="http://www.51testing.com/batch.download.php?aid=79707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www.51testing.com/batch.download.php?aid=79706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2018-01-05T10:01:20Z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