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A4B143" wp14:paraId="63C08C66" wp14:textId="5D75D123">
      <w:pPr>
        <w:pStyle w:val="Title"/>
      </w:pPr>
      <w:r w:rsidRPr="24A4B143" w:rsidR="24A4B143">
        <w:rPr>
          <w:noProof w:val="0"/>
          <w:lang w:val="en-GB"/>
        </w:rPr>
        <w:t>Binary Data Stream Processing and Visualization</w:t>
      </w:r>
    </w:p>
    <w:p xmlns:wp14="http://schemas.microsoft.com/office/word/2010/wordml" w:rsidP="24A4B143" wp14:paraId="0AA42F2E" wp14:textId="5ED86C44">
      <w:pPr>
        <w:pStyle w:val="Heading1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Prompt</w:t>
      </w:r>
    </w:p>
    <w:p xmlns:wp14="http://schemas.microsoft.com/office/word/2010/wordml" w:rsidP="24A4B143" wp14:paraId="7B0FF457" wp14:textId="1057171D">
      <w:pPr>
        <w:pStyle w:val="Heading2"/>
        <w:spacing w:before="299" w:beforeAutospacing="off" w:after="299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Overview</w:t>
      </w:r>
    </w:p>
    <w:p xmlns:wp14="http://schemas.microsoft.com/office/word/2010/wordml" w:rsidP="24A4B143" wp14:paraId="742B6DC8" wp14:textId="302F3B2B">
      <w:pPr>
        <w:spacing w:before="240" w:beforeAutospacing="off" w:after="240" w:afterAutospacing="off"/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Your task is to design and implement a system that processes a binary data stream, extracts meaningful parameters, stores them, and provides a web-based interface for users to visualize the data. The project involves the following components:</w:t>
      </w:r>
    </w:p>
    <w:p xmlns:wp14="http://schemas.microsoft.com/office/word/2010/wordml" w:rsidP="24A4B143" wp14:paraId="14286103" wp14:textId="14CA06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Binary Data Stream Processing:</w:t>
      </w:r>
    </w:p>
    <w:p xmlns:wp14="http://schemas.microsoft.com/office/word/2010/wordml" w:rsidP="24A4B143" wp14:paraId="6670AC80" wp14:textId="29B7045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You’ll receive a continuous binary data stream (e.g.,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11110101011100110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) from a producer system (source).</w:t>
      </w:r>
    </w:p>
    <w:p xmlns:wp14="http://schemas.microsoft.com/office/word/2010/wordml" w:rsidP="24A4B143" wp14:paraId="1203CE30" wp14:textId="490C007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stream contains a header (e.g.,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1111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) followed by data bits.</w:t>
      </w:r>
    </w:p>
    <w:p xmlns:wp14="http://schemas.microsoft.com/office/word/2010/wordml" w:rsidP="24A4B143" wp14:paraId="74FDC054" wp14:textId="4A2E2C1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Your system must: </w:t>
      </w:r>
    </w:p>
    <w:p xmlns:wp14="http://schemas.microsoft.com/office/word/2010/wordml" w:rsidP="24A4B143" wp14:paraId="6F7905CF" wp14:textId="460865B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Identify the header and ignore any bits before it.</w:t>
      </w:r>
    </w:p>
    <w:p xmlns:wp14="http://schemas.microsoft.com/office/word/2010/wordml" w:rsidP="24A4B143" wp14:paraId="4C069944" wp14:textId="06EDE4C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Extract the subsequent bits for each parameter (e.g., A, B).</w:t>
      </w:r>
    </w:p>
    <w:p xmlns:wp14="http://schemas.microsoft.com/office/word/2010/wordml" w:rsidP="24A4B143" wp14:paraId="4BC45CE1" wp14:textId="43D233B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Convert those bits to decimal values.</w:t>
      </w:r>
    </w:p>
    <w:p xmlns:wp14="http://schemas.microsoft.com/office/word/2010/wordml" w:rsidP="24A4B143" wp14:paraId="5538B3EC" wp14:textId="497516B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Store the parameter values (e.g., in a database).</w:t>
      </w:r>
    </w:p>
    <w:p xmlns:wp14="http://schemas.microsoft.com/office/word/2010/wordml" w:rsidP="24A4B143" wp14:paraId="753749C1" wp14:textId="41494B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 Storage:</w:t>
      </w:r>
    </w:p>
    <w:p xmlns:wp14="http://schemas.microsoft.com/office/word/2010/wordml" w:rsidP="24A4B143" wp14:paraId="3E4CEF46" wp14:textId="3A624B1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Use MongoDB (or any other suitable database) to store the parameter values.</w:t>
      </w:r>
    </w:p>
    <w:p xmlns:wp14="http://schemas.microsoft.com/office/word/2010/wordml" w:rsidP="24A4B143" wp14:paraId="56CCBFC0" wp14:textId="17CEAA5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Design a schema to represent the data (e.g., separate collections for A, B, etc.).</w:t>
      </w:r>
    </w:p>
    <w:p xmlns:wp14="http://schemas.microsoft.com/office/word/2010/wordml" w:rsidP="24A4B143" wp14:paraId="0424AF3B" wp14:textId="0E39041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Insert the converted values into the appropriate collections.</w:t>
      </w:r>
    </w:p>
    <w:p xmlns:wp14="http://schemas.microsoft.com/office/word/2010/wordml" w:rsidP="24A4B143" wp14:paraId="38C5EC47" wp14:textId="32114EB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Web Interface:</w:t>
      </w:r>
    </w:p>
    <w:p xmlns:wp14="http://schemas.microsoft.com/office/word/2010/wordml" w:rsidP="24A4B143" wp14:paraId="544C29FF" wp14:textId="31C1057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Develop a web-based interface using HTML, CSS, and JavaScript (JS): </w:t>
      </w:r>
    </w:p>
    <w:p xmlns:wp14="http://schemas.microsoft.com/office/word/2010/wordml" w:rsidP="24A4B143" wp14:paraId="32376F2F" wp14:textId="06128B6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Implement user authentication (login functionality).</w:t>
      </w:r>
    </w:p>
    <w:p xmlns:wp14="http://schemas.microsoft.com/office/word/2010/wordml" w:rsidP="24A4B143" wp14:paraId="4AAF2A7C" wp14:textId="5C74875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Allow users to select parameters (e.g., A, B, C) they want to visualize.</w:t>
      </w:r>
    </w:p>
    <w:p xmlns:wp14="http://schemas.microsoft.com/office/word/2010/wordml" w:rsidP="24A4B143" wp14:paraId="4928A4E7" wp14:textId="76896FD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Provide a form or UI elements for user input.</w:t>
      </w:r>
    </w:p>
    <w:p xmlns:wp14="http://schemas.microsoft.com/office/word/2010/wordml" w:rsidP="24A4B143" wp14:paraId="31C681ED" wp14:textId="3090331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Communicate with the backend (Python) to retrieve data.</w:t>
      </w:r>
    </w:p>
    <w:p xmlns:wp14="http://schemas.microsoft.com/office/word/2010/wordml" w:rsidP="24A4B143" wp14:paraId="49895B67" wp14:textId="57158C0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Display the selected data points on the web page.</w:t>
      </w:r>
    </w:p>
    <w:p xmlns:wp14="http://schemas.microsoft.com/office/word/2010/wordml" w:rsidP="24A4B143" wp14:paraId="33FE7331" wp14:textId="0F4F44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 Visualization:</w:t>
      </w:r>
    </w:p>
    <w:p xmlns:wp14="http://schemas.microsoft.com/office/word/2010/wordml" w:rsidP="24A4B143" wp14:paraId="4DF1565F" wp14:textId="45132B7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JavaScript (JS) to: </w:t>
      </w:r>
    </w:p>
    <w:p xmlns:wp14="http://schemas.microsoft.com/office/word/2010/wordml" w:rsidP="24A4B143" wp14:paraId="0A95228E" wp14:textId="2D66DD8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Dynamically update the plot based on user selections.</w:t>
      </w:r>
    </w:p>
    <w:p xmlns:wp14="http://schemas.microsoft.com/office/word/2010/wordml" w:rsidP="24A4B143" wp14:paraId="2D415A72" wp14:textId="124102A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Retrieve data from MongoDB (via the Python backend) for the selected parameters.</w:t>
      </w:r>
    </w:p>
    <w:p xmlns:wp14="http://schemas.microsoft.com/office/word/2010/wordml" w:rsidP="24A4B143" wp14:paraId="0F719D52" wp14:textId="7306661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Consider using charting libraries (e.g., Chart.js, D3.js) to create line plots.</w:t>
      </w:r>
    </w:p>
    <w:p xmlns:wp14="http://schemas.microsoft.com/office/word/2010/wordml" w:rsidP="24A4B143" wp14:paraId="4C1490B4" wp14:textId="29895CB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Plot the data points corresponding to the selected parameters.</w:t>
      </w:r>
    </w:p>
    <w:p xmlns:wp14="http://schemas.microsoft.com/office/word/2010/wordml" w:rsidP="24A4B143" wp14:paraId="71340DAD" wp14:textId="1012BA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Real-Time Updates:</w:t>
      </w:r>
    </w:p>
    <w:p xmlns:wp14="http://schemas.microsoft.com/office/word/2010/wordml" w:rsidP="24A4B143" wp14:paraId="1A6C2894" wp14:textId="7A916D6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Since this is a real-time streaming application: </w:t>
      </w:r>
    </w:p>
    <w:p xmlns:wp14="http://schemas.microsoft.com/office/word/2010/wordml" w:rsidP="24A4B143" wp14:paraId="734946F7" wp14:textId="62C62AD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Use WebSocket connections to receive updates from the Kafka topic (if applicable).</w:t>
      </w:r>
    </w:p>
    <w:p xmlns:wp14="http://schemas.microsoft.com/office/word/2010/wordml" w:rsidP="24A4B143" wp14:paraId="2AC4B26C" wp14:textId="57200AB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Periodically fetch new data from the Kafka topic (if using Kafka) and update the database.</w:t>
      </w:r>
    </w:p>
    <w:p xmlns:wp14="http://schemas.microsoft.com/office/word/2010/wordml" w:rsidP="24A4B143" wp14:paraId="1A6A7E85" wp14:textId="44802D0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Update the web interface in real time as new data arrives.</w:t>
      </w:r>
    </w:p>
    <w:p xmlns:wp14="http://schemas.microsoft.com/office/word/2010/wordml" w:rsidP="24A4B143" wp14:paraId="7ABFBC68" wp14:textId="3CC12D05">
      <w:pPr>
        <w:pStyle w:val="Heading2"/>
        <w:spacing w:before="299" w:beforeAutospacing="off" w:after="299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Requirements</w:t>
      </w:r>
    </w:p>
    <w:p xmlns:wp14="http://schemas.microsoft.com/office/word/2010/wordml" w:rsidP="24A4B143" wp14:paraId="48756935" wp14:textId="6D97A8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Set up an Apache Kafka topic for data streaming (if not already done).</w:t>
      </w:r>
    </w:p>
    <w:p xmlns:wp14="http://schemas.microsoft.com/office/word/2010/wordml" w:rsidP="24A4B143" wp14:paraId="1AB52A58" wp14:textId="33F8F4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Write Python code to parse the binary stream and extract parameter values.</w:t>
      </w:r>
    </w:p>
    <w:p xmlns:wp14="http://schemas.microsoft.com/office/word/2010/wordml" w:rsidP="24A4B143" wp14:paraId="295BC115" wp14:textId="0DEE70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Implement user authentication in the web interface.</w:t>
      </w:r>
    </w:p>
    <w:p xmlns:wp14="http://schemas.microsoft.com/office/word/2010/wordml" w:rsidP="24A4B143" wp14:paraId="39BFFE99" wp14:textId="1184A8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Create a visually appealing line plot for the selected parameters.</w:t>
      </w:r>
    </w:p>
    <w:p xmlns:wp14="http://schemas.microsoft.com/office/word/2010/wordml" w:rsidP="24A4B143" wp14:paraId="529D9842" wp14:textId="284EA9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Ensure error handling for invalid data and missing headers.</w:t>
      </w:r>
    </w:p>
    <w:p xmlns:wp14="http://schemas.microsoft.com/office/word/2010/wordml" w:rsidP="24A4B143" wp14:paraId="3211D3AD" wp14:textId="7487ACF7">
      <w:pPr>
        <w:pStyle w:val="Heading2"/>
        <w:spacing w:before="299" w:beforeAutospacing="off" w:after="299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</w:t>
      </w:r>
    </w:p>
    <w:p xmlns:wp14="http://schemas.microsoft.com/office/word/2010/wordml" w:rsidP="24A4B143" wp14:paraId="2086DFC6" wp14:textId="28FDD8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Backend (Python):</w:t>
      </w:r>
    </w:p>
    <w:p xmlns:wp14="http://schemas.microsoft.com/office/word/2010/wordml" w:rsidP="24A4B143" wp14:paraId="618CF6D0" wp14:textId="4B7D94E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Binary stream parser.</w:t>
      </w:r>
    </w:p>
    <w:p xmlns:wp14="http://schemas.microsoft.com/office/word/2010/wordml" w:rsidP="24A4B143" wp14:paraId="0A1CD430" wp14:textId="5CD4D5D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Connection to MongoDB.</w:t>
      </w:r>
    </w:p>
    <w:p xmlns:wp14="http://schemas.microsoft.com/office/word/2010/wordml" w:rsidP="24A4B143" wp14:paraId="4BB51862" wp14:textId="743B1CE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Real-time data updates (if applicable).</w:t>
      </w:r>
    </w:p>
    <w:p xmlns:wp14="http://schemas.microsoft.com/office/word/2010/wordml" w:rsidP="24A4B143" wp14:paraId="6FE61DE1" wp14:textId="394FE5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Frontend (HTML, CSS, JS):</w:t>
      </w:r>
    </w:p>
    <w:p xmlns:wp14="http://schemas.microsoft.com/office/word/2010/wordml" w:rsidP="24A4B143" wp14:paraId="1EF92165" wp14:textId="21035FD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Login page.</w:t>
      </w:r>
    </w:p>
    <w:p xmlns:wp14="http://schemas.microsoft.com/office/word/2010/wordml" w:rsidP="24A4B143" wp14:paraId="6301732F" wp14:textId="03AF9F7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Parameter selection form.</w:t>
      </w:r>
    </w:p>
    <w:p xmlns:wp14="http://schemas.microsoft.com/office/word/2010/wordml" w:rsidP="24A4B143" wp14:paraId="7DC081BF" wp14:textId="006A802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Dynamic data visualization.</w:t>
      </w:r>
    </w:p>
    <w:p xmlns:wp14="http://schemas.microsoft.com/office/word/2010/wordml" w:rsidP="24A4B143" wp14:paraId="543125AA" wp14:textId="3F9F1C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Documentation:</w:t>
      </w:r>
    </w:p>
    <w:p xmlns:wp14="http://schemas.microsoft.com/office/word/2010/wordml" w:rsidP="24A4B143" wp14:paraId="73A81985" wp14:textId="5577AB8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Detailed instructions for setting up and running the system.</w:t>
      </w:r>
    </w:p>
    <w:p xmlns:wp14="http://schemas.microsoft.com/office/word/2010/wordml" w:rsidP="24A4B143" wp14:paraId="17E0020E" wp14:textId="35BD797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Explanation of design choices and trade-offs.</w:t>
      </w:r>
    </w:p>
    <w:p xmlns:wp14="http://schemas.microsoft.com/office/word/2010/wordml" w:rsidP="24A4B143" wp14:paraId="4E013C20" wp14:textId="4D33186D">
      <w:pPr>
        <w:pStyle w:val="Heading2"/>
        <w:spacing w:before="299" w:beforeAutospacing="off" w:after="299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Bonus Features (Optional)</w:t>
      </w:r>
    </w:p>
    <w:p xmlns:wp14="http://schemas.microsoft.com/office/word/2010/wordml" w:rsidP="24A4B143" wp14:paraId="28B3F023" wp14:textId="31D4F2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Explore Kafka Streams or Kafka Connect for additional stream processing capabilities.</w:t>
      </w:r>
    </w:p>
    <w:p xmlns:wp14="http://schemas.microsoft.com/office/word/2010/wordml" w:rsidP="24A4B143" wp14:paraId="4483D280" wp14:textId="6ED501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Enhance the visualization with interactive features (zoom, tooltips, etc.).</w:t>
      </w:r>
    </w:p>
    <w:p xmlns:wp14="http://schemas.microsoft.com/office/word/2010/wordml" w:rsidP="24A4B143" wp14:paraId="528E376D" wp14:textId="05A4FC9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Optimize the data storage and retrieval process.</w:t>
      </w:r>
    </w:p>
    <w:p xmlns:wp14="http://schemas.microsoft.com/office/word/2010/wordml" w:rsidP="24A4B143" wp14:paraId="153C7FEA" wp14:textId="01B4D425">
      <w:pPr>
        <w:pStyle w:val="Heading2"/>
        <w:spacing w:before="299" w:beforeAutospacing="off" w:after="299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Notes</w:t>
      </w:r>
    </w:p>
    <w:p xmlns:wp14="http://schemas.microsoft.com/office/word/2010/wordml" w:rsidP="24A4B143" wp14:paraId="3FC80F3B" wp14:textId="5DF7A2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Keep the system modular and well-documented.</w:t>
      </w:r>
    </w:p>
    <w:p xmlns:wp14="http://schemas.microsoft.com/office/word/2010/wordml" w:rsidP="24A4B143" wp14:paraId="79AC84B4" wp14:textId="7B169D7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Test thoroughly to ensure correctness and robustness.</w:t>
      </w:r>
    </w:p>
    <w:p xmlns:wp14="http://schemas.microsoft.com/office/word/2010/wordml" w:rsidP="24A4B143" wp14:paraId="14DB725F" wp14:textId="63DDC0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Consider scalability and performance aspects.</w:t>
      </w:r>
    </w:p>
    <w:p xmlns:wp14="http://schemas.microsoft.com/office/word/2010/wordml" w:rsidP="24A4B143" wp14:paraId="437A4F0B" wp14:textId="20EB62F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24A4B143" wp14:paraId="5F96B1AB" wp14:textId="022A6118">
      <w:pPr>
        <w:pStyle w:val="Heading1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Procedure</w:t>
      </w:r>
    </w:p>
    <w:p xmlns:wp14="http://schemas.microsoft.com/office/word/2010/wordml" w:rsidP="24A4B143" wp14:paraId="4269421D" wp14:textId="5E9101FC">
      <w:pPr>
        <w:pStyle w:val="Heading3"/>
        <w:spacing w:before="281" w:beforeAutospacing="off" w:after="281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Stage 1: Setup and Data Stream Processing</w:t>
      </w:r>
    </w:p>
    <w:p xmlns:wp14="http://schemas.microsoft.com/office/word/2010/wordml" w:rsidP="24A4B143" wp14:paraId="066C1D03" wp14:textId="0843737C">
      <w:pPr>
        <w:pStyle w:val="Heading4"/>
        <w:spacing w:before="319" w:beforeAutospacing="off" w:after="319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Objective 1.1: Kafka Topic Setup</w:t>
      </w:r>
    </w:p>
    <w:p xmlns:wp14="http://schemas.microsoft.com/office/word/2010/wordml" w:rsidP="24A4B143" wp14:paraId="52876803" wp14:textId="1A004F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Tools Required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5B8A7FCE" wp14:textId="274490D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Apache Kafka</w:t>
      </w:r>
    </w:p>
    <w:p xmlns:wp14="http://schemas.microsoft.com/office/word/2010/wordml" w:rsidP="24A4B143" wp14:paraId="2EA821DB" wp14:textId="27E0E48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Kafka command-line tools (e.g.,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kafka-topics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kafka-console-producer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xmlns:wp14="http://schemas.microsoft.com/office/word/2010/wordml" w:rsidP="24A4B143" wp14:paraId="1DB6C43D" wp14:textId="1E2531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Process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7A6CF362" wp14:textId="7B7000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Install and configure Apache Kafka.</w:t>
      </w:r>
    </w:p>
    <w:p xmlns:wp14="http://schemas.microsoft.com/office/word/2010/wordml" w:rsidP="24A4B143" wp14:paraId="680D6303" wp14:textId="279A6D3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Create a Kafka topic for data streaming.</w:t>
      </w:r>
    </w:p>
    <w:p xmlns:wp14="http://schemas.microsoft.com/office/word/2010/wordml" w:rsidP="24A4B143" wp14:paraId="0FED955D" wp14:textId="6BB49F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Set up the producer system to publish binary data to the topic.</w:t>
      </w:r>
    </w:p>
    <w:p xmlns:wp14="http://schemas.microsoft.com/office/word/2010/wordml" w:rsidP="24A4B143" wp14:paraId="2D53C2D3" wp14:textId="360B1A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Verify that data is being produced and available in the topic.</w:t>
      </w:r>
    </w:p>
    <w:p xmlns:wp14="http://schemas.microsoft.com/office/word/2010/wordml" w:rsidP="24A4B143" wp14:paraId="72ABB500" wp14:textId="48BE1DCA">
      <w:pPr>
        <w:pStyle w:val="Heading4"/>
        <w:spacing w:before="319" w:beforeAutospacing="off" w:after="319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Objective 1.2: Binary Stream Parsing</w:t>
      </w:r>
    </w:p>
    <w:p xmlns:wp14="http://schemas.microsoft.com/office/word/2010/wordml" w:rsidP="24A4B143" wp14:paraId="66BAFF3A" wp14:textId="73FBDF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Tools Required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344148A1" wp14:textId="00BEF84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Python</w:t>
      </w:r>
    </w:p>
    <w:p xmlns:wp14="http://schemas.microsoft.com/office/word/2010/wordml" w:rsidP="24A4B143" wp14:paraId="5F74F457" wp14:textId="3E4C85D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Kafka Python library (e.g.,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confluent-kafka-python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xmlns:wp14="http://schemas.microsoft.com/office/word/2010/wordml" w:rsidP="24A4B143" wp14:paraId="4FD135DC" wp14:textId="2C3187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Process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1B77EEE3" wp14:textId="2F04135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Write Python code to consume data from the Kafka topic.</w:t>
      </w:r>
    </w:p>
    <w:p xmlns:wp14="http://schemas.microsoft.com/office/word/2010/wordml" w:rsidP="24A4B143" wp14:paraId="0BDC1BD8" wp14:textId="04962E7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Parse the binary stream: </w:t>
      </w:r>
    </w:p>
    <w:p xmlns:wp14="http://schemas.microsoft.com/office/word/2010/wordml" w:rsidP="24A4B143" wp14:paraId="1B5BAC7E" wp14:textId="7183DD2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Identify the header (e.g.,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1111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24A4B143" wp14:paraId="41A37A92" wp14:textId="11F4D47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Extract subsequent bits for each parameter (e.g., A, B).</w:t>
      </w:r>
    </w:p>
    <w:p xmlns:wp14="http://schemas.microsoft.com/office/word/2010/wordml" w:rsidP="24A4B143" wp14:paraId="02144482" wp14:textId="1854647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Convert bits to decimal values.</w:t>
      </w:r>
    </w:p>
    <w:p xmlns:wp14="http://schemas.microsoft.com/office/word/2010/wordml" w:rsidP="24A4B143" wp14:paraId="30174065" wp14:textId="3289988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Store the parameter values (e.g., in MongoDB).</w:t>
      </w:r>
    </w:p>
    <w:p xmlns:wp14="http://schemas.microsoft.com/office/word/2010/wordml" w:rsidP="24A4B143" wp14:paraId="636C8B51" wp14:textId="4A972637">
      <w:pPr>
        <w:spacing w:before="0" w:beforeAutospacing="off" w:after="0" w:afterAutospacing="off"/>
      </w:pPr>
    </w:p>
    <w:p xmlns:wp14="http://schemas.microsoft.com/office/word/2010/wordml" w:rsidP="24A4B143" wp14:paraId="16AD4523" wp14:textId="2AE915A5">
      <w:pPr>
        <w:pStyle w:val="Heading3"/>
        <w:spacing w:before="281" w:beforeAutospacing="off" w:after="281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Stage 2: Web Interface Development</w:t>
      </w:r>
    </w:p>
    <w:p xmlns:wp14="http://schemas.microsoft.com/office/word/2010/wordml" w:rsidP="24A4B143" wp14:paraId="0242890F" wp14:textId="45786736">
      <w:pPr>
        <w:pStyle w:val="Heading4"/>
        <w:spacing w:before="319" w:beforeAutospacing="off" w:after="319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Objective 2.1: User Authentication</w:t>
      </w:r>
    </w:p>
    <w:p xmlns:wp14="http://schemas.microsoft.com/office/word/2010/wordml" w:rsidP="24A4B143" wp14:paraId="01D2F0AD" wp14:textId="5105F6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Tools Required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6066D222" wp14:textId="6C4A9F0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HTML, CSS</w:t>
      </w:r>
    </w:p>
    <w:p xmlns:wp14="http://schemas.microsoft.com/office/word/2010/wordml" w:rsidP="24A4B143" wp14:paraId="131C0078" wp14:textId="08B3655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JavaScript (for form validation)</w:t>
      </w:r>
    </w:p>
    <w:p xmlns:wp14="http://schemas.microsoft.com/office/word/2010/wordml" w:rsidP="24A4B143" wp14:paraId="512CE6D8" wp14:textId="560694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Process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25D4A35A" wp14:textId="5730A2C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Create a login page with input fields for username and password.</w:t>
      </w:r>
    </w:p>
    <w:p xmlns:wp14="http://schemas.microsoft.com/office/word/2010/wordml" w:rsidP="24A4B143" wp14:paraId="4ED55A8F" wp14:textId="76F6C97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Implement basic authentication (e.g., compare credentials with hardcoded values for now).</w:t>
      </w:r>
    </w:p>
    <w:p xmlns:wp14="http://schemas.microsoft.com/office/word/2010/wordml" w:rsidP="24A4B143" wp14:paraId="27CA93B7" wp14:textId="65DC0D37">
      <w:pPr>
        <w:pStyle w:val="Heading4"/>
        <w:spacing w:before="319" w:beforeAutospacing="off" w:after="319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Objective 2.2: Parameter Selection Form</w:t>
      </w:r>
    </w:p>
    <w:p xmlns:wp14="http://schemas.microsoft.com/office/word/2010/wordml" w:rsidP="24A4B143" wp14:paraId="4F7C0741" wp14:textId="090CE3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Tools Required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53DA8C38" wp14:textId="4EFD480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HTML (form elements)</w:t>
      </w:r>
    </w:p>
    <w:p xmlns:wp14="http://schemas.microsoft.com/office/word/2010/wordml" w:rsidP="24A4B143" wp14:paraId="64116931" wp14:textId="47D8725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JavaScript (for form interaction)</w:t>
      </w:r>
    </w:p>
    <w:p xmlns:wp14="http://schemas.microsoft.com/office/word/2010/wordml" w:rsidP="24A4B143" wp14:paraId="6CC57B75" wp14:textId="094EC1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Process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401D0244" wp14:textId="15A310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Design a form where users can select parameters (A, B, C).</w:t>
      </w:r>
    </w:p>
    <w:p xmlns:wp14="http://schemas.microsoft.com/office/word/2010/wordml" w:rsidP="24A4B143" wp14:paraId="7EEDC2B0" wp14:textId="1613DE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Use JavaScript to handle form submission and user selections.</w:t>
      </w:r>
    </w:p>
    <w:p xmlns:wp14="http://schemas.microsoft.com/office/word/2010/wordml" w:rsidP="24A4B143" wp14:paraId="17586780" wp14:textId="339DB566">
      <w:pPr>
        <w:spacing w:before="0" w:beforeAutospacing="off" w:after="0" w:afterAutospacing="off"/>
      </w:pPr>
    </w:p>
    <w:p xmlns:wp14="http://schemas.microsoft.com/office/word/2010/wordml" w:rsidP="24A4B143" wp14:paraId="18CB5FBB" wp14:textId="17CD514A">
      <w:pPr>
        <w:pStyle w:val="Heading3"/>
        <w:spacing w:before="281" w:beforeAutospacing="off" w:after="281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Stage 3: Data Visualization</w:t>
      </w:r>
    </w:p>
    <w:p xmlns:wp14="http://schemas.microsoft.com/office/word/2010/wordml" w:rsidP="24A4B143" wp14:paraId="381245BB" wp14:textId="10D2A5E9">
      <w:pPr>
        <w:pStyle w:val="Heading4"/>
        <w:spacing w:before="319" w:beforeAutospacing="off" w:after="319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Objective 3.1: Data Retrieval</w:t>
      </w:r>
    </w:p>
    <w:p xmlns:wp14="http://schemas.microsoft.com/office/word/2010/wordml" w:rsidP="24A4B143" wp14:paraId="746B078D" wp14:textId="35A957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Tools Required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289B9F74" wp14:textId="123C6F8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Python (backend)</w:t>
      </w:r>
    </w:p>
    <w:p xmlns:wp14="http://schemas.microsoft.com/office/word/2010/wordml" w:rsidP="24A4B143" wp14:paraId="5B344A6D" wp14:textId="17B308F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MongoDB (database)</w:t>
      </w:r>
    </w:p>
    <w:p xmlns:wp14="http://schemas.microsoft.com/office/word/2010/wordml" w:rsidP="24A4B143" wp14:paraId="74EB3690" wp14:textId="7C1C56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Process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6877263A" wp14:textId="0057A6F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Retrieve parameter values from the database based on user selections.</w:t>
      </w:r>
    </w:p>
    <w:p xmlns:wp14="http://schemas.microsoft.com/office/word/2010/wordml" w:rsidP="24A4B143" wp14:paraId="66CA3595" wp14:textId="0C61C92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Prepare the data for visualization.</w:t>
      </w:r>
    </w:p>
    <w:p xmlns:wp14="http://schemas.microsoft.com/office/word/2010/wordml" w:rsidP="24A4B143" wp14:paraId="5B0BAC56" wp14:textId="29C3AD62">
      <w:pPr>
        <w:pStyle w:val="Heading4"/>
        <w:spacing w:before="319" w:beforeAutospacing="off" w:after="319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Objective 3.2: Line Plot Creation</w:t>
      </w:r>
    </w:p>
    <w:p xmlns:wp14="http://schemas.microsoft.com/office/word/2010/wordml" w:rsidP="24A4B143" wp14:paraId="5BE46530" wp14:textId="4262E1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Tools Required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0A4C1F63" wp14:textId="1945390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JavaScript (frontend)</w:t>
      </w:r>
    </w:p>
    <w:p xmlns:wp14="http://schemas.microsoft.com/office/word/2010/wordml" w:rsidP="24A4B143" wp14:paraId="1BA34ECA" wp14:textId="791F8C8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Charting library (e.g., Chart.js)</w:t>
      </w:r>
    </w:p>
    <w:p xmlns:wp14="http://schemas.microsoft.com/office/word/2010/wordml" w:rsidP="24A4B143" wp14:paraId="781B92A6" wp14:textId="039B75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Process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1A7F00F3" wp14:textId="633D42C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Dynamically create a line plot based on the selected parameters.</w:t>
      </w:r>
    </w:p>
    <w:p xmlns:wp14="http://schemas.microsoft.com/office/word/2010/wordml" w:rsidP="24A4B143" wp14:paraId="6E72E429" wp14:textId="3DC88B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Display the plot on the web page.</w:t>
      </w:r>
    </w:p>
    <w:p xmlns:wp14="http://schemas.microsoft.com/office/word/2010/wordml" w:rsidP="24A4B143" wp14:paraId="3C049FE5" wp14:textId="139AB425">
      <w:pPr>
        <w:spacing w:before="0" w:beforeAutospacing="off" w:after="0" w:afterAutospacing="off"/>
      </w:pPr>
    </w:p>
    <w:p xmlns:wp14="http://schemas.microsoft.com/office/word/2010/wordml" w:rsidP="24A4B143" wp14:paraId="5C33D72F" wp14:textId="6DFF2C06">
      <w:pPr>
        <w:pStyle w:val="Heading3"/>
        <w:spacing w:before="281" w:beforeAutospacing="off" w:after="281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Stage 4: Real-Time Updates</w:t>
      </w:r>
    </w:p>
    <w:p xmlns:wp14="http://schemas.microsoft.com/office/word/2010/wordml" w:rsidP="24A4B143" wp14:paraId="70037E18" wp14:textId="5EC7CB78">
      <w:pPr>
        <w:pStyle w:val="Heading4"/>
        <w:spacing w:before="319" w:beforeAutospacing="off" w:after="319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Objective 4.1: WebSocket Integration</w:t>
      </w:r>
    </w:p>
    <w:p xmlns:wp14="http://schemas.microsoft.com/office/word/2010/wordml" w:rsidP="24A4B143" wp14:paraId="4C49B07C" wp14:textId="4F38100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Tools Required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35DF1D3E" wp14:textId="0C0C572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JavaScript (frontend)</w:t>
      </w:r>
    </w:p>
    <w:p xmlns:wp14="http://schemas.microsoft.com/office/word/2010/wordml" w:rsidP="24A4B143" wp14:paraId="30C5A59C" wp14:textId="54A9692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WebSocket library (e.g., Socket.io)</w:t>
      </w:r>
    </w:p>
    <w:p xmlns:wp14="http://schemas.microsoft.com/office/word/2010/wordml" w:rsidP="24A4B143" wp14:paraId="35EB1CB0" wp14:textId="183EB36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Process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2D8061A3" wp14:textId="5E3B76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Set up WebSocket connections to receive real-time updates from Kafka (if applicable).</w:t>
      </w:r>
    </w:p>
    <w:p xmlns:wp14="http://schemas.microsoft.com/office/word/2010/wordml" w:rsidP="24A4B143" wp14:paraId="01E3CE11" wp14:textId="7FD1F8B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Update the plot as new data arrives.</w:t>
      </w:r>
    </w:p>
    <w:p xmlns:wp14="http://schemas.microsoft.com/office/word/2010/wordml" w:rsidP="24A4B143" wp14:paraId="5C1A8A60" wp14:textId="3831EB1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24A4B143" wp14:paraId="10012907" wp14:textId="434C5B9E">
      <w:pPr>
        <w:pStyle w:val="Heading2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Iteration 1</w:t>
      </w:r>
    </w:p>
    <w:p xmlns:wp14="http://schemas.microsoft.com/office/word/2010/wordml" w:rsidP="24A4B143" wp14:paraId="6E523012" wp14:textId="43596478">
      <w:pPr>
        <w:pStyle w:val="Heading3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UML Diagrams</w:t>
      </w:r>
    </w:p>
    <w:p xmlns:wp14="http://schemas.microsoft.com/office/word/2010/wordml" w:rsidP="24A4B143" wp14:paraId="37ACC1AD" wp14:textId="606F1BB6">
      <w:pPr>
        <w:pStyle w:val="Heading4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Class Diagram</w:t>
      </w:r>
    </w:p>
    <w:p xmlns:wp14="http://schemas.microsoft.com/office/word/2010/wordml" w:rsidP="24A4B143" wp14:paraId="4A6F8BD0" wp14:textId="4BF10E45">
      <w:pPr>
        <w:pStyle w:val="Normal"/>
        <w:rPr>
          <w:noProof w:val="0"/>
          <w:lang w:val="en-GB"/>
        </w:rPr>
      </w:pPr>
    </w:p>
    <w:p xmlns:wp14="http://schemas.microsoft.com/office/word/2010/wordml" w:rsidP="24A4B143" wp14:paraId="692423AB" wp14:textId="1CF6EF5C">
      <w:pPr>
        <w:spacing w:before="240" w:beforeAutospacing="off" w:after="240" w:afterAutospacing="off"/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Certainly! Let’s create a textual representation of the UML class diagram for </w:t>
      </w: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Stage 1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of your project. I’ll include the relationships, their respective types, attributes, and operations.</w:t>
      </w:r>
    </w:p>
    <w:p xmlns:wp14="http://schemas.microsoft.com/office/word/2010/wordml" w:rsidP="24A4B143" wp14:paraId="5DFF70E2" wp14:textId="2EBB484B">
      <w:pPr>
        <w:pStyle w:val="Heading3"/>
        <w:spacing w:before="281" w:beforeAutospacing="off" w:after="281" w:afterAutospacing="off"/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UML Class Diagram for Stage 1</w:t>
      </w:r>
    </w:p>
    <w:p xmlns:wp14="http://schemas.microsoft.com/office/word/2010/wordml" w:rsidP="24A4B143" wp14:paraId="245CBCD5" wp14:textId="07AB50E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Classes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4A4B143" wp14:paraId="1653B50F" wp14:textId="5F41B3C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4A4B143" wp14:paraId="3F5F0E5E" wp14:textId="33098B1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Attributes: </w:t>
      </w:r>
    </w:p>
    <w:p xmlns:wp14="http://schemas.microsoft.com/office/word/2010/wordml" w:rsidP="24A4B143" wp14:paraId="5090D254" wp14:textId="517A1E6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topicName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: String</w:t>
      </w:r>
    </w:p>
    <w:p xmlns:wp14="http://schemas.microsoft.com/office/word/2010/wordml" w:rsidP="24A4B143" wp14:paraId="5A51C045" wp14:textId="5EA0D21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partitions: int</w:t>
      </w:r>
    </w:p>
    <w:p xmlns:wp14="http://schemas.microsoft.com/office/word/2010/wordml" w:rsidP="24A4B143" wp14:paraId="0D94A5F6" wp14:textId="35C8672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replicationFactor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: int</w:t>
      </w:r>
    </w:p>
    <w:p xmlns:wp14="http://schemas.microsoft.com/office/word/2010/wordml" w:rsidP="24A4B143" wp14:paraId="10B983A4" wp14:textId="0387E4E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Operations: </w:t>
      </w:r>
    </w:p>
    <w:p xmlns:wp14="http://schemas.microsoft.com/office/word/2010/wordml" w:rsidP="24A4B143" wp14:paraId="7F60E924" wp14:textId="0E209C5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createTopic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</w:t>
      </w:r>
    </w:p>
    <w:p xmlns:wp14="http://schemas.microsoft.com/office/word/2010/wordml" w:rsidP="24A4B143" wp14:paraId="6B9A86D6" wp14:textId="1A00B6E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getTopicName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(): String</w:t>
      </w:r>
    </w:p>
    <w:p xmlns:wp14="http://schemas.microsoft.com/office/word/2010/wordml" w:rsidP="24A4B143" wp14:paraId="7DD1E41E" wp14:textId="620E6D8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getPartitions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(): int</w:t>
      </w:r>
    </w:p>
    <w:p xmlns:wp14="http://schemas.microsoft.com/office/word/2010/wordml" w:rsidP="24A4B143" wp14:paraId="265CE35A" wp14:textId="22A519F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getReplicationFactor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(): int</w:t>
      </w:r>
    </w:p>
    <w:p xmlns:wp14="http://schemas.microsoft.com/office/word/2010/wordml" w:rsidP="24A4B143" wp14:paraId="2587E7BF" wp14:textId="36FC7BE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4A4B143" wp14:paraId="78A69779" wp14:textId="7439FF7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Attributes: </w:t>
      </w:r>
    </w:p>
    <w:p xmlns:wp14="http://schemas.microsoft.com/office/word/2010/wordml" w:rsidP="24A4B143" wp14:paraId="7945957C" wp14:textId="2275623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inputTopic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: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KafkaTopic</w:t>
      </w:r>
    </w:p>
    <w:p xmlns:wp14="http://schemas.microsoft.com/office/word/2010/wordml" w:rsidP="24A4B143" wp14:paraId="7702B069" wp14:textId="532D934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outputDatabase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: MongoDB</w:t>
      </w:r>
    </w:p>
    <w:p xmlns:wp14="http://schemas.microsoft.com/office/word/2010/wordml" w:rsidP="24A4B143" wp14:paraId="50EF455A" wp14:textId="23DA36C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Operations: </w:t>
      </w:r>
    </w:p>
    <w:p xmlns:wp14="http://schemas.microsoft.com/office/word/2010/wordml" w:rsidP="24A4B143" wp14:paraId="7705333F" wp14:textId="30D17DA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processBinaryStream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</w:t>
      </w:r>
    </w:p>
    <w:p xmlns:wp14="http://schemas.microsoft.com/office/word/2010/wordml" w:rsidP="24A4B143" wp14:paraId="52A490EE" wp14:textId="4E5E495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extractHeader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</w:t>
      </w:r>
    </w:p>
    <w:p xmlns:wp14="http://schemas.microsoft.com/office/word/2010/wordml" w:rsidP="24A4B143" wp14:paraId="190880D5" wp14:textId="1A13BCD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extractParameterBits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</w:t>
      </w:r>
    </w:p>
    <w:p xmlns:wp14="http://schemas.microsoft.com/office/word/2010/wordml" w:rsidP="24A4B143" wp14:paraId="10AE823F" wp14:textId="34DFC3C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convertToDecimal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</w:t>
      </w:r>
    </w:p>
    <w:p xmlns:wp14="http://schemas.microsoft.com/office/word/2010/wordml" w:rsidP="24A4B143" wp14:paraId="4655BB08" wp14:textId="43C090C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storeParameterValues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</w:t>
      </w:r>
    </w:p>
    <w:p xmlns:wp14="http://schemas.microsoft.com/office/word/2010/wordml" w:rsidP="24A4B143" wp14:paraId="0FA547F0" wp14:textId="524EF1B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Relationships and Types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4A4B143" wp14:paraId="551CA9AD" wp14:textId="4BA58AB6">
      <w:pPr>
        <w:spacing w:before="240" w:beforeAutospacing="off" w:after="240" w:afterAutospacing="off"/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a. </w:t>
      </w: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Dependency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4A4B143" wp14:paraId="1C9785CF" wp14:textId="0EF9ED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Between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4A4B143" wp14:paraId="37274FAB" wp14:textId="0B4FD5D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Indicates that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depends on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(i.e., it uses the Kafka topic for data input).</w:t>
      </w:r>
    </w:p>
    <w:p xmlns:wp14="http://schemas.microsoft.com/office/word/2010/wordml" w:rsidP="24A4B143" wp14:paraId="0A62BD45" wp14:textId="1732A27E">
      <w:pPr>
        <w:spacing w:before="240" w:beforeAutospacing="off" w:after="240" w:afterAutospacing="off"/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b. </w:t>
      </w: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Association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4A4B143" wp14:paraId="0D5D19D1" wp14:textId="75D980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Between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4A4B143" wp14:paraId="6B50B8E2" wp14:textId="4CA53A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Represents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 general relationship between the two classes.</w:t>
      </w:r>
    </w:p>
    <w:p xmlns:wp14="http://schemas.microsoft.com/office/word/2010/wordml" w:rsidP="24A4B143" wp14:paraId="7D7BB0E6" wp14:textId="4B0A69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Can be further specified as: </w:t>
      </w:r>
    </w:p>
    <w:p xmlns:wp14="http://schemas.microsoft.com/office/word/2010/wordml" w:rsidP="24A4B143" wp14:paraId="4399E633" wp14:textId="37B470B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Aggregation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496B957A" wp14:textId="565D984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Indicates that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has an aggregation relationship with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4A4B143" wp14:paraId="338DC619" wp14:textId="587CD3C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The whole (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)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contains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parts (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24A4B143" wp14:paraId="153B8844" wp14:textId="4696BD3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The lifetime of the whole and parts is consistent.</w:t>
      </w:r>
    </w:p>
    <w:p xmlns:wp14="http://schemas.microsoft.com/office/word/2010/wordml" w:rsidP="24A4B143" wp14:paraId="60DB54E8" wp14:textId="0E7DD03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Composition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xmlns:wp14="http://schemas.microsoft.com/office/word/2010/wordml" w:rsidP="24A4B143" wp14:paraId="3919030E" wp14:textId="6E57F57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Indicates that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has a composition relationship with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4A4B143" wp14:paraId="37DB8548" wp14:textId="1F2997E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The whole (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)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contains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parts (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24A4B143" wp14:paraId="0657260A" wp14:textId="7EDC6CB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The parts cannot exist independently from the whole.</w:t>
      </w:r>
    </w:p>
    <w:p xmlns:wp14="http://schemas.microsoft.com/office/word/2010/wordml" w:rsidP="24A4B143" wp14:paraId="7B04B4C2" wp14:textId="0C020A77">
      <w:pPr>
        <w:spacing w:before="240" w:beforeAutospacing="off" w:after="240" w:afterAutospacing="off"/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c. </w:t>
      </w: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Generalization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4A4B143" wp14:paraId="116AD46C" wp14:textId="085908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Between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an abstract class (e.g.,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24A4B143" wp14:paraId="0CA43821" wp14:textId="402B3E4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Represents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 inheritance relationship.</w:t>
      </w:r>
    </w:p>
    <w:p xmlns:wp14="http://schemas.microsoft.com/office/word/2010/wordml" w:rsidP="24A4B143" wp14:paraId="2895FB4E" wp14:textId="0046C1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inherits from the abstract class.</w:t>
      </w:r>
    </w:p>
    <w:p xmlns:wp14="http://schemas.microsoft.com/office/word/2010/wordml" w:rsidP="24A4B143" wp14:paraId="0A2077AF" wp14:textId="44D4312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The abstract class defines common methods or attributes related to stream processing.</w:t>
      </w:r>
    </w:p>
    <w:p xmlns:wp14="http://schemas.microsoft.com/office/word/2010/wordml" w:rsidP="24A4B143" wp14:paraId="6C1FF362" wp14:textId="085776C6">
      <w:pPr>
        <w:spacing w:before="240" w:beforeAutospacing="off" w:after="240" w:afterAutospacing="off"/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d. </w:t>
      </w: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Realization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4A4B143" wp14:paraId="2350C109" wp14:textId="76EACD8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Between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an interface (e.g.,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StreamInterface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24A4B143" wp14:paraId="1D719214" wp14:textId="65570E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Indicates that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realizes the methods defined in the interface.</w:t>
      </w:r>
    </w:p>
    <w:p xmlns:wp14="http://schemas.microsoft.com/office/word/2010/wordml" w:rsidP="24A4B143" wp14:paraId="64294F77" wp14:textId="0F700F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The interface provides a contract for stream processing methods.</w:t>
      </w:r>
    </w:p>
    <w:p xmlns:wp14="http://schemas.microsoft.com/office/word/2010/wordml" w:rsidP="24A4B143" wp14:paraId="11F856E6" wp14:textId="4F1394F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Summary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4A4B143" wp14:paraId="60B44F51" wp14:textId="471822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UML class diagram captures the relationships between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, including dependency, association (aggregation or composition), generalization, and realization.</w:t>
      </w:r>
    </w:p>
    <w:p xmlns:wp14="http://schemas.microsoft.com/office/word/2010/wordml" w:rsidP="24A4B143" wp14:paraId="28B517FD" wp14:textId="1055163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Attributes and operations are included to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provide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 more detailed view of the classes.</w:t>
      </w:r>
    </w:p>
    <w:p xmlns:wp14="http://schemas.microsoft.com/office/word/2010/wordml" w:rsidP="24A4B143" wp14:paraId="6FB72B90" wp14:textId="44C3524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24A4B143" wp14:paraId="4443332D" wp14:textId="77744DB1">
      <w:pPr>
        <w:pStyle w:val="Heading4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Sequence Diagram</w:t>
      </w:r>
    </w:p>
    <w:p xmlns:wp14="http://schemas.microsoft.com/office/word/2010/wordml" w:rsidP="24A4B143" wp14:paraId="53B6CC23" wp14:textId="06745B9D">
      <w:pPr>
        <w:spacing w:before="0" w:beforeAutospacing="off" w:after="0" w:afterAutospacing="off"/>
      </w:pPr>
    </w:p>
    <w:p xmlns:wp14="http://schemas.microsoft.com/office/word/2010/wordml" w:rsidP="24A4B143" wp14:paraId="225616DF" wp14:textId="1BABC1E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Scenario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 Setting up the Kafka topic and processing binary data.</w:t>
      </w:r>
    </w:p>
    <w:p xmlns:wp14="http://schemas.microsoft.com/office/word/2010/wordml" w:rsidP="24A4B143" wp14:paraId="6CD438BB" wp14:textId="4BF4FD5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Participants (Lifelines)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4A4B143" wp14:paraId="38580949" wp14:textId="2169196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User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Represents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user or external actor.</w:t>
      </w:r>
    </w:p>
    <w:p xmlns:wp14="http://schemas.microsoft.com/office/word/2010/wordml" w:rsidP="24A4B143" wp14:paraId="61C6BACB" wp14:textId="5ACBE2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Represents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Kafka topic for data streaming.</w:t>
      </w:r>
    </w:p>
    <w:p xmlns:wp14="http://schemas.microsoft.com/office/word/2010/wordml" w:rsidP="24A4B143" wp14:paraId="28F9759D" wp14:textId="41F246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Represents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component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responsible for processing binary data.</w:t>
      </w:r>
    </w:p>
    <w:p xmlns:wp14="http://schemas.microsoft.com/office/word/2010/wordml" w:rsidP="24A4B143" wp14:paraId="59C36E70" wp14:textId="291F365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Interactions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4A4B143" wp14:paraId="29CC4776" wp14:textId="2DC9A0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User requests the creation of a Kafka topic and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creates the topic (message: “Create topic”).</w:t>
      </w:r>
    </w:p>
    <w:p xmlns:wp14="http://schemas.microsoft.com/office/word/2010/wordml" w:rsidP="24A4B143" wp14:paraId="467EC475" wp14:textId="746D8B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Function Name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: 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createTopic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()</w:t>
      </w:r>
    </w:p>
    <w:p xmlns:wp14="http://schemas.microsoft.com/office/word/2010/wordml" w:rsidP="24A4B143" wp14:paraId="560AF4A7" wp14:textId="31902E5E">
      <w:pPr>
        <w:pStyle w:val="ListParagraph"/>
        <w:numPr>
          <w:ilvl w:val="1"/>
          <w:numId w:val="2"/>
        </w:numPr>
        <w:shd w:val="clear" w:color="auto" w:fill="F7F7F7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Description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: The 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KafkaTopic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class creates the specified topic.</w:t>
      </w:r>
    </w:p>
    <w:p xmlns:wp14="http://schemas.microsoft.com/office/word/2010/wordml" w:rsidP="24A4B143" wp14:paraId="441884EE" wp14:textId="3F8868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User provides binary data (message: “Provide binary data”).</w:t>
      </w:r>
    </w:p>
    <w:p xmlns:wp14="http://schemas.microsoft.com/office/word/2010/wordml" w:rsidP="24A4B143" wp14:paraId="3CFE4F63" wp14:textId="1D10790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Function Name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: 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provideBinaryData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()</w:t>
      </w:r>
    </w:p>
    <w:p xmlns:wp14="http://schemas.microsoft.com/office/word/2010/wordml" w:rsidP="24A4B143" wp14:paraId="135CD691" wp14:textId="228CB545">
      <w:pPr>
        <w:pStyle w:val="ListParagraph"/>
        <w:numPr>
          <w:ilvl w:val="1"/>
          <w:numId w:val="2"/>
        </w:numPr>
        <w:shd w:val="clear" w:color="auto" w:fill="F7F7F7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Description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 The user provides binary data to be processed.</w:t>
      </w:r>
    </w:p>
    <w:p xmlns:wp14="http://schemas.microsoft.com/office/word/2010/wordml" w:rsidP="24A4B143" wp14:paraId="1CECC63F" wp14:textId="15F9D0F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consumes data from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(message: “Consume data”).</w:t>
      </w:r>
    </w:p>
    <w:p xmlns:wp14="http://schemas.microsoft.com/office/word/2010/wordml" w:rsidP="24A4B143" wp14:paraId="195A6C83" wp14:textId="059999A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Function Name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: 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consumeData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()</w:t>
      </w:r>
    </w:p>
    <w:p xmlns:wp14="http://schemas.microsoft.com/office/word/2010/wordml" w:rsidP="24A4B143" wp14:paraId="47C45EAA" wp14:textId="1609B0BE">
      <w:pPr>
        <w:pStyle w:val="ListParagraph"/>
        <w:numPr>
          <w:ilvl w:val="1"/>
          <w:numId w:val="2"/>
        </w:numPr>
        <w:shd w:val="clear" w:color="auto" w:fill="F7F7F7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Description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: The 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BinaryStreamProcessor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class consumes data from the Kafka topic.</w:t>
      </w:r>
    </w:p>
    <w:p xmlns:wp14="http://schemas.microsoft.com/office/word/2010/wordml" w:rsidP="24A4B143" wp14:paraId="70A1798D" wp14:textId="37C7122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parses the binary stream (messages: “Parse header,” “Extract parameter bits,” “Convert to decimal”).</w:t>
      </w:r>
    </w:p>
    <w:p xmlns:wp14="http://schemas.microsoft.com/office/word/2010/wordml" w:rsidP="24A4B143" wp14:paraId="00EB784C" wp14:textId="7C6000E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Function Name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: 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parseBinaryStream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()</w:t>
      </w:r>
    </w:p>
    <w:p xmlns:wp14="http://schemas.microsoft.com/office/word/2010/wordml" w:rsidP="24A4B143" wp14:paraId="67B093D0" wp14:textId="16A29270">
      <w:pPr>
        <w:pStyle w:val="ListParagraph"/>
        <w:numPr>
          <w:ilvl w:val="1"/>
          <w:numId w:val="2"/>
        </w:numPr>
        <w:shd w:val="clear" w:color="auto" w:fill="F7F7F7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Description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: The 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BinaryStreamProcessor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class 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identifies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the header, extracts parameter bits, and converts them to decimal values.</w:t>
      </w:r>
    </w:p>
    <w:p xmlns:wp14="http://schemas.microsoft.com/office/word/2010/wordml" w:rsidP="24A4B143" wp14:paraId="4F45E626" wp14:textId="24D13F8B">
      <w:pPr>
        <w:pStyle w:val="ListParagraph"/>
        <w:numPr>
          <w:ilvl w:val="1"/>
          <w:numId w:val="2"/>
        </w:numPr>
        <w:shd w:val="clear" w:color="auto" w:fill="F7F7F7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Interactions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</w:t>
      </w:r>
    </w:p>
    <w:p xmlns:wp14="http://schemas.microsoft.com/office/word/2010/wordml" w:rsidP="24A4B143" wp14:paraId="6D47CEBB" wp14:textId="2060C27D">
      <w:pPr>
        <w:pStyle w:val="ListParagraph"/>
        <w:numPr>
          <w:ilvl w:val="2"/>
          <w:numId w:val="2"/>
        </w:numPr>
        <w:shd w:val="clear" w:color="auto" w:fill="F7F7F7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extractHeader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()</w:t>
      </w:r>
    </w:p>
    <w:p xmlns:wp14="http://schemas.microsoft.com/office/word/2010/wordml" w:rsidP="24A4B143" wp14:paraId="649C50C5" wp14:textId="4006392B">
      <w:pPr>
        <w:pStyle w:val="ListParagraph"/>
        <w:numPr>
          <w:ilvl w:val="2"/>
          <w:numId w:val="2"/>
        </w:numPr>
        <w:shd w:val="clear" w:color="auto" w:fill="F7F7F7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extractParameterBits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()</w:t>
      </w:r>
    </w:p>
    <w:p xmlns:wp14="http://schemas.microsoft.com/office/word/2010/wordml" w:rsidP="24A4B143" wp14:paraId="76CC78E3" wp14:textId="49D8F910">
      <w:pPr>
        <w:pStyle w:val="ListParagraph"/>
        <w:numPr>
          <w:ilvl w:val="2"/>
          <w:numId w:val="2"/>
        </w:numPr>
        <w:shd w:val="clear" w:color="auto" w:fill="F7F7F7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convertToDecimal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()</w:t>
      </w:r>
    </w:p>
    <w:p xmlns:wp14="http://schemas.microsoft.com/office/word/2010/wordml" w:rsidP="24A4B143" wp14:paraId="58291946" wp14:textId="2DF183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stores parameter values in MongoDB (message: “Store parameter values”).</w:t>
      </w:r>
    </w:p>
    <w:p xmlns:wp14="http://schemas.microsoft.com/office/word/2010/wordml" w:rsidP="24A4B143" wp14:paraId="56104BF2" wp14:textId="02C573B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Function Name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: 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storeParameterValues</w:t>
      </w:r>
      <w:r w:rsidRPr="24A4B143" w:rsidR="24A4B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()</w:t>
      </w:r>
    </w:p>
    <w:p xmlns:wp14="http://schemas.microsoft.com/office/word/2010/wordml" w:rsidP="24A4B143" wp14:paraId="0A953EB6" wp14:textId="72B7DFEE">
      <w:pPr>
        <w:pStyle w:val="ListParagraph"/>
        <w:numPr>
          <w:ilvl w:val="1"/>
          <w:numId w:val="2"/>
        </w:numPr>
        <w:shd w:val="clear" w:color="auto" w:fill="F7F7F7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24A4B143" w:rsidR="24A4B1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Description</w:t>
      </w:r>
      <w:r w:rsidRPr="24A4B143" w:rsidR="24A4B1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 The BinaryStreamProcessor class stores the parameter values (e.g., A, B) in a suitable data store (e.g., MongoDB).</w:t>
      </w:r>
    </w:p>
    <w:p xmlns:wp14="http://schemas.microsoft.com/office/word/2010/wordml" w:rsidP="24A4B143" wp14:paraId="5D1A2B55" wp14:textId="4EFBD20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24A4B143" wp14:paraId="41C9B4D6" wp14:textId="0A0DA0B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Sequence Diagram Notation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24A4B143" wp14:paraId="07462DBB" wp14:textId="27080D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Actors: User (external),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(internal),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(internal).</w:t>
      </w:r>
    </w:p>
    <w:p xmlns:wp14="http://schemas.microsoft.com/office/word/2010/wordml" w:rsidP="24A4B143" wp14:paraId="7FCB5CB2" wp14:textId="62EDE8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Lifelines: User,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KafkaTopic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BinaryStreamProcessor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24A4B143" wp14:paraId="73421CCF" wp14:textId="0EEF1E1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Messages: Create message,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Delete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message,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Self message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Reply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message, Found message, Lost message.</w:t>
      </w:r>
    </w:p>
    <w:p xmlns:wp14="http://schemas.microsoft.com/office/word/2010/wordml" w:rsidP="24A4B143" wp14:paraId="1842B3DE" wp14:textId="55B4F5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Lifeline head (rectangle) with instance name and type.</w:t>
      </w:r>
    </w:p>
    <w:p xmlns:wp14="http://schemas.microsoft.com/office/word/2010/wordml" w:rsidP="24A4B143" wp14:paraId="1D2F4375" wp14:textId="79891B2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24A4B143" wp14:paraId="2D90F3D4" wp14:textId="416DEE5A">
      <w:pPr>
        <w:pStyle w:val="Heading4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Deployment Diagram</w:t>
      </w:r>
    </w:p>
    <w:p xmlns:wp14="http://schemas.microsoft.com/office/word/2010/wordml" w:rsidP="24A4B143" wp14:paraId="06960E49" wp14:textId="359A2DC3">
      <w:pPr>
        <w:pStyle w:val="Normal"/>
        <w:spacing w:before="240" w:beforeAutospacing="off" w:after="240" w:afterAutospacing="off"/>
        <w:ind w:left="0"/>
        <w:rPr>
          <w:noProof w:val="0"/>
          <w:lang w:val="en-GB"/>
        </w:rPr>
      </w:pPr>
      <w:r w:rsidRPr="24A4B143" w:rsidR="24A4B143">
        <w:rPr>
          <w:b w:val="1"/>
          <w:bCs w:val="1"/>
          <w:noProof w:val="0"/>
          <w:lang w:val="en-GB"/>
        </w:rPr>
        <w:t>Nodes</w:t>
      </w:r>
      <w:r w:rsidRPr="24A4B143" w:rsidR="24A4B143">
        <w:rPr>
          <w:noProof w:val="0"/>
          <w:lang w:val="en-GB"/>
        </w:rPr>
        <w:t>:</w:t>
      </w:r>
    </w:p>
    <w:p xmlns:wp14="http://schemas.microsoft.com/office/word/2010/wordml" w:rsidP="24A4B143" wp14:paraId="16AB71A1" wp14:textId="71A1F5D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lang w:val="en-GB"/>
        </w:rPr>
        <w:t>User Workstation</w:t>
      </w:r>
      <w:r w:rsidRPr="24A4B143" w:rsidR="24A4B143">
        <w:rPr>
          <w:noProof w:val="0"/>
          <w:lang w:val="en-GB"/>
        </w:rPr>
        <w:t xml:space="preserve">: </w:t>
      </w:r>
    </w:p>
    <w:p xmlns:wp14="http://schemas.microsoft.com/office/word/2010/wordml" w:rsidP="24A4B143" wp14:paraId="6AD1808D" wp14:textId="52F172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Represents</w:t>
      </w:r>
      <w:r w:rsidRPr="24A4B143" w:rsidR="24A4B143">
        <w:rPr>
          <w:noProof w:val="0"/>
          <w:lang w:val="en-GB"/>
        </w:rPr>
        <w:t xml:space="preserve"> the user’s local machine (e.g., laptop, desktop).</w:t>
      </w:r>
    </w:p>
    <w:p xmlns:wp14="http://schemas.microsoft.com/office/word/2010/wordml" w:rsidP="24A4B143" wp14:paraId="125521CA" wp14:textId="345FB8E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Deployed on the user’s workstation.</w:t>
      </w:r>
    </w:p>
    <w:p xmlns:wp14="http://schemas.microsoft.com/office/word/2010/wordml" w:rsidP="24A4B143" wp14:paraId="4469C3BC" wp14:textId="7DD53E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lang w:val="en-GB"/>
        </w:rPr>
        <w:t>Kafka Server</w:t>
      </w:r>
      <w:r w:rsidRPr="24A4B143" w:rsidR="24A4B143">
        <w:rPr>
          <w:noProof w:val="0"/>
          <w:lang w:val="en-GB"/>
        </w:rPr>
        <w:t xml:space="preserve">: </w:t>
      </w:r>
    </w:p>
    <w:p xmlns:wp14="http://schemas.microsoft.com/office/word/2010/wordml" w:rsidP="24A4B143" wp14:paraId="01ADB9F7" wp14:textId="17E8DA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Represents</w:t>
      </w:r>
      <w:r w:rsidRPr="24A4B143" w:rsidR="24A4B143">
        <w:rPr>
          <w:noProof w:val="0"/>
          <w:lang w:val="en-GB"/>
        </w:rPr>
        <w:t xml:space="preserve"> the server hosting the Kafka broker.</w:t>
      </w:r>
    </w:p>
    <w:p xmlns:wp14="http://schemas.microsoft.com/office/word/2010/wordml" w:rsidP="24A4B143" wp14:paraId="5EE0E33B" wp14:textId="7F24C67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Deployed on a dedicated server or cloud instance.</w:t>
      </w:r>
    </w:p>
    <w:p xmlns:wp14="http://schemas.microsoft.com/office/word/2010/wordml" w:rsidP="24A4B143" wp14:paraId="2131FD55" wp14:textId="6D72C5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lang w:val="en-GB"/>
        </w:rPr>
        <w:t>Database Server</w:t>
      </w:r>
      <w:r w:rsidRPr="24A4B143" w:rsidR="24A4B143">
        <w:rPr>
          <w:noProof w:val="0"/>
          <w:lang w:val="en-GB"/>
        </w:rPr>
        <w:t xml:space="preserve">: </w:t>
      </w:r>
    </w:p>
    <w:p xmlns:wp14="http://schemas.microsoft.com/office/word/2010/wordml" w:rsidP="24A4B143" wp14:paraId="2472433E" wp14:textId="389F936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Represents</w:t>
      </w:r>
      <w:r w:rsidRPr="24A4B143" w:rsidR="24A4B143">
        <w:rPr>
          <w:noProof w:val="0"/>
          <w:lang w:val="en-GB"/>
        </w:rPr>
        <w:t xml:space="preserve"> the server hosting the MongoDB database.</w:t>
      </w:r>
    </w:p>
    <w:p xmlns:wp14="http://schemas.microsoft.com/office/word/2010/wordml" w:rsidP="24A4B143" wp14:paraId="464DF851" wp14:textId="0431A96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Deployed on a separate server or cloud instance.</w:t>
      </w:r>
    </w:p>
    <w:p xmlns:wp14="http://schemas.microsoft.com/office/word/2010/wordml" w:rsidP="24A4B143" wp14:paraId="5F17B440" wp14:textId="5449355D">
      <w:pPr>
        <w:pStyle w:val="Normal"/>
        <w:spacing w:before="240" w:beforeAutospacing="off" w:after="240" w:afterAutospacing="off"/>
        <w:ind w:left="0"/>
        <w:rPr>
          <w:noProof w:val="0"/>
          <w:lang w:val="en-GB"/>
        </w:rPr>
      </w:pPr>
      <w:r w:rsidRPr="24A4B143" w:rsidR="24A4B143">
        <w:rPr>
          <w:b w:val="1"/>
          <w:bCs w:val="1"/>
          <w:noProof w:val="0"/>
          <w:lang w:val="en-GB"/>
        </w:rPr>
        <w:t>Components</w:t>
      </w:r>
      <w:r w:rsidRPr="24A4B143" w:rsidR="24A4B143">
        <w:rPr>
          <w:noProof w:val="0"/>
          <w:lang w:val="en-GB"/>
        </w:rPr>
        <w:t>:</w:t>
      </w:r>
    </w:p>
    <w:p xmlns:wp14="http://schemas.microsoft.com/office/word/2010/wordml" w:rsidP="24A4B143" wp14:paraId="6EFF9A92" wp14:textId="52557D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lang w:val="en-GB"/>
        </w:rPr>
        <w:t>BinaryStreamProcessor</w:t>
      </w:r>
      <w:r w:rsidRPr="24A4B143" w:rsidR="24A4B143">
        <w:rPr>
          <w:noProof w:val="0"/>
          <w:lang w:val="en-GB"/>
        </w:rPr>
        <w:t xml:space="preserve">: </w:t>
      </w:r>
    </w:p>
    <w:p xmlns:wp14="http://schemas.microsoft.com/office/word/2010/wordml" w:rsidP="24A4B143" wp14:paraId="49750B4A" wp14:textId="0843B6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Represents</w:t>
      </w:r>
      <w:r w:rsidRPr="24A4B143" w:rsidR="24A4B143">
        <w:rPr>
          <w:noProof w:val="0"/>
          <w:lang w:val="en-GB"/>
        </w:rPr>
        <w:t xml:space="preserve"> the software module responsible for processing binary data.</w:t>
      </w:r>
    </w:p>
    <w:p xmlns:wp14="http://schemas.microsoft.com/office/word/2010/wordml" w:rsidP="24A4B143" wp14:paraId="152F6E82" wp14:textId="4C81EF4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 xml:space="preserve">Deployed on the </w:t>
      </w:r>
      <w:r w:rsidRPr="24A4B143" w:rsidR="24A4B143">
        <w:rPr>
          <w:rFonts w:ascii="Consolas" w:hAnsi="Consolas" w:eastAsia="Consolas" w:cs="Consolas"/>
          <w:noProof w:val="0"/>
          <w:lang w:val="en-GB"/>
        </w:rPr>
        <w:t>User Workstation</w:t>
      </w:r>
      <w:r w:rsidRPr="24A4B143" w:rsidR="24A4B143">
        <w:rPr>
          <w:noProof w:val="0"/>
          <w:lang w:val="en-GB"/>
        </w:rPr>
        <w:t>.</w:t>
      </w:r>
    </w:p>
    <w:p xmlns:wp14="http://schemas.microsoft.com/office/word/2010/wordml" w:rsidP="24A4B143" wp14:paraId="4F93F69A" wp14:textId="53B6DF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lang w:val="en-GB"/>
        </w:rPr>
        <w:t>KafkaTopic</w:t>
      </w:r>
      <w:r w:rsidRPr="24A4B143" w:rsidR="24A4B143">
        <w:rPr>
          <w:noProof w:val="0"/>
          <w:lang w:val="en-GB"/>
        </w:rPr>
        <w:t xml:space="preserve">: </w:t>
      </w:r>
    </w:p>
    <w:p xmlns:wp14="http://schemas.microsoft.com/office/word/2010/wordml" w:rsidP="24A4B143" wp14:paraId="06C56DE9" wp14:textId="5D3A5FB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Represents</w:t>
      </w:r>
      <w:r w:rsidRPr="24A4B143" w:rsidR="24A4B143">
        <w:rPr>
          <w:noProof w:val="0"/>
          <w:lang w:val="en-GB"/>
        </w:rPr>
        <w:t xml:space="preserve"> the Kafka topic for data streaming.</w:t>
      </w:r>
    </w:p>
    <w:p xmlns:wp14="http://schemas.microsoft.com/office/word/2010/wordml" w:rsidP="24A4B143" wp14:paraId="00993B4B" wp14:textId="1168863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 xml:space="preserve">Deployed on the </w:t>
      </w:r>
      <w:r w:rsidRPr="24A4B143" w:rsidR="24A4B143">
        <w:rPr>
          <w:rFonts w:ascii="Consolas" w:hAnsi="Consolas" w:eastAsia="Consolas" w:cs="Consolas"/>
          <w:noProof w:val="0"/>
          <w:lang w:val="en-GB"/>
        </w:rPr>
        <w:t>Kafka Server</w:t>
      </w:r>
      <w:r w:rsidRPr="24A4B143" w:rsidR="24A4B143">
        <w:rPr>
          <w:noProof w:val="0"/>
          <w:lang w:val="en-GB"/>
        </w:rPr>
        <w:t>.</w:t>
      </w:r>
    </w:p>
    <w:p xmlns:wp14="http://schemas.microsoft.com/office/word/2010/wordml" w:rsidP="24A4B143" wp14:paraId="782DC864" wp14:textId="5FC60A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lang w:val="en-GB"/>
        </w:rPr>
        <w:t>MongoDB</w:t>
      </w:r>
      <w:r w:rsidRPr="24A4B143" w:rsidR="24A4B143">
        <w:rPr>
          <w:noProof w:val="0"/>
          <w:lang w:val="en-GB"/>
        </w:rPr>
        <w:t xml:space="preserve">: </w:t>
      </w:r>
    </w:p>
    <w:p xmlns:wp14="http://schemas.microsoft.com/office/word/2010/wordml" w:rsidP="24A4B143" wp14:paraId="2030C77A" wp14:textId="42A9B8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Represents</w:t>
      </w:r>
      <w:r w:rsidRPr="24A4B143" w:rsidR="24A4B143">
        <w:rPr>
          <w:noProof w:val="0"/>
          <w:lang w:val="en-GB"/>
        </w:rPr>
        <w:t xml:space="preserve"> the MongoDB database.</w:t>
      </w:r>
    </w:p>
    <w:p xmlns:wp14="http://schemas.microsoft.com/office/word/2010/wordml" w:rsidP="24A4B143" wp14:paraId="2A1C9A47" wp14:textId="44C1816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 xml:space="preserve">Deployed on the </w:t>
      </w:r>
      <w:r w:rsidRPr="24A4B143" w:rsidR="24A4B143">
        <w:rPr>
          <w:rFonts w:ascii="Consolas" w:hAnsi="Consolas" w:eastAsia="Consolas" w:cs="Consolas"/>
          <w:noProof w:val="0"/>
          <w:lang w:val="en-GB"/>
        </w:rPr>
        <w:t>Database Server</w:t>
      </w:r>
      <w:r w:rsidRPr="24A4B143" w:rsidR="24A4B143">
        <w:rPr>
          <w:noProof w:val="0"/>
          <w:lang w:val="en-GB"/>
        </w:rPr>
        <w:t>.</w:t>
      </w:r>
    </w:p>
    <w:p xmlns:wp14="http://schemas.microsoft.com/office/word/2010/wordml" w:rsidP="24A4B143" wp14:paraId="17635CBF" wp14:textId="35386F31">
      <w:pPr>
        <w:pStyle w:val="Normal"/>
        <w:spacing w:before="240" w:beforeAutospacing="off" w:after="240" w:afterAutospacing="off"/>
        <w:ind w:left="0"/>
        <w:rPr>
          <w:noProof w:val="0"/>
          <w:lang w:val="en-GB"/>
        </w:rPr>
      </w:pPr>
      <w:r w:rsidRPr="24A4B143" w:rsidR="24A4B143">
        <w:rPr>
          <w:b w:val="1"/>
          <w:bCs w:val="1"/>
          <w:noProof w:val="0"/>
          <w:lang w:val="en-GB"/>
        </w:rPr>
        <w:t>Dependencies and Associations</w:t>
      </w:r>
      <w:r w:rsidRPr="24A4B143" w:rsidR="24A4B143">
        <w:rPr>
          <w:noProof w:val="0"/>
          <w:lang w:val="en-GB"/>
        </w:rPr>
        <w:t>:</w:t>
      </w:r>
    </w:p>
    <w:p xmlns:wp14="http://schemas.microsoft.com/office/word/2010/wordml" w:rsidP="24A4B143" wp14:paraId="2E38CF22" wp14:textId="4C247C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lang w:val="en-GB"/>
        </w:rPr>
        <w:t>BinaryStreamProcessor</w:t>
      </w:r>
      <w:r w:rsidRPr="24A4B143" w:rsidR="24A4B143">
        <w:rPr>
          <w:noProof w:val="0"/>
          <w:lang w:val="en-GB"/>
        </w:rPr>
        <w:t xml:space="preserve"> depends on the </w:t>
      </w:r>
      <w:r w:rsidRPr="24A4B143" w:rsidR="24A4B143">
        <w:rPr>
          <w:rFonts w:ascii="Consolas" w:hAnsi="Consolas" w:eastAsia="Consolas" w:cs="Consolas"/>
          <w:noProof w:val="0"/>
          <w:lang w:val="en-GB"/>
        </w:rPr>
        <w:t>KafkaTopic</w:t>
      </w:r>
      <w:r w:rsidRPr="24A4B143" w:rsidR="24A4B143">
        <w:rPr>
          <w:noProof w:val="0"/>
          <w:lang w:val="en-GB"/>
        </w:rPr>
        <w:t xml:space="preserve"> for data input.</w:t>
      </w:r>
    </w:p>
    <w:p xmlns:wp14="http://schemas.microsoft.com/office/word/2010/wordml" w:rsidP="24A4B143" wp14:paraId="52FA8365" wp14:textId="5AAC95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lang w:val="en-GB"/>
        </w:rPr>
        <w:t>BinaryStreamProcessor</w:t>
      </w:r>
      <w:r w:rsidRPr="24A4B143" w:rsidR="24A4B143">
        <w:rPr>
          <w:noProof w:val="0"/>
          <w:lang w:val="en-GB"/>
        </w:rPr>
        <w:t xml:space="preserve"> communicates with the </w:t>
      </w:r>
      <w:r w:rsidRPr="24A4B143" w:rsidR="24A4B143">
        <w:rPr>
          <w:rFonts w:ascii="Consolas" w:hAnsi="Consolas" w:eastAsia="Consolas" w:cs="Consolas"/>
          <w:noProof w:val="0"/>
          <w:lang w:val="en-GB"/>
        </w:rPr>
        <w:t>MongoDB</w:t>
      </w:r>
      <w:r w:rsidRPr="24A4B143" w:rsidR="24A4B143">
        <w:rPr>
          <w:noProof w:val="0"/>
          <w:lang w:val="en-GB"/>
        </w:rPr>
        <w:t xml:space="preserve"> to store parameter values.</w:t>
      </w:r>
    </w:p>
    <w:p xmlns:wp14="http://schemas.microsoft.com/office/word/2010/wordml" w:rsidP="24A4B143" wp14:paraId="63ED00EC" wp14:textId="67D884F1">
      <w:pPr>
        <w:pStyle w:val="Normal"/>
        <w:spacing w:before="240" w:beforeAutospacing="off" w:after="240" w:afterAutospacing="off"/>
        <w:ind w:left="0"/>
        <w:rPr>
          <w:noProof w:val="0"/>
          <w:lang w:val="en-GB"/>
        </w:rPr>
      </w:pPr>
      <w:r w:rsidRPr="24A4B143" w:rsidR="24A4B143">
        <w:rPr>
          <w:b w:val="1"/>
          <w:bCs w:val="1"/>
          <w:noProof w:val="0"/>
          <w:lang w:val="en-GB"/>
        </w:rPr>
        <w:t>Communication Paths</w:t>
      </w:r>
      <w:r w:rsidRPr="24A4B143" w:rsidR="24A4B143">
        <w:rPr>
          <w:noProof w:val="0"/>
          <w:lang w:val="en-GB"/>
        </w:rPr>
        <w:t>:</w:t>
      </w:r>
    </w:p>
    <w:p xmlns:wp14="http://schemas.microsoft.com/office/word/2010/wordml" w:rsidP="24A4B143" wp14:paraId="0BF99B1F" wp14:textId="526968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Communication channels (e.g., network connections, protocols) connect the components to their respective nodes.</w:t>
      </w:r>
    </w:p>
    <w:p xmlns:wp14="http://schemas.microsoft.com/office/word/2010/wordml" w:rsidP="24A4B143" wp14:paraId="060B5CBA" wp14:textId="501D000B">
      <w:pPr>
        <w:pStyle w:val="Normal"/>
        <w:spacing w:before="240" w:beforeAutospacing="off" w:after="240" w:afterAutospacing="off"/>
        <w:ind w:left="0"/>
        <w:rPr>
          <w:noProof w:val="0"/>
          <w:lang w:val="en-GB"/>
        </w:rPr>
      </w:pPr>
      <w:r w:rsidRPr="24A4B143" w:rsidR="24A4B143">
        <w:rPr>
          <w:b w:val="1"/>
          <w:bCs w:val="1"/>
          <w:noProof w:val="0"/>
          <w:lang w:val="en-GB"/>
        </w:rPr>
        <w:t>Deployment Specification</w:t>
      </w:r>
      <w:r w:rsidRPr="24A4B143" w:rsidR="24A4B143">
        <w:rPr>
          <w:noProof w:val="0"/>
          <w:lang w:val="en-GB"/>
        </w:rPr>
        <w:t>:</w:t>
      </w:r>
    </w:p>
    <w:p xmlns:wp14="http://schemas.microsoft.com/office/word/2010/wordml" w:rsidP="24A4B143" wp14:paraId="32CD4EBD" wp14:textId="0B936C2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 xml:space="preserve">Specify hardware configurations, communication protocols, and other properties for each node and </w:t>
      </w:r>
      <w:r w:rsidRPr="24A4B143" w:rsidR="24A4B143">
        <w:rPr>
          <w:noProof w:val="0"/>
          <w:lang w:val="en-GB"/>
        </w:rPr>
        <w:t>component</w:t>
      </w:r>
      <w:r w:rsidRPr="24A4B143" w:rsidR="24A4B143">
        <w:rPr>
          <w:noProof w:val="0"/>
          <w:lang w:val="en-GB"/>
        </w:rPr>
        <w:t>.</w:t>
      </w:r>
    </w:p>
    <w:p xmlns:wp14="http://schemas.microsoft.com/office/word/2010/wordml" w:rsidP="24A4B143" wp14:paraId="779EDF2F" wp14:textId="3B60F86B">
      <w:pPr>
        <w:pStyle w:val="Normal"/>
        <w:rPr>
          <w:b w:val="1"/>
          <w:bCs w:val="1"/>
          <w:noProof w:val="0"/>
          <w:lang w:val="en-GB"/>
        </w:rPr>
      </w:pPr>
    </w:p>
    <w:p xmlns:wp14="http://schemas.microsoft.com/office/word/2010/wordml" w:rsidP="24A4B143" wp14:paraId="7AD6BD4F" wp14:textId="6495D914">
      <w:pPr>
        <w:pStyle w:val="Normal"/>
        <w:rPr>
          <w:b w:val="1"/>
          <w:bCs w:val="1"/>
          <w:noProof w:val="0"/>
          <w:lang w:val="en-GB"/>
        </w:rPr>
      </w:pPr>
      <w:r w:rsidRPr="24A4B143" w:rsidR="24A4B143">
        <w:rPr>
          <w:b w:val="1"/>
          <w:bCs w:val="1"/>
          <w:noProof w:val="0"/>
          <w:lang w:val="en-GB"/>
        </w:rPr>
        <w:t>Deployment Locations:</w:t>
      </w:r>
    </w:p>
    <w:p xmlns:wp14="http://schemas.microsoft.com/office/word/2010/wordml" w:rsidP="24A4B143" wp14:paraId="4E3DBFA5" wp14:textId="4B37F3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lang w:val="en-GB"/>
        </w:rPr>
        <w:t>User Workstation</w:t>
      </w:r>
      <w:r w:rsidRPr="24A4B143" w:rsidR="24A4B143">
        <w:rPr>
          <w:noProof w:val="0"/>
          <w:lang w:val="en-GB"/>
        </w:rPr>
        <w:t xml:space="preserve">: Deploy the </w:t>
      </w:r>
      <w:r w:rsidRPr="24A4B143" w:rsidR="24A4B143">
        <w:rPr>
          <w:rFonts w:ascii="Consolas" w:hAnsi="Consolas" w:eastAsia="Consolas" w:cs="Consolas"/>
          <w:noProof w:val="0"/>
          <w:lang w:val="en-GB"/>
        </w:rPr>
        <w:t>BinaryStreamProcessor</w:t>
      </w:r>
      <w:r w:rsidRPr="24A4B143" w:rsidR="24A4B143">
        <w:rPr>
          <w:noProof w:val="0"/>
          <w:lang w:val="en-GB"/>
        </w:rPr>
        <w:t xml:space="preserve"> here.</w:t>
      </w:r>
    </w:p>
    <w:p xmlns:wp14="http://schemas.microsoft.com/office/word/2010/wordml" w:rsidP="24A4B143" wp14:paraId="52CFB698" wp14:textId="063F343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lang w:val="en-GB"/>
        </w:rPr>
        <w:t>Kafka Server</w:t>
      </w:r>
      <w:r w:rsidRPr="24A4B143" w:rsidR="24A4B143">
        <w:rPr>
          <w:noProof w:val="0"/>
          <w:lang w:val="en-GB"/>
        </w:rPr>
        <w:t xml:space="preserve">: Deploy the </w:t>
      </w:r>
      <w:r w:rsidRPr="24A4B143" w:rsidR="24A4B143">
        <w:rPr>
          <w:rFonts w:ascii="Consolas" w:hAnsi="Consolas" w:eastAsia="Consolas" w:cs="Consolas"/>
          <w:noProof w:val="0"/>
          <w:lang w:val="en-GB"/>
        </w:rPr>
        <w:t>KafkaTopic</w:t>
      </w:r>
      <w:r w:rsidRPr="24A4B143" w:rsidR="24A4B143">
        <w:rPr>
          <w:noProof w:val="0"/>
          <w:lang w:val="en-GB"/>
        </w:rPr>
        <w:t>.</w:t>
      </w:r>
    </w:p>
    <w:p xmlns:wp14="http://schemas.microsoft.com/office/word/2010/wordml" w:rsidP="24A4B143" wp14:paraId="078FB1C9" wp14:textId="68148CE9">
      <w:pPr>
        <w:pStyle w:val="Normal"/>
        <w:rPr>
          <w:noProof w:val="0"/>
          <w:lang w:val="en-GB"/>
        </w:rPr>
      </w:pPr>
    </w:p>
    <w:p xmlns:wp14="http://schemas.microsoft.com/office/word/2010/wordml" w:rsidP="24A4B143" wp14:paraId="4D25C3B7" wp14:textId="47318549">
      <w:pPr>
        <w:pStyle w:val="Normal"/>
        <w:rPr>
          <w:noProof w:val="0"/>
          <w:lang w:val="en-GB"/>
        </w:rPr>
      </w:pPr>
    </w:p>
    <w:p xmlns:wp14="http://schemas.microsoft.com/office/word/2010/wordml" w:rsidP="24A4B143" wp14:paraId="5E5787A5" wp14:textId="7A83E21E">
      <w:pPr>
        <w:pStyle w:val="Heading3"/>
        <w:rPr>
          <w:noProof w:val="0"/>
          <w:lang w:val="en-GB"/>
        </w:rPr>
      </w:pPr>
      <w:r w:rsidRPr="24A4B143" w:rsidR="24A4B143">
        <w:rPr>
          <w:noProof w:val="0"/>
          <w:lang w:val="en-GB"/>
        </w:rPr>
        <w:t>Folder Structure</w:t>
      </w:r>
    </w:p>
    <w:p w:rsidR="24A4B143" w:rsidP="24A4B143" w:rsidRDefault="24A4B143" w14:paraId="0FF1B806" w14:textId="2310FCF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24A4B143" w:rsidP="24A4B143" w:rsidRDefault="24A4B143" w14:paraId="2D5C41CD" w14:textId="5C8369BD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Folder Structure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A4B143" w:rsidP="24A4B143" w:rsidRDefault="24A4B143" w14:paraId="226E1A95" w14:textId="22F0170A">
      <w:pPr>
        <w:spacing w:before="0" w:beforeAutospacing="off" w:after="0" w:afterAutospacing="off"/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main/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├── kafka/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│   ├── kafka_config.py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│   └── kafka_producer.py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├── binary_stream_processor/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│   ├── binary_stream_parser.py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│   └── parameter_storage.py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├── database/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│   ├── mongodb_config.py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│   └── mongodb_connector.py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└── README.md</w:t>
      </w:r>
      <w:r>
        <w:br/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4A4B143" w:rsidP="24A4B143" w:rsidRDefault="24A4B143" w14:paraId="138CD3FB" w14:textId="6FC82EB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File Descriptions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A4B143" w:rsidP="24A4B143" w:rsidRDefault="24A4B143" w14:paraId="31E5B4E9" w14:textId="7AA21A2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/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A4B143" w:rsidP="24A4B143" w:rsidRDefault="24A4B143" w14:paraId="707D66FB" w14:textId="5ACFC84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folder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contains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files related to Kafka setup and data streaming.</w:t>
      </w:r>
    </w:p>
    <w:p w:rsidR="24A4B143" w:rsidP="24A4B143" w:rsidRDefault="24A4B143" w14:paraId="518DAB9B" w14:textId="3FB64A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kafka_config.py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w:rsidR="24A4B143" w:rsidP="24A4B143" w:rsidRDefault="24A4B143" w14:paraId="201F6F93" w14:textId="10D01A9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Configuration settings for connecting to the Kafka broker (e.g., broker address, topic name).</w:t>
      </w:r>
    </w:p>
    <w:p w:rsidR="24A4B143" w:rsidP="24A4B143" w:rsidRDefault="24A4B143" w14:paraId="64319EDA" w14:textId="786A34E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Example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content: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KAFKA_BROKER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= "localhost:9092"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KAFKA_TOPIC = "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my_data_stream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"</w:t>
      </w:r>
      <w:r>
        <w:br/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4A4B143" w:rsidP="24A4B143" w:rsidRDefault="24A4B143" w14:paraId="6343F9B2" w14:textId="46DE22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kafka_producer.py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w:rsidR="24A4B143" w:rsidP="24A4B143" w:rsidRDefault="24A4B143" w14:paraId="00BBFC9C" w14:textId="1104E28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Python script that produces binary data to the Kafka topic.</w:t>
      </w:r>
    </w:p>
    <w:p w:rsidR="24A4B143" w:rsidP="24A4B143" w:rsidRDefault="24A4B143" w14:paraId="58C7EFAF" w14:textId="02A72E3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Example content (simplified):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from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import KafkaProducer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from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kafka_config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import KAFKA_BROKER, KAFKA_TOPIC</w:t>
      </w:r>
      <w:r>
        <w:br/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def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produce_binary_data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(data):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producer =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KafkaProducer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bootstrap_servers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=KAFKA_BROKER)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producer.send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(KAFKA_TOPIC, value=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data.encode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())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producer.close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</w:t>
      </w:r>
      <w:r>
        <w:br/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if __name__ == "__main__":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binary_data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= "11110101011100110"  # Example binary data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produce_binary_data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binary_data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)</w:t>
      </w:r>
      <w:r>
        <w:br/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4A4B143" w:rsidP="24A4B143" w:rsidRDefault="24A4B143" w14:paraId="4A375D15" w14:textId="14759EE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binary_stream_processor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/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A4B143" w:rsidP="24A4B143" w:rsidRDefault="24A4B143" w14:paraId="2CAC1B51" w14:textId="2EC81B5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folder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contains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files related to processing the binary stream.</w:t>
      </w:r>
    </w:p>
    <w:p w:rsidR="24A4B143" w:rsidP="24A4B143" w:rsidRDefault="24A4B143" w14:paraId="05ECB606" w14:textId="3C77AB1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binary_stream_parser.py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w:rsidR="24A4B143" w:rsidP="24A4B143" w:rsidRDefault="24A4B143" w14:paraId="6F07A16B" w14:textId="6FD6F8E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Python script that parses the binary stream (extracts header, parameter bits, and converts to decimal).</w:t>
      </w:r>
    </w:p>
    <w:p w:rsidR="24A4B143" w:rsidP="24A4B143" w:rsidRDefault="24A4B143" w14:paraId="2D7D0551" w14:textId="358691C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Example content (simplified):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def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extract_header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binary_data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):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# Extract header logic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pass</w:t>
      </w:r>
      <w:r>
        <w:br/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def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extract_parameter_bits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binary_data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):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# Extract parameter bits logic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pass</w:t>
      </w:r>
      <w:r>
        <w:br/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def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convert_to_decimal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(bits):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# Conversion logic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pass</w:t>
      </w:r>
      <w:r>
        <w:br/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if __name__ == "__main__":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binary_data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= "11110101011100110"  # Example binary data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header =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extract_header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binary_data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)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parameter_bits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=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extract_parameter_bits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binary_data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)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decimal_values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= [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convert_to_decimal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(bits) for bits in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parameter_bits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]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print("Decimal values:",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decimal_values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)</w:t>
      </w:r>
      <w:r>
        <w:br/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4A4B143" w:rsidP="24A4B143" w:rsidRDefault="24A4B143" w14:paraId="55518497" w14:textId="537F761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parameter_storage.py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w:rsidR="24A4B143" w:rsidP="24A4B143" w:rsidRDefault="24A4B143" w14:paraId="032513CF" w14:textId="35E122B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Python script responsible for storing parameter values (e.g., in MongoDB).</w:t>
      </w:r>
    </w:p>
    <w:p w:rsidR="24A4B143" w:rsidP="24A4B143" w:rsidRDefault="24A4B143" w14:paraId="4C91E29D" w14:textId="292B31F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Example content (simplified):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from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mongodb_connector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import connect_to_mongodb</w:t>
      </w:r>
      <w:r>
        <w:br/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def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store_parameter_values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parameter_values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):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# Store parameter values in MongoDB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pass</w:t>
      </w:r>
      <w:r>
        <w:br/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if __name__ == "__main__":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parameter_values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= [42, 73, 125]  # Example parameter values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db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=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connect_to_mongodb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store_parameter_values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parameter_values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)</w:t>
      </w:r>
      <w:r>
        <w:br/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4A4B143" w:rsidP="24A4B143" w:rsidRDefault="24A4B143" w14:paraId="7C503390" w14:textId="2662527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database/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A4B143" w:rsidP="24A4B143" w:rsidRDefault="24A4B143" w14:paraId="310E2B7D" w14:textId="7961D6C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folder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contains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files related to MongoDB setup and interaction.</w:t>
      </w:r>
    </w:p>
    <w:p w:rsidR="24A4B143" w:rsidP="24A4B143" w:rsidRDefault="24A4B143" w14:paraId="6907189C" w14:textId="4A682DF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mongodb_config.py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w:rsidR="24A4B143" w:rsidP="24A4B143" w:rsidRDefault="24A4B143" w14:paraId="7DE15963" w14:textId="5FDA6C2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Configuration settings for connecting to MongoDB (e.g., database URL, credentials).</w:t>
      </w:r>
    </w:p>
    <w:p w:rsidR="24A4B143" w:rsidP="24A4B143" w:rsidRDefault="24A4B143" w14:paraId="1C897AE3" w14:textId="3769507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Example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content: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MONGODB_URL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= "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mongodb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://localhost:27017/"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DATABASE_NAME = "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my_data_db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"</w:t>
      </w:r>
      <w:r>
        <w:br/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4A4B143" w:rsidP="24A4B143" w:rsidRDefault="24A4B143" w14:paraId="53B03495" w14:textId="266F434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mongodb_connector.py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</w:p>
    <w:p w:rsidR="24A4B143" w:rsidP="24A4B143" w:rsidRDefault="24A4B143" w14:paraId="64AA03E8" w14:textId="1FFFF9B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Python script that 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establishes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 connection to MongoDB.</w:t>
      </w:r>
    </w:p>
    <w:p w:rsidR="24A4B143" w:rsidP="24A4B143" w:rsidRDefault="24A4B143" w14:paraId="048B184A" w14:textId="2701D7B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Example content (simplified):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from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pymongo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import MongoClient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from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mongodb_config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import MONGODB_URL, DATABASE_NAME</w:t>
      </w:r>
      <w:r>
        <w:br/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def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connect_to_mongodb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():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client =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MongoClient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(MONGODB_URL)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db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= client[DATABASE_NAME]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return db</w:t>
      </w:r>
      <w:r>
        <w:br/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if __name__ == "__main__":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db_connection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=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connect_to_mongodb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()</w:t>
      </w:r>
      <w:r>
        <w:br/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print("Connected to MongoDB:", 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db_connection</w:t>
      </w: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)</w:t>
      </w:r>
      <w:r>
        <w:br/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4A4B143" w:rsidP="24A4B143" w:rsidRDefault="24A4B143" w14:paraId="08E7B767" w14:textId="494FDE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Consolas" w:hAnsi="Consolas" w:eastAsia="Consolas" w:cs="Consolas"/>
          <w:noProof w:val="0"/>
          <w:sz w:val="24"/>
          <w:szCs w:val="24"/>
          <w:lang w:val="en-GB"/>
        </w:rPr>
        <w:t>README.md</w:t>
      </w: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4A4B143" w:rsidP="24A4B143" w:rsidRDefault="24A4B143" w14:paraId="44F63459" w14:textId="124F61C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A README file with instructions on how to set up and run your Stage 1 components.</w:t>
      </w:r>
    </w:p>
    <w:p w:rsidR="24A4B143" w:rsidP="24A4B143" w:rsidRDefault="24A4B143" w14:paraId="001D2023" w14:textId="0C6CAFF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4A4B143" w:rsidR="24A4B143">
        <w:rPr>
          <w:rFonts w:ascii="Aptos" w:hAnsi="Aptos" w:eastAsia="Aptos" w:cs="Aptos"/>
          <w:noProof w:val="0"/>
          <w:sz w:val="24"/>
          <w:szCs w:val="24"/>
          <w:lang w:val="en-GB"/>
        </w:rPr>
        <w:t>Include details about installing dependencies, configuring Kafka, MongoDB, and executing the scripts.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01e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f3c7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A98CB"/>
    <w:rsid w:val="166A98CB"/>
    <w:rsid w:val="24A4B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98CB"/>
  <w15:chartTrackingRefBased/>
  <w15:docId w15:val="{9F902733-8B39-4587-85FF-055C078EEC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uiPriority w:val="10"/>
    <w:name w:val="Title Char"/>
    <w:basedOn w:val="DefaultParagraphFont"/>
    <w:link w:val="Title"/>
    <w:rsid w:val="24A4B143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paragraph" w:styleId="Title">
    <w:uiPriority w:val="10"/>
    <w:name w:val="Title"/>
    <w:basedOn w:val="Normal"/>
    <w:next w:val="Normal"/>
    <w:link w:val="TitleChar"/>
    <w:qFormat/>
    <w:rsid w:val="24A4B143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en-GB"/>
    </w:rPr>
    <w:pPr>
      <w:spacing w:after="80"/>
      <w:contextualSpacing/>
      <w:jc w:val="center"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a28d6368d540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Rishi Jaiswal</dc:creator>
  <keywords/>
  <dc:description/>
  <lastModifiedBy>Rishi Jaiswal</lastModifiedBy>
  <revision>2</revision>
  <dcterms:created xsi:type="dcterms:W3CDTF">2024-05-19T04:47:24.9905707Z</dcterms:created>
  <dcterms:modified xsi:type="dcterms:W3CDTF">2024-05-19T05:23:19.3891582Z</dcterms:modified>
</coreProperties>
</file>