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Лабораторная работа №11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Тема: Объектно-ориентированное программирование</w:t>
      </w:r>
      <w:r/>
    </w:p>
    <w:p>
      <w:pPr>
        <w:pBdr/>
        <w:spacing/>
        <w:ind/>
        <w:rPr/>
      </w:pPr>
      <w:r>
        <w:t xml:space="preserve">Задача 1. Условие.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С</w:t>
      </w:r>
      <w:r>
        <w:t xml:space="preserve">оздайте класс ФИГУРА с методами вычисления площади и периметра, а также методом, выводящим информацию о фигуре на экран. Создайте дочерние классы ПРЯМОУГОЛЬНИК, КРУГ, ТРЕУГОЛЬНИК со своими методами вычисления площади и периметра. Создайте список n фигур и </w:t>
      </w:r>
      <w:r>
        <w:t xml:space="preserve">выведите полную информацию о фигурах на экран.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данных:</w:t>
      </w:r>
      <w:r/>
    </w:p>
    <w:p>
      <w:pPr>
        <w:pBdr/>
        <w:spacing/>
        <w:ind/>
        <w:rPr/>
      </w:pPr>
      <w:r>
        <w:t xml:space="preserve">Класс</w:t>
        <w:tab/>
        <w:t xml:space="preserve">Имя</w:t>
        <w:tab/>
        <w:t xml:space="preserve">Смысл</w:t>
        <w:tab/>
        <w:t xml:space="preserve">Тип, структура</w:t>
        <w:tab/>
        <w:t xml:space="preserve">Ограничения на значения</w:t>
      </w:r>
      <w:r/>
    </w:p>
    <w:p>
      <w:pPr>
        <w:pBdr/>
        <w:spacing/>
        <w:ind/>
        <w:rPr/>
      </w:pPr>
      <w:r>
        <w:t xml:space="preserve">Входные данные</w:t>
        <w:tab/>
        <w:t xml:space="preserve">width</w:t>
        <w:tab/>
        <w:t xml:space="preserve">Ширина прямоугольника</w:t>
        <w:tab/>
        <w:t xml:space="preserve">вещественное</w:t>
        <w:tab/>
        <w:t xml:space="preserve">ширина &gt; 0</w:t>
      </w:r>
      <w:r/>
    </w:p>
    <w:p>
      <w:pPr>
        <w:pBdr/>
        <w:spacing/>
        <w:ind/>
        <w:rPr/>
      </w:pPr>
      <w:r>
        <w:tab/>
        <w:t xml:space="preserve">height</w:t>
        <w:tab/>
        <w:t xml:space="preserve">Высота прямоугольника</w:t>
        <w:tab/>
        <w:t xml:space="preserve">вещественное</w:t>
        <w:tab/>
        <w:t xml:space="preserve">высота &gt; 0</w:t>
      </w:r>
      <w:r/>
    </w:p>
    <w:p>
      <w:pPr>
        <w:pBdr/>
        <w:spacing/>
        <w:ind/>
        <w:rPr/>
      </w:pPr>
      <w:r>
        <w:tab/>
        <w:t xml:space="preserve">radius</w:t>
        <w:tab/>
        <w:t xml:space="preserve">Радиус круга</w:t>
        <w:tab/>
        <w:t xml:space="preserve">вещественное</w:t>
        <w:tab/>
        <w:t xml:space="preserve">радиус &gt; 0</w:t>
      </w:r>
      <w:r/>
    </w:p>
    <w:p>
      <w:pPr>
        <w:pBdr/>
        <w:spacing/>
        <w:ind/>
        <w:rPr/>
      </w:pPr>
      <w:r>
        <w:tab/>
        <w:t xml:space="preserve">a, b, c</w:t>
        <w:tab/>
        <w:t xml:space="preserve">Стороны треугольника</w:t>
        <w:tab/>
        <w:t xml:space="preserve">вещественное</w:t>
        <w:tab/>
        <w:t xml:space="preserve">стороны &gt; 0</w:t>
      </w:r>
      <w:r/>
    </w:p>
    <w:p>
      <w:pPr>
        <w:pBdr/>
        <w:spacing/>
        <w:ind/>
        <w:rPr/>
      </w:pPr>
      <w:r>
        <w:t xml:space="preserve">Выходные данные</w:t>
        <w:tab/>
        <w:t xml:space="preserve">площадь</w:t>
        <w:tab/>
        <w:t xml:space="preserve">Площадь фигуры</w:t>
        <w:tab/>
        <w:t xml:space="preserve">вещественное</w:t>
        <w:tab/>
        <w:t xml:space="preserve">площадь &gt; 0</w:t>
      </w:r>
      <w:r/>
    </w:p>
    <w:p>
      <w:pPr>
        <w:pBdr/>
        <w:spacing/>
        <w:ind/>
        <w:rPr/>
      </w:pPr>
      <w:r>
        <w:tab/>
        <w:t xml:space="preserve">периметр</w:t>
        <w:tab/>
        <w:t xml:space="preserve">Периметр фигуры</w:t>
        <w:tab/>
        <w:t xml:space="preserve">вещественное</w:t>
        <w:tab/>
        <w:t xml:space="preserve">периметр &gt; 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Тесты:</w:t>
      </w:r>
      <w:r/>
    </w:p>
    <w:p>
      <w:pPr>
        <w:pBdr/>
        <w:spacing/>
        <w:ind/>
        <w:rPr/>
      </w:pPr>
      <w:r>
        <w:t xml:space="preserve">Входные данные</w:t>
        <w:tab/>
        <w:t xml:space="preserve">Ожидаемый результат</w:t>
      </w:r>
      <w:r/>
    </w:p>
    <w:p>
      <w:pPr>
        <w:pBdr/>
        <w:spacing/>
        <w:ind/>
        <w:rPr/>
      </w:pPr>
      <w:r>
        <w:t xml:space="preserve">width = 3, height = 4</w:t>
        <w:tab/>
        <w:t xml:space="preserve">Площадь: 12, Периметр: 14</w:t>
      </w:r>
      <w:r/>
    </w:p>
    <w:p>
      <w:pPr>
        <w:pBdr/>
        <w:spacing/>
        <w:ind/>
        <w:rPr/>
      </w:pPr>
      <w:r>
        <w:t xml:space="preserve">radius = 5</w:t>
        <w:tab/>
        <w:t xml:space="preserve">Площадь: 78.5, Периметр: 31.4</w:t>
      </w:r>
      <w:r/>
    </w:p>
    <w:p>
      <w:pPr>
        <w:pBdr/>
        <w:spacing/>
        <w:ind/>
        <w:rPr/>
      </w:pPr>
      <w:r>
        <w:t xml:space="preserve">a = 3, b = 4, c = 5</w:t>
        <w:tab/>
        <w:t xml:space="preserve">Площадь: 6, Периметр: 12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Листинг программы (текстом):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Figura:</w:t>
      </w:r>
      <w:r/>
    </w:p>
    <w:p>
      <w:pPr>
        <w:pBdr/>
        <w:spacing/>
        <w:ind/>
        <w:rPr/>
      </w:pPr>
      <w:r>
        <w:t xml:space="preserve">def area(self):</w:t>
      </w:r>
      <w:r/>
    </w:p>
    <w:p>
      <w:pPr>
        <w:pBdr/>
        <w:spacing/>
        <w:ind/>
        <w:rPr/>
      </w:pPr>
      <w:r>
        <w:t xml:space="preserve">pass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perimeter(self):</w:t>
      </w:r>
      <w:r/>
    </w:p>
    <w:p>
      <w:pPr>
        <w:pBdr/>
        <w:spacing/>
        <w:ind/>
        <w:rPr/>
      </w:pPr>
      <w:r>
        <w:t xml:space="preserve">pass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info(self):</w:t>
      </w:r>
      <w:r/>
    </w:p>
    <w:p>
      <w:pPr>
        <w:pBdr/>
        <w:spacing/>
        <w:ind/>
        <w:rPr/>
      </w:pPr>
      <w:r>
        <w:t xml:space="preserve">pass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Pryamougolnik(Figura):</w:t>
      </w:r>
      <w:r/>
    </w:p>
    <w:p>
      <w:pPr>
        <w:pBdr/>
        <w:spacing/>
        <w:ind/>
        <w:rPr/>
      </w:pPr>
      <w:r>
        <w:t xml:space="preserve">def init(self, width, height):</w:t>
      </w:r>
      <w:r/>
    </w:p>
    <w:p>
      <w:pPr>
        <w:pBdr/>
        <w:spacing/>
        <w:ind/>
        <w:rPr/>
      </w:pPr>
      <w:r>
        <w:t xml:space="preserve">self.width = width</w:t>
      </w:r>
      <w:r/>
    </w:p>
    <w:p>
      <w:pPr>
        <w:pBdr/>
        <w:spacing/>
        <w:ind/>
        <w:rPr/>
      </w:pPr>
      <w:r>
        <w:t xml:space="preserve">self.height = height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area(self):</w:t>
      </w:r>
      <w:r/>
    </w:p>
    <w:p>
      <w:pPr>
        <w:pBdr/>
        <w:spacing/>
        <w:ind/>
        <w:rPr/>
      </w:pPr>
      <w:r>
        <w:t xml:space="preserve">return self.width * self.height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perimeter(self):</w:t>
      </w:r>
      <w:r/>
    </w:p>
    <w:p>
      <w:pPr>
        <w:pBdr/>
        <w:spacing/>
        <w:ind/>
        <w:rPr/>
      </w:pPr>
      <w:r>
        <w:t xml:space="preserve">return 2 * (self.width + self.height)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info(self):</w:t>
      </w:r>
      <w:r/>
    </w:p>
    <w:p>
      <w:pPr>
        <w:pBdr/>
        <w:spacing/>
        <w:ind/>
        <w:rPr/>
      </w:pPr>
      <w:r>
        <w:t xml:space="preserve">print(f"Прямоугольник: ширина = {self.width}, высота = {self.height}, площадь = {self.area()}, периметр = {self.perimeter()}")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Krug(Figura):</w:t>
      </w:r>
      <w:r/>
    </w:p>
    <w:p>
      <w:pPr>
        <w:pBdr/>
        <w:spacing/>
        <w:ind/>
        <w:rPr/>
      </w:pPr>
      <w:r>
        <w:t xml:space="preserve">def init(self, radius):</w:t>
      </w:r>
      <w:r/>
    </w:p>
    <w:p>
      <w:pPr>
        <w:pBdr/>
        <w:spacing/>
        <w:ind/>
        <w:rPr/>
      </w:pPr>
      <w:r>
        <w:t xml:space="preserve">self.radius = radius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area(self):</w:t>
      </w:r>
      <w:r/>
    </w:p>
    <w:p>
      <w:pPr>
        <w:pBdr/>
        <w:spacing/>
        <w:ind/>
        <w:rPr/>
      </w:pPr>
      <w:r>
        <w:t xml:space="preserve">return 3.14 * self.radius ** 2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perimeter(self):</w:t>
      </w:r>
      <w:r/>
    </w:p>
    <w:p>
      <w:pPr>
        <w:pBdr/>
        <w:spacing/>
        <w:ind/>
        <w:rPr/>
      </w:pPr>
      <w:r>
        <w:t xml:space="preserve">return 2 * 3.14 * self.radius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info(self):</w:t>
      </w:r>
      <w:r/>
    </w:p>
    <w:p>
      <w:pPr>
        <w:pBdr/>
        <w:spacing/>
        <w:ind/>
        <w:rPr/>
      </w:pPr>
      <w:r>
        <w:t xml:space="preserve">print(f"Круг: радиус = {self.radius}, площадь = {self.area()}, периметр = {self.perimeter()}")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Treugolnik(Figura):</w:t>
      </w:r>
      <w:r/>
    </w:p>
    <w:p>
      <w:pPr>
        <w:pBdr/>
        <w:spacing/>
        <w:ind/>
        <w:rPr/>
      </w:pPr>
      <w:r>
        <w:t xml:space="preserve">def init(self, a, b, c):</w:t>
      </w:r>
      <w:r/>
    </w:p>
    <w:p>
      <w:pPr>
        <w:pBdr/>
        <w:spacing/>
        <w:ind/>
        <w:rPr/>
      </w:pPr>
      <w:r>
        <w:t xml:space="preserve">self.a = a</w:t>
      </w:r>
      <w:r/>
    </w:p>
    <w:p>
      <w:pPr>
        <w:pBdr/>
        <w:spacing/>
        <w:ind/>
        <w:rPr/>
      </w:pPr>
      <w:r>
        <w:t xml:space="preserve">self.b = b</w:t>
      </w:r>
      <w:r/>
    </w:p>
    <w:p>
      <w:pPr>
        <w:pBdr/>
        <w:spacing/>
        <w:ind/>
        <w:rPr/>
      </w:pPr>
      <w:r>
        <w:t xml:space="preserve">self.c = c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area(self):</w:t>
      </w:r>
      <w:r/>
    </w:p>
    <w:p>
      <w:pPr>
        <w:pBdr/>
        <w:spacing/>
        <w:ind/>
        <w:rPr/>
      </w:pPr>
      <w:r>
        <w:t xml:space="preserve">p = (self.a + self.b + self.c) / 2</w:t>
      </w:r>
      <w:r/>
    </w:p>
    <w:p>
      <w:pPr>
        <w:pBdr/>
        <w:spacing/>
        <w:ind/>
        <w:rPr/>
      </w:pPr>
      <w:r>
        <w:t xml:space="preserve">return (p * (p - self.a) * (p - self.b) * (p - self.c)) ** 0.5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perimeter(self):</w:t>
      </w:r>
      <w:r/>
    </w:p>
    <w:p>
      <w:pPr>
        <w:pBdr/>
        <w:spacing/>
        <w:ind/>
        <w:rPr/>
      </w:pPr>
      <w:r>
        <w:t xml:space="preserve">return self.a + self.b + self.c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info(self):</w:t>
      </w:r>
      <w:r/>
    </w:p>
    <w:p>
      <w:pPr>
        <w:pBdr/>
        <w:spacing/>
        <w:ind/>
        <w:rPr/>
      </w:pPr>
      <w:r>
        <w:t xml:space="preserve">print(f"Треугольник: стороны = {self.a}, {self.b}, {self.c}, площадь = {self.area()}, периметр = {self.perimeter()}")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figury = [Pryamougolnik(2, 3), Krug(1), Treugolnik(3, 4, 5)]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for figura in figury:</w:t>
      </w:r>
      <w:r/>
    </w:p>
    <w:p>
      <w:pPr>
        <w:pBdr/>
        <w:spacing/>
        <w:ind/>
        <w:rPr/>
      </w:pPr>
      <w:r>
        <w:t xml:space="preserve">figura.info()</w:t>
      </w:r>
      <w:r/>
    </w:p>
    <w:p>
      <w:pPr>
        <w:pBdr/>
        <w:spacing/>
        <w:ind/>
        <w:rPr/>
      </w:pPr>
      <w:r>
        <w:t xml:space="preserve">Задача 2. Условие.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С</w:t>
      </w:r>
      <w:r>
        <w:t xml:space="preserve">оздайте класс ИЗДАНИЕ с методом, позволяющим вывести на экран информацию об издании, а также определить, является ли данное издание искомым. Создайте дочерние классы КНИГА (название, фамилия автора, год издания, издательство), СТАТЬЯ (название, фамилия авт</w:t>
      </w:r>
      <w:r>
        <w:t xml:space="preserve">о</w:t>
      </w:r>
      <w:r>
        <w:t xml:space="preserve">ра, название журнала, его номер и год издания), ЭЛЕКТРОННЫЙ РЕСУРС (название, фамилия автора, ссылка, аннотация) со своими методами вывода информации на экран. Создайте список из n изданий, выведите полную информацию из списка, а также организуйте поиск из</w:t>
      </w:r>
      <w:r>
        <w:t xml:space="preserve">даний по фамилии автора.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данных:</w:t>
      </w:r>
      <w:r/>
    </w:p>
    <w:p>
      <w:pPr>
        <w:pBdr/>
        <w:spacing/>
        <w:ind/>
        <w:rPr/>
      </w:pPr>
      <w:r>
        <w:t xml:space="preserve">Класс</w:t>
        <w:tab/>
        <w:t xml:space="preserve">Имя</w:t>
        <w:tab/>
        <w:t xml:space="preserve">Смысл</w:t>
        <w:tab/>
        <w:t xml:space="preserve">Тип, структура</w:t>
        <w:tab/>
        <w:t xml:space="preserve">Ограничения на значения</w:t>
      </w:r>
      <w:r/>
    </w:p>
    <w:p>
      <w:pPr>
        <w:pBdr/>
        <w:spacing/>
        <w:ind/>
        <w:rPr/>
      </w:pPr>
      <w:r>
        <w:t xml:space="preserve">Входные данные</w:t>
        <w:tab/>
        <w:t xml:space="preserve">name</w:t>
        <w:tab/>
        <w:t xml:space="preserve">Название издания</w:t>
        <w:tab/>
        <w:t xml:space="preserve">строка</w:t>
        <w:tab/>
        <w:t xml:space="preserve">Не пустая строка</w:t>
      </w:r>
      <w:r/>
    </w:p>
    <w:p>
      <w:pPr>
        <w:pBdr/>
        <w:spacing/>
        <w:ind/>
        <w:rPr/>
      </w:pPr>
      <w:r>
        <w:tab/>
        <w:t xml:space="preserve">author</w:t>
        <w:tab/>
        <w:t xml:space="preserve">Автор издания</w:t>
        <w:tab/>
        <w:t xml:space="preserve">строка</w:t>
        <w:tab/>
        <w:t xml:space="preserve">Не пустая строка</w:t>
      </w:r>
      <w:r/>
    </w:p>
    <w:p>
      <w:pPr>
        <w:pBdr/>
        <w:spacing/>
        <w:ind/>
        <w:rPr/>
      </w:pPr>
      <w:r>
        <w:tab/>
        <w:t xml:space="preserve">year</w:t>
        <w:tab/>
        <w:t xml:space="preserve">Год издания</w:t>
        <w:tab/>
        <w:t xml:space="preserve">целое</w:t>
        <w:tab/>
        <w:t xml:space="preserve">year &gt; 0</w:t>
      </w:r>
      <w:r/>
    </w:p>
    <w:p>
      <w:pPr>
        <w:pBdr/>
        <w:spacing/>
        <w:ind/>
        <w:rPr/>
      </w:pPr>
      <w:r>
        <w:tab/>
        <w:t xml:space="preserve">journal</w:t>
        <w:tab/>
        <w:t xml:space="preserve">Название журнала</w:t>
        <w:tab/>
        <w:t xml:space="preserve">строка</w:t>
        <w:tab/>
        <w:t xml:space="preserve">Не пустая строка</w:t>
      </w:r>
      <w:r/>
    </w:p>
    <w:p>
      <w:pPr>
        <w:pBdr/>
        <w:spacing/>
        <w:ind/>
        <w:rPr/>
      </w:pPr>
      <w:r>
        <w:tab/>
        <w:t xml:space="preserve">link</w:t>
        <w:tab/>
        <w:t xml:space="preserve">Ссылка на ресурс</w:t>
        <w:tab/>
        <w:t xml:space="preserve">строка</w:t>
        <w:tab/>
        <w:t xml:space="preserve">Действительная ссылка</w:t>
      </w:r>
      <w:r/>
    </w:p>
    <w:p>
      <w:pPr>
        <w:pBdr/>
        <w:spacing/>
        <w:ind/>
        <w:rPr/>
      </w:pPr>
      <w:r>
        <w:t xml:space="preserve">Выходные данные</w:t>
        <w:tab/>
        <w:t xml:space="preserve">information</w:t>
        <w:tab/>
        <w:t xml:space="preserve">Информация об издании</w:t>
        <w:tab/>
        <w:t xml:space="preserve">строка</w:t>
        <w:tab/>
        <w:t xml:space="preserve">Не пустая строка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Тесты:</w:t>
      </w:r>
      <w:r/>
    </w:p>
    <w:p>
      <w:pPr>
        <w:pBdr/>
        <w:spacing/>
        <w:ind/>
        <w:rPr/>
      </w:pPr>
      <w:r>
        <w:t xml:space="preserve">Входные данные</w:t>
        <w:tab/>
        <w:t xml:space="preserve">Ожидаемый результат</w:t>
      </w:r>
      <w:r/>
    </w:p>
    <w:p>
      <w:pPr>
        <w:pBdr/>
        <w:spacing/>
        <w:ind/>
        <w:rPr/>
      </w:pPr>
      <w:r>
        <w:t xml:space="preserve">Название: Книга1, Автор: Иванов</w:t>
        <w:tab/>
        <w:t xml:space="preserve">Информация: Книга1, Иванов, 2019, Издательство1</w:t>
      </w:r>
      <w:r/>
    </w:p>
    <w:p>
      <w:pPr>
        <w:pBdr/>
        <w:spacing/>
        <w:ind/>
        <w:rPr/>
      </w:pPr>
      <w:r>
        <w:t xml:space="preserve">Название: Статья1, Автор: Петров</w:t>
        <w:tab/>
        <w:t xml:space="preserve">Информация: Статья1, Петров, Журнал1, 5, 2021</w:t>
      </w:r>
      <w:r/>
    </w:p>
    <w:p>
      <w:pPr>
        <w:pBdr/>
        <w:spacing/>
        <w:ind/>
        <w:rPr/>
      </w:pPr>
      <w:r>
        <w:t xml:space="preserve">Название: Ресурс1, Автор: Сидоров</w:t>
        <w:tab/>
        <w:t xml:space="preserve">Информация: Ресурс1, Сидоров, http://link.com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Листинг программы (текстом):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Izdanie:</w:t>
      </w:r>
      <w:r/>
    </w:p>
    <w:p>
      <w:pPr>
        <w:pBdr/>
        <w:spacing/>
        <w:ind/>
        <w:rPr/>
      </w:pPr>
      <w:r>
        <w:t xml:space="preserve">def init(self, name, author):</w:t>
      </w:r>
      <w:r/>
    </w:p>
    <w:p>
      <w:pPr>
        <w:pBdr/>
        <w:spacing/>
        <w:ind/>
        <w:rPr/>
      </w:pPr>
      <w:r>
        <w:t xml:space="preserve">self.name = name</w:t>
      </w:r>
      <w:r/>
    </w:p>
    <w:p>
      <w:pPr>
        <w:pBdr/>
        <w:spacing/>
        <w:ind/>
        <w:rPr/>
      </w:pPr>
      <w:r>
        <w:t xml:space="preserve">self.author = author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info(self):</w:t>
      </w:r>
      <w:r/>
    </w:p>
    <w:p>
      <w:pPr>
        <w:pBdr/>
        <w:spacing/>
        <w:ind/>
        <w:rPr/>
      </w:pPr>
      <w:r>
        <w:t xml:space="preserve">pass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search_by_author(self, search_author):</w:t>
      </w:r>
      <w:r/>
    </w:p>
    <w:p>
      <w:pPr>
        <w:pBdr/>
        <w:spacing/>
        <w:ind/>
        <w:rPr/>
      </w:pPr>
      <w:r>
        <w:t xml:space="preserve">return self.author == search_author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Kniga(Izdanie):</w:t>
      </w:r>
      <w:r/>
    </w:p>
    <w:p>
      <w:pPr>
        <w:pBdr/>
        <w:spacing/>
        <w:ind/>
        <w:rPr/>
      </w:pPr>
      <w:r>
        <w:t xml:space="preserve">def init(self, name, author, year, publisher):</w:t>
      </w:r>
      <w:r/>
    </w:p>
    <w:p>
      <w:pPr>
        <w:pBdr/>
        <w:spacing/>
        <w:ind/>
        <w:rPr/>
      </w:pPr>
      <w:r>
        <w:t xml:space="preserve">super().init(name, author)</w:t>
      </w:r>
      <w:r/>
    </w:p>
    <w:p>
      <w:pPr>
        <w:pBdr/>
        <w:spacing/>
        <w:ind/>
        <w:rPr/>
      </w:pPr>
      <w:r>
        <w:t xml:space="preserve">self.year = year</w:t>
      </w:r>
      <w:r/>
    </w:p>
    <w:p>
      <w:pPr>
        <w:pBdr/>
        <w:spacing/>
        <w:ind/>
        <w:rPr/>
      </w:pPr>
      <w:r>
        <w:t xml:space="preserve">self.publisher = publisher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info(self):</w:t>
      </w:r>
      <w:r/>
    </w:p>
    <w:p>
      <w:pPr>
        <w:pBdr/>
        <w:spacing/>
        <w:ind/>
        <w:rPr/>
      </w:pPr>
      <w:r>
        <w:t xml:space="preserve">print(f"Книга: {self.name}, Автор: {self.author}, Год издания: {self.year}, Издательство: {self.publisher}")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Statya(Izdanie):</w:t>
      </w:r>
      <w:r/>
    </w:p>
    <w:p>
      <w:pPr>
        <w:pBdr/>
        <w:spacing/>
        <w:ind/>
        <w:rPr/>
      </w:pPr>
      <w:r>
        <w:t xml:space="preserve">def init(self, name, author, journal, issue, year):</w:t>
      </w:r>
      <w:r/>
    </w:p>
    <w:p>
      <w:pPr>
        <w:pBdr/>
        <w:spacing/>
        <w:ind/>
        <w:rPr/>
      </w:pPr>
      <w:r>
        <w:t xml:space="preserve">super().init(name, author)</w:t>
      </w:r>
      <w:r/>
    </w:p>
    <w:p>
      <w:pPr>
        <w:pBdr/>
        <w:spacing/>
        <w:ind/>
        <w:rPr/>
      </w:pPr>
      <w:r>
        <w:t xml:space="preserve">self.journal = journal</w:t>
      </w:r>
      <w:r/>
    </w:p>
    <w:p>
      <w:pPr>
        <w:pBdr/>
        <w:spacing/>
        <w:ind/>
        <w:rPr/>
      </w:pPr>
      <w:r>
        <w:t xml:space="preserve">self.issue = issue</w:t>
      </w:r>
      <w:r/>
    </w:p>
    <w:p>
      <w:pPr>
        <w:pBdr/>
        <w:spacing/>
        <w:ind/>
        <w:rPr/>
      </w:pPr>
      <w:r>
        <w:t xml:space="preserve">self.year = year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info(self):</w:t>
      </w:r>
      <w:r/>
    </w:p>
    <w:p>
      <w:pPr>
        <w:pBdr/>
        <w:spacing/>
        <w:ind/>
        <w:rPr/>
      </w:pPr>
      <w:r>
        <w:t xml:space="preserve">print(f"Статья: {self.name}, Автор: {self.author}, Журнал: {self.journal}, Номер: {self.issue}, Год: {self.year}")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ElektronnyResurs(Izdanie):</w:t>
      </w:r>
      <w:r/>
    </w:p>
    <w:p>
      <w:pPr>
        <w:pBdr/>
        <w:spacing/>
        <w:ind/>
        <w:rPr/>
      </w:pPr>
      <w:r>
        <w:t xml:space="preserve">def init(self, name, author, link, annotation):</w:t>
      </w:r>
      <w:r/>
    </w:p>
    <w:p>
      <w:pPr>
        <w:pBdr/>
        <w:spacing/>
        <w:ind/>
        <w:rPr/>
      </w:pPr>
      <w:r>
        <w:t xml:space="preserve">super().init(name, author)</w:t>
      </w:r>
      <w:r/>
    </w:p>
    <w:p>
      <w:pPr>
        <w:pBdr/>
        <w:spacing/>
        <w:ind/>
        <w:rPr/>
      </w:pPr>
      <w:r>
        <w:t xml:space="preserve">self.link = link</w:t>
      </w:r>
      <w:r/>
    </w:p>
    <w:p>
      <w:pPr>
        <w:pBdr/>
        <w:spacing/>
        <w:ind/>
        <w:rPr/>
      </w:pPr>
      <w:r>
        <w:t xml:space="preserve">self.annotation = annotation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def info(self):</w:t>
      </w:r>
      <w:r/>
    </w:p>
    <w:p>
      <w:pPr>
        <w:pBdr/>
        <w:spacing/>
        <w:ind/>
        <w:rPr/>
      </w:pPr>
      <w:r>
        <w:t xml:space="preserve">print(f"Электронный ресурс: {self.name}, Автор: {self.author}, Ссылка: {self.link}, Аннотация: {self.annotation}")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izdania = [Kniga("Книга1", "Автор1", 2020, "Издательство1"), Statya("Статья1", "Автор2", "Журнал1", 5, 2019), ElektronnyResurs("Ресурс1", "Автор3", "http://link.com", "Аннотация ресурса")]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for izdanie in izdania:</w:t>
      </w:r>
      <w:r/>
    </w:p>
    <w:p>
      <w:pPr>
        <w:pBdr/>
        <w:spacing/>
        <w:ind/>
        <w:rPr/>
      </w:pPr>
      <w:r>
        <w:t xml:space="preserve">izdanie.info()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search_author = input("Введите фамилию автора для поиска: ")</w:t>
      </w:r>
      <w:r/>
    </w:p>
    <w:p>
      <w:pPr>
        <w:pBdr/>
        <w:spacing/>
        <w:ind/>
        <w:rPr/>
      </w:pPr>
      <w:r>
        <w:t xml:space="preserve">for izdanie in izdania:</w:t>
      </w:r>
      <w:r/>
    </w:p>
    <w:p>
      <w:pPr>
        <w:pBdr/>
        <w:spacing/>
        <w:ind/>
        <w:rPr/>
      </w:pPr>
      <w:r>
        <w:t xml:space="preserve">if izdanie.search_by_author(search_author):</w:t>
      </w:r>
      <w:r/>
    </w:p>
    <w:p>
      <w:pPr>
        <w:pBdr/>
        <w:spacing/>
        <w:ind/>
        <w:rPr>
          <w:highlight w:val="none"/>
        </w:rPr>
      </w:pPr>
      <w:r>
        <w:t xml:space="preserve">print(f"Найдено издание: {izdanie.name}")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8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класс ТРЕУГОЛЬНИК, заданный длинами двух сторон и угла между ними, с методами вычисления площади и периметра треугольника, а также методом, выводящим информацию о фигуре на экран. Создайте дочерние классы ПРЯМОУГОЛЬНЫЙ, РАВНОБЕДРЕННЫЙ, РАВНОСТОРОН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НИЙ со своими методами вычисления площади и периметра. Создайте список n треугольников и выведите полную информацию о треугольниках на экран.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94"/>
        <w:gridCol w:w="927"/>
        <w:gridCol w:w="2331"/>
        <w:gridCol w:w="1582"/>
        <w:gridCol w:w="272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Длины двух сторон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стороны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угол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Угол между сторонами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 &lt; угол &lt; 180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площадь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Площадь треугольника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площадь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периметр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Периметр треугольника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периметр &gt; 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162"/>
        <w:gridCol w:w="310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 = 3, b = 4, угол = 90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Площадь: 6, Периметр: 12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 = 5, b = 5, угол = 60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Площадь: 10.83, Периметр: 15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 = 6, b = 6, угол = 60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Площадь: 15.59, Периметр: 18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 (текстом)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math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Treugolnik: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a, b, angle):</w:t>
        <w:br/>
        <w:t xml:space="preserve">self.a = a</w:t>
        <w:br/>
        <w:t xml:space="preserve">self.b = b</w:t>
        <w:br/>
        <w:t xml:space="preserve">self.angle = math.radians(angle)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area(self):</w:t>
        <w:br/>
        <w:t xml:space="preserve">return 0.5 * self.a * self.b * math.sin(self.angle)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perimeter(self):</w:t>
        <w:br/>
        <w:t xml:space="preserve">c = math.sqrt(self.a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 + self.b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2 - 2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self.a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self.b*math.cos(self.angle))</w:t>
        <w:br/>
        <w:t xml:space="preserve">return self.a + self.b + 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print(f"Треугольник: стороны = {self.a}, {self.b}, угол = {math.degrees(self.angle)}, площадь = {self.area()}, периметр = {self.perimeter()}")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Pryamougolny(Treugolnik):</w:t>
        <w:br/>
        <w:t xml:space="preserve">def info(self):</w:t>
        <w:br/>
        <w:t xml:space="preserve">print(f"Прямоугольный треугольник: стороны = {self.a}, {self.b}, площадь = {self.area()}, периметр = {self.perimeter()}")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Ravnostoronny(Treugolnik):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a):</w:t>
        <w:br/>
        <w:t xml:space="preserve">super().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(a, a, 60)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print(f"Равносторонний треугольник: сторона = {self.a}, площадь = {self.area()}, периметр = {self.perimeter()}")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Ravnobedrenny(Treugolnik):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a, b):</w:t>
        <w:br/>
        <w:t xml:space="preserve">super().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(a, b, 45)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print(f"Равнобедренный треугольник: стороны = {self.a}, {self.b}, площадь = {self.area()}, периметр = {self.perimeter()}")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treugolniki = [Pryamougolny(3, 4, 90), Ravnostoronny(5), Ravnobedrenny(6, 8)]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treugolnik in treugolniki:</w:t>
        <w:br/>
        <w:t xml:space="preserve">treugolnik.info()</w:t>
      </w:r>
      <w:r/>
    </w:p>
    <w:p>
      <w:pPr>
        <w:pStyle w:val="8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класс ТРАНСПОРТ с методами, позволяющими вывести на экран информацию о транспортном средстве, а также определить грузоподъемность транспортного средства. Создайте дочерние классы АВТОМОБИЛЬ (марка, номер, скорость, грузоподъемность), МОТОЦИКЛ (мар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ка, номер, скорость, грузоподъемность, наличие коляски, при этом если коляска отсутствует, то грузоподъемность равна нулю), ГРУЗОВИК (марка, номер, скорость, грузоподъемность, наличие прицепа, при этом если есть прицеп, то грузоподъемность увеличивается в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два раза) со своими методами вывода информации на экран и определения грузоподъемности. Создайте список из n машин, выведите полную информацию на экран, а также организуйте поиск машин, удовлетворяющих требованиям грузоподъемности.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41"/>
        <w:gridCol w:w="1436"/>
        <w:gridCol w:w="3021"/>
        <w:gridCol w:w="1271"/>
        <w:gridCol w:w="218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марка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Марка транспортного средства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номер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Номер транспортного средства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скорость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Скорость транспортного средства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скорость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грузоподъемность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Грузоподъемность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грузоподъемность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транспортном средстве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443"/>
        <w:gridCol w:w="263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Марка: Авто1, Номер: 123, Грузоподъемность: 1000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Грузоподъемность = 1000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Марка: Мотоцикл1, Номер: 456, Наличие коляски: 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Грузоподъемность = 200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Марка: Грузовик1, Номер: 789, Наличие прицепа: 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Грузоподъемность = 3000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 (текстом)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Transport: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marka, nomer, skorost):</w:t>
        <w:br/>
        <w:t xml:space="preserve">self.marka = marka</w:t>
        <w:br/>
        <w:t xml:space="preserve">self.nomer = nomer</w:t>
        <w:br/>
        <w:t xml:space="preserve">self.skorost = skorost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gruzopodemnost(self):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Avtomobil(Transport):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marka, nomer, skorost, gruzopodemnost):</w:t>
        <w:br/>
        <w:t xml:space="preserve">super().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(marka, nomer, skorost)</w:t>
        <w:br/>
        <w:t xml:space="preserve">self.gruzopodemnost = gruzopodemnost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print(f"Автомобиль: марка = {self.marka}, номер = {self.nomer}, скорость = {self.skorost}, грузоподъемность = {self.gruzopodemnost}")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Mototsikl(Transport):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marka, nomer, skorost, kolyaska):</w:t>
        <w:br/>
        <w:t xml:space="preserve">super().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(marka, nomer, skorost)</w:t>
        <w:br/>
        <w:t xml:space="preserve">self.kolyaska = kolyaska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gruzopodemnost(self):</w:t>
        <w:br/>
        <w:t xml:space="preserve">if self.kolyaska:</w:t>
        <w:br/>
        <w:t xml:space="preserve">return 200</w:t>
        <w:br/>
        <w:t xml:space="preserve">else:</w:t>
        <w:br/>
        <w:t xml:space="preserve">return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print(f"Мотоцикл: марка = {self.marka}, номер = {self.nomer}, скорость = {self.skorost}, грузоподъемность = {self.gruzopodemnost()}")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Gruzovik(Transport):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marka, nomer, skorost, gruzopodemnost, pricep):</w:t>
        <w:br/>
        <w:t xml:space="preserve">super().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(marka, nomer, skorost)</w:t>
        <w:br/>
        <w:t xml:space="preserve">self.gruzopodemnost = gruzopodemnost</w:t>
        <w:br/>
        <w:t xml:space="preserve">self.pricep = pricep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gruzopodemnost(self):</w:t>
        <w:br/>
        <w:t xml:space="preserve">if self.pricep:</w:t>
        <w:br/>
        <w:t xml:space="preserve">return self.gruzopodemnost * 2</w:t>
        <w:br/>
        <w:t xml:space="preserve">else:</w:t>
        <w:br/>
        <w:t xml:space="preserve">return self.gruzopodemnost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print(f"Грузовик: марка = {self.marka}, номер = {self.nomer}, скорость = {self.skorost}, грузоподъемность = {self.gruzopodemnost()}")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transport = [Avtomobil("Авто1", "123", 150, 1000), Mototsikl("Мотоцикл1", "456", 100, True), Gruzovik("Грузовик1", "789", 120, 1500, True)]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t in transport:</w:t>
        <w:br/>
        <w:t xml:space="preserve">t.info()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8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класс ТОВАР с методами, позволяющими вывести на экран информацию о товаре, а также определить, может ли приобрести товар покупатель, имеющий заданную сумму денег. Создайте дочерние классы ПРОДУКТ (название, цена, дата производства, срок годности),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ПАРТИЯ (название, цена за штуку, количество штук, дата производства, срок годности), ТЕЛЕФОН (название, цена) со своими методами вывода информации на экран и определения соответствия заданной цене. Создайте список из n товаров, выведите полную информацию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из базы на экран, а также организуйте поиск товара, который может приобрести покупатель, имеющий заданную сумму денег.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68"/>
        <w:gridCol w:w="1710"/>
        <w:gridCol w:w="1976"/>
        <w:gridCol w:w="1471"/>
        <w:gridCol w:w="25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 товара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цена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Цена товара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цена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дата_производства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 производства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Формат даты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срок_годности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Срок годности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Формат даты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товаре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457"/>
        <w:gridCol w:w="383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Название: Хлеб, Цена: 30, Срок годности: 3 дня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Может купить при наличии 50 руб.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Название: Телефон, Цена: 5000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Может купить при наличии 6000 руб.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Название: Партия, Цена за штуку: 20, Количество: 50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Может купить 50 штук за 1000 руб.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 (текстом)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Tovar: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cena):</w:t>
        <w:br/>
        <w:t xml:space="preserve">self.nazvanie = nazvanie</w:t>
        <w:br/>
        <w:t xml:space="preserve">self.cena = cena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mozhno_kupit(self, suma):</w:t>
        <w:br/>
        <w:t xml:space="preserve">return suma &gt;= self.cena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Produkt(Tovar):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cena, data_proizvodstva, srok_godnosti):</w:t>
        <w:br/>
        <w:t xml:space="preserve">super().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(nazvanie, cena)</w:t>
        <w:br/>
        <w:t xml:space="preserve">self.data_proizvodstva = data_proizvodstva</w:t>
        <w:br/>
        <w:t xml:space="preserve">self.srok_godnosti = srok_godnosti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print(f"Продукт: {self.nazvanie}, цена = {self.cena}, дата производства = {self.data_proizvodstva}, срок годности = {self.srok_godnosti}")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Partiya(Tovar):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cena_za_shtuku, kolichestvo, data_proizvodstva, srok_godnosti):</w:t>
        <w:br/>
        <w:t xml:space="preserve">super().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(nazvanie, cena_za_shtuku * kolichestvo)</w:t>
        <w:br/>
        <w:t xml:space="preserve">self.cena_za_shtuku = cena_za_shtuku</w:t>
        <w:br/>
        <w:t xml:space="preserve">self.kolichestvo = kolichestvo</w:t>
        <w:br/>
        <w:t xml:space="preserve">self.data_proizvodstva = data_proizvodstva</w:t>
        <w:br/>
        <w:t xml:space="preserve">self.srok_godnosti = srok_godnosti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print(f"Партия: {self.nazvanie}, цена за штуку = {self.cena_za_shtuku}, количество = {self.kolichestvo}, общая цена = {self.cena}, дата производства = {self.data_proizvodstva}, срок годности = {self.srok_godnosti}")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Telefon(Tovar):</w:t>
        <w:br/>
        <w:t xml:space="preserve">def info(self):</w:t>
        <w:br/>
        <w:t xml:space="preserve">print(f"Телефон: {self.nazvanie}, цена = {self.cena}")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tovary = [Produkt("Хлеб", 30, "01.01.2024", "3 дня"), Partiya("Молоко", 20, 50, "01.01.2024", "5 дней"), Telefon("iPhone", 5000)]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tovar in tovary:</w:t>
        <w:br/>
        <w:t xml:space="preserve">tovar.info()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Проверка, может ли покупатель купить товар на заданную сумму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suma = int(input("Введите сумму для проверки: "))</w:t>
        <w:br/>
        <w:t xml:space="preserve">for tovar in tovary:</w:t>
        <w:br/>
        <w:t xml:space="preserve">if tovar.mozhno_kupit(suma):</w:t>
        <w:br/>
        <w:t xml:space="preserve">print(f"Можно купить: {tovar.nazvanie}")</w:t>
        <w:br/>
        <w:t xml:space="preserve">else:</w:t>
        <w:br/>
        <w:t xml:space="preserve">print(f"Нельзя купить: {tovar.nazvanie}")</w:t>
      </w:r>
      <w:r/>
    </w:p>
    <w:p>
      <w:pPr>
        <w:pStyle w:val="8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6.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класс ТОВАР с методами, позволяющими вывести на экран информацию о товаре, а также определить, предназначен ли он для заданного возраста потребителя. Создайте дочерние классы ИГРУШКА (название, цена, производитель, материал, возраст, на который ра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ссчитана), КНИГА (название, автор, цена, издательство, возраст, на который рассчитана), СПОРТИНВЕНТАРЬ (название, цена, производитель, возраст, на который рассчитан) со своими методами вывода информации на экран и определения соответствия возрасту потребит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еля. Создайте список из n товаров, выведите полную информацию из базы на экран, а также организуйте поиск товаров для потребителя в заданном возрастном диапазоне.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78"/>
        <w:gridCol w:w="1206"/>
        <w:gridCol w:w="2106"/>
        <w:gridCol w:w="1568"/>
        <w:gridCol w:w="269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возраст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Возраст потребителя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возраст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товаре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765"/>
        <w:gridCol w:w="331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Название: Игрушка, Возраст: 3-5 лет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Подходит для детей 4 лет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Название: Книга, Возраст: 10-15 лет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Подходит для подростков 12 лет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 (текстом)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Tovar: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cena):</w:t>
        <w:br/>
        <w:t xml:space="preserve">self.nazvanie = nazvanie</w:t>
        <w:br/>
        <w:t xml:space="preserve">self.cena = cena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podhodit_dlya_vozrasta(self, vozrast):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Igrushka(Tovar):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cena, proizvoditel, material, vozrast):</w:t>
        <w:br/>
        <w:t xml:space="preserve">super().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(nazvanie, cena)</w:t>
        <w:br/>
        <w:t xml:space="preserve">self.proizvoditel = proizvoditel</w:t>
        <w:br/>
        <w:t xml:space="preserve">self.material = material</w:t>
        <w:br/>
        <w:t xml:space="preserve">self.vozrast = vozrast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print(f"Игрушка: {self.nazvanie}, цена = {self.cena}, производитель = {self.proizvoditel}, материал = {self.material}, возраст = {self.vozrast}")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podhodit_dlya_vozrasta(self, vozrast):</w:t>
        <w:br/>
        <w:t xml:space="preserve">return vozrast in range(self.vozrast[0], self.vozrast[1]+1)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Kniga(Tovar):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cena, avtor, izdatelstvo, vozrast):</w:t>
        <w:br/>
        <w:t xml:space="preserve">super().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(nazvanie, cena)</w:t>
        <w:br/>
        <w:t xml:space="preserve">self.avtor = avtor</w:t>
        <w:br/>
        <w:t xml:space="preserve">self.izdatelstvo = izdatelstvo</w:t>
        <w:br/>
        <w:t xml:space="preserve">self.vozrast = vozrast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print(f"Книга: {self.nazvanie}, автор = {self.avtor}, цена = {self.cena}, издательство = {self.izdatelstvo}, возраст = {self.vozrast}")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podhodit_dlya_vozrasta(self, vozrast):</w:t>
        <w:br/>
        <w:t xml:space="preserve">return vozrast in range(self.vozrast[0], self.vozrast[1]+1)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Sportinventar(Tovar):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cena, proizvoditel, vozrast):</w:t>
        <w:br/>
        <w:t xml:space="preserve">super().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(nazvanie, cena)</w:t>
        <w:br/>
        <w:t xml:space="preserve">self.proizvoditel = proizvoditel</w:t>
        <w:br/>
        <w:t xml:space="preserve">self.vozrast = vozrast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print(f"Спортинвентарь: {self.nazvanie}, цена = {self.cena}, производитель = {self.proizvoditel}, возраст = {self.vozrast}")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podhodit_dlya_vozrasta(self, vozrast):</w:t>
        <w:br/>
        <w:t xml:space="preserve">return vozrast in range(self.vozrast[0], self.vozrast[1]+1)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tovary = [Igrushka("Кукла", 500, "Производитель1", "Пластик", (3, 6)), Kniga("Гарри Поттер", 800, "Дж. Роулинг", "Издательство1", (10, 15)), Sportinventar("Мяч", 300, "Производитель2", (5, 12))]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Вывод информации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vozrast = int(input("Введите возраст для проверки: "))</w:t>
        <w:br/>
        <w:t xml:space="preserve">for tovar in tovary:</w:t>
        <w:br/>
        <w:t xml:space="preserve">if tovar.podhodit_dlya_vozrasta(vozrast):</w:t>
        <w:br/>
        <w:t xml:space="preserve">print(f"Подходит для возраста: {tovar.nazvanie}")</w:t>
        <w:br/>
        <w:t xml:space="preserve">else:</w:t>
        <w:br/>
        <w:t xml:space="preserve">print(f"Не подходит для возраста: {tovar.nazvanie}")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8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класс ТЕЛЕФОННЫЙ_СПРАВОЧНИК с методами, позволяющими вывести на экран информацию о записях в телефонном справочнике, а также определить соответствие записи критерию поиска. Создайте дочерние классы ПЕРСОНА (фамилия, адрес, номер телефона), ОРГАНИЗ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АЦИЯ (название, адрес, телефон, факс, контактное лицо), ДРУГ (фамилия, адрес, номер телефона, дата рождения) со своими методами вывода информации на экран и определения соответствия заданной фамилии. Создайте список из n записей, выведите полную информацию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из базы на экран, а также организуйте поиск в базе по фамилии.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78"/>
        <w:gridCol w:w="1423"/>
        <w:gridCol w:w="2059"/>
        <w:gridCol w:w="1391"/>
        <w:gridCol w:w="290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фамилия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Фамилия контакта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адрес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Адрес контакта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номер_телефона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Телефонный номер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Должен быть в формате телефона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дата_рождения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 рождения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Должна быть валидной датой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контакте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154"/>
        <w:gridCol w:w="30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Фамилия: Иванов, Телефон: 555-1234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Вывод записи с телефоном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 организации: ООО "Ромашка", Телефон: 555-9876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Вывод записи с организацией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 (текстом)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TelefonnyiSpravochnik:</w:t>
        <w:br/>
        <w:t xml:space="preserve">def info(self):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Persona(TelefonnyiSpravochnik):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familiya, adres, telefon):</w:t>
        <w:br/>
        <w:t xml:space="preserve">self.familiya = familiya</w:t>
        <w:br/>
        <w:t xml:space="preserve">self.adres = adres</w:t>
        <w:br/>
        <w:t xml:space="preserve">self.telefon = telefon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print(f"Персона: {self.familiya}, адрес = {self.adres}, телефон = {self.telefon}")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poisk_po_familii(self, familiya):</w:t>
        <w:br/>
        <w:t xml:space="preserve">return self.familiya == familiya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Organizatsiya(TelefonnyiSpravochnik):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adres, telefon, faks, kontaktnoe_litso):</w:t>
        <w:br/>
        <w:t xml:space="preserve">self.nazvanie = nazvanie</w:t>
        <w:br/>
        <w:t xml:space="preserve">self.adres = adres</w:t>
        <w:br/>
        <w:t xml:space="preserve">self.telefon = telefon</w:t>
        <w:br/>
        <w:t xml:space="preserve">self.faks = faks</w:t>
        <w:br/>
        <w:t xml:space="preserve">self.kontaktnoe_litso = kontaktnoe_litso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print(f"Организация: {self.nazvanie}, адрес = {self.adres}, телефон = {self.telefon}, факс = {self.faks}, контактное лицо = {self.kontaktnoe_litso}")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Drug(TelefonnyiSpravochnik):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familiya, adres, telefon, data_rozhdeniya):</w:t>
        <w:br/>
        <w:t xml:space="preserve">self.familiya = familiya</w:t>
        <w:br/>
        <w:t xml:space="preserve">self.adres = adres</w:t>
        <w:br/>
        <w:t xml:space="preserve">self.telefon = telefon</w:t>
        <w:br/>
        <w:t xml:space="preserve">self.data_rozhdeniya = data_rozhdeniya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print(f"Друг: {self.familiya}, адрес = {self.adres}, телефон = {self.telefon}, дата рождения = {self.data_rozhdeniya}")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poisk_po_familii(self, familiya):</w:t>
        <w:br/>
        <w:t xml:space="preserve">return self.familiya == familiya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spravochnik = [Persona("Иванов", "Москва", "555-1234"), Organizatsiya("ООО 'Ромашка'", "СПб", "555-9876", "555-5678", "Петров"), Drug("Сидоров", "Казань", "555-3456", "01.01.1990")]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Поиск записи по фамилии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familiya = input("Введите фамилию для поиска: ")</w:t>
        <w:br/>
        <w:t xml:space="preserve">for zapis in spravochnik:</w:t>
        <w:br/>
        <w:t xml:space="preserve">if isinstance(zapis, Persona) or isinstance(zapis, Drug):</w:t>
        <w:br/>
        <w:t xml:space="preserve">if zapis.poisk_po_familii(familiya):</w:t>
        <w:br/>
        <w:t xml:space="preserve">zapis.info()</w:t>
      </w:r>
      <w:r/>
    </w:p>
    <w:p>
      <w:pPr>
        <w:pStyle w:val="8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8.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класс КЛИЕНТ с методами, позволяющими вывести на экран информацию о клиентах банка, а также определить соответствие клиента критерию поиска. Создайте дочерние классы ВКЛАДЧИК (фамилия, дата открытия вклада, размер вклада, процент по вкладу), КРЕДИ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ТОР (фамилия, дата выдачи кредита, размер кредита, процент по кредиту, остаток долга), ОРГАНИЗАЦИЯ (название, дата открытия счета, номер счета, сумма на счету) со своими методами вывода информации на экран и определения соответствия дате (открытия вклада,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выдаче кредита, открытия счета). Создайте список из n клиентов, выведите полную информацию из базы на экран, а также организуйте поиск клиентов, начавших сотрудничать с банком в заданную дату.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30"/>
        <w:gridCol w:w="1758"/>
        <w:gridCol w:w="2058"/>
        <w:gridCol w:w="1437"/>
        <w:gridCol w:w="247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фамилия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Фамилия клиента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дата_вклада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 открытия вклада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Формат даты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размер_вклада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вклада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Неотрицательное число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процент_по_вкладу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Процентная ставка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Процент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клиенте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726"/>
        <w:gridCol w:w="306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Вкладчик: Иванов, Вклад: 10000, Процент: 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Вывод информации о вкладе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Кредитор: Петров, Кредит: 50000, Остаток долга: 30000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Вывод информации о кредите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 (текстом)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Klient:</w:t>
        <w:br/>
        <w:t xml:space="preserve">def info(self):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Vkladchik(Klient):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familiya, data_vklada, razmer_vklada, procent):</w:t>
        <w:br/>
        <w:t xml:space="preserve">self.familiya = familiya</w:t>
        <w:br/>
        <w:t xml:space="preserve">self.data_vklada = data_vklada</w:t>
        <w:br/>
        <w:t xml:space="preserve">self.razmer_vklada = razmer_vklada</w:t>
        <w:br/>
        <w:t xml:space="preserve">self.procent = procent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print(f"Вкладчик: {self.familiya}, дата вклада = {self.data_vklada}, сумма вклада = {self.razmer_vklada}, процент = {self.procent}")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poisk_po_date(self, data):</w:t>
        <w:br/>
        <w:t xml:space="preserve">return self.data_vklada == 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Kreditor(Klient):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familiya, data_kredita, razmer_kredita, procent, dolg):</w:t>
        <w:br/>
        <w:t xml:space="preserve">self.familiya = familiya</w:t>
        <w:br/>
        <w:t xml:space="preserve">self.data_kredita = data_kredita</w:t>
        <w:br/>
        <w:t xml:space="preserve">self.razmer_kredita = razmer_kredita</w:t>
        <w:br/>
        <w:t xml:space="preserve">self.procent = procent</w:t>
        <w:br/>
        <w:t xml:space="preserve">self.dolg = dolg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print(f"Кредитор: {self.familiya}, дата кредита = {self.data_kredita}, сумма кредита = {self.razmer_kredita}, остаток долга = {self.dolg}, процент = {self.procent}")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poisk_po_date(self, data):</w:t>
        <w:br/>
        <w:t xml:space="preserve">return self.data_kredita == 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Organizatsiya(Klient):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data_scheta, nomer_scheta, summa_na_schetu):</w:t>
        <w:br/>
        <w:t xml:space="preserve">self.nazvanie = nazvanie</w:t>
        <w:br/>
        <w:t xml:space="preserve">self.data_scheta = data_scheta</w:t>
        <w:br/>
        <w:t xml:space="preserve">self.nomer_scheta = nomer_scheta</w:t>
        <w:br/>
        <w:t xml:space="preserve">self.summa_na_schetu = summa_na_schetu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print(f"Организация: {self.nazvanie}, дата счета = {self.data_scheta}, номер счета = {self.nomer_scheta}, сумма на счету = {self.summa_na_schetu}")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poisk_po_date(self, data):</w:t>
        <w:br/>
        <w:t xml:space="preserve">return self.data_scheta == 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klienty = [Vkladchik("Иванов", "01.01.2020", 10000, 5), Kreditor("Петров", "01.06.2020", 50000, 10, 30000), Organizatsiya("ООО 'Вектор'", "15.03.2020", "40702810900000012345", 500000)]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Поиск клиента по дате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= input("Введите дату для поиска: ")</w:t>
        <w:br/>
        <w:t xml:space="preserve">for klient in klienty:</w:t>
        <w:br/>
        <w:t xml:space="preserve">if klient.poisk_po_date(data):</w:t>
        <w:br/>
        <w:t xml:space="preserve">klient.info()</w:t>
      </w:r>
      <w:r/>
    </w:p>
    <w:p>
      <w:pPr>
        <w:pStyle w:val="8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9.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класс ПРОГРАММНОЕ_ОБЕСПЕЧЕНИЕ с методами, позволяющими вывести на экран информацию о программном обеспечении, а также определить соответствие возможности использования (на текущую дату). Создайте дочерние классы СВОБОДНОЕ (название, производитель)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УСЛОВНО_БЕСПЛАТНОЕ (название, производитель, дата установки, срок бесплатного использования), КОММЕРЧЕСКОЕ (название, производитель, цена, дата установки, срок использования) со своими методами вывода информации на экран и определения возможности использ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ования на текущую дату. Создайте список из n видов программного обеспечения, выведите полную информацию из базы на экран, а также организуйте поиск программного обеспечения, которое допустимо использовать на текущую дату.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38"/>
        <w:gridCol w:w="1824"/>
        <w:gridCol w:w="1818"/>
        <w:gridCol w:w="1444"/>
        <w:gridCol w:w="26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 ПО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дата_установки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Дата установки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Формат даты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срок_использования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Срок использования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Должен быть валидной датой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цена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Цена ПО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Цена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ПО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933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Название: Photoshop, Срок использования: 1 год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Программа доступна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Название: LibreOffice, Свободное ПО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Программа доступна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 (текстом)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ProgramnoeObespechenie:</w:t>
        <w:br/>
        <w:t xml:space="preserve">def info(self):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dostupno(self):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Svobodnoe(ProgramnoeObespechenie):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proizvoditel):</w:t>
        <w:br/>
        <w:t xml:space="preserve">self.nazvanie = nazvanie</w:t>
        <w:br/>
        <w:t xml:space="preserve">self.proizvoditel = proizvoditel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print(f"Свободное ПО: {self.nazvanie}, производитель = {self.proizvoditel}")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dostupno(self):</w:t>
        <w:br/>
        <w:t xml:space="preserve">return 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UsovnoBesplatnoe(ProgramnoeObespechenie):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proizvoditel, data_ustanovki, srok_besplatnogo_ispolzovaniya):</w:t>
        <w:br/>
        <w:t xml:space="preserve">self.nazvanie = nazvanie</w:t>
        <w:br/>
        <w:t xml:space="preserve">self.proizvoditel = proizvoditel</w:t>
        <w:br/>
        <w:t xml:space="preserve">self.data_ustanovki = data_ustanovki</w:t>
        <w:br/>
        <w:t xml:space="preserve">self.srok_besplatnogo_ispolzovaniya = srok_besplatnogo_ispolzovaniya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print(f"Условно-бесплатное ПО: {self.nazvanie}, производитель = {self.proizvoditel}, дата установки = {self.data_ustanovki}, срок бесплатного использования = {self.srok_besplatnogo_ispolzovaniya}")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dostupno(self):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Проверка, доступно ли ПО на текущую дату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Логика расчета доступности не указана в задаче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return 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Kommercheskoe(ProgramnoeObespechenie):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proizvoditel, data_ustanovki, srok_ispolzovaniya, cena):</w:t>
        <w:br/>
        <w:t xml:space="preserve">self.nazvanie = nazvanie</w:t>
        <w:br/>
        <w:t xml:space="preserve">self.proizvoditel = proizvoditel</w:t>
        <w:br/>
        <w:t xml:space="preserve">self.data_ustanovki = data_ustanovki</w:t>
        <w:br/>
        <w:t xml:space="preserve">self.srok_ispolzovaniya = srok_ispolzovaniya</w:t>
        <w:br/>
        <w:t xml:space="preserve">self.cena = cena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print(f"Коммерческое ПО: {self.nazvanie}, производитель = {self.proizvoditel}, дата установки = {self.data_ustanovki}, срок использования = {self.srok_ispolzovaniya}, цена = {self.cena}")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dostupno(self):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Проверка доступности ПО по сроку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return 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progs = [Svobodnoe("LibreOffice", "The Document Foundation"), UsovnoBesplatnoe("WinRAR", "RARLAB", "01.01.2023", "30 дней"), Kommercheskoe("Photoshop", "Adobe", "01.01.2022", "1 год", 5000)]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Проверка доступности ПО на текущую дату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prog in progs:</w:t>
        <w:br/>
        <w:t xml:space="preserve">if prog.dostupno():</w:t>
        <w:br/>
        <w:t xml:space="preserve">prog.info()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8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10.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класс ТРАНСПОРТ с методами, позволяющими вывести на экран информацию о транспортном средстве, а также определить, находится ли транспортное средство в пределах заданных координат. Создайте дочерние классы САМОЛЕТ (марка, максимальные скорость и вы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сота, количество пассажиров, координаты), АВТОМОБИЛЬ (марка, номер, год выпуска, координаты), КОРАБЛЬ (название, координаты, скорость, количество пассажиров, порт приписки) со своими методами вывода информации на экран и определения присутствия транспортно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го средства в пределах заданных координат. Создайте список из n транспортных средств, выведите полную информацию из базы на экран, а также организуйте поиск транспортных средств, которые сейчас находятся в пределах заданных координат.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15"/>
        <w:gridCol w:w="1028"/>
        <w:gridCol w:w="3177"/>
        <w:gridCol w:w="1336"/>
        <w:gridCol w:w="229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марка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Марка транспортного средства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скорость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Максимальная скорость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Скорость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координаты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Текущие координаты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Формат (x, y)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транспортном средстве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6"/>
        <w:gridCol w:w="356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Самолет: Boeing 747, Координаты: (100, 200)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Вывод информации о самолете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Автомобиль: Tesla Model S, Координаты: (50, 75)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Вывод информации об автомобиле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 (текстом)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Transport:</w:t>
        <w:br/>
        <w:t xml:space="preserve">def info(self):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v_predelah_koordinat(self, min_x, max_x, min_y, max_y):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Samolet(Transport):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marka, max_skorost, max_vysota, kolichestvo_passazhirov, koordinaty):</w:t>
        <w:br/>
        <w:t xml:space="preserve">self.marka = marka</w:t>
        <w:br/>
        <w:t xml:space="preserve">self.max_skorost = max_skorost</w:t>
        <w:br/>
        <w:t xml:space="preserve">self.max_vysota = max_vysota</w:t>
        <w:br/>
        <w:t xml:space="preserve">self.kolichestvo_passazhirov = kolichestvo_passazhirov</w:t>
        <w:br/>
        <w:t xml:space="preserve">self.koordinaty = koordinaty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print(f"Самолет: {self.marka}, максимальная скорость = {self.max_skorost} км/ч, максимальная высота = {self.max_vysota} м, количество пассажиров = {self.kolichestvo_passazhirov}, координаты = {self.koordinaty}")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v_predelah_koordinat(self, min_x, max_x, min_y, max_y):</w:t>
        <w:br/>
        <w:t xml:space="preserve">x, y = self.koordinaty</w:t>
        <w:br/>
        <w:t xml:space="preserve">return min_x &lt;= x &lt;= max_x and min_y &lt;= y &lt;= max_y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Avtomobil(Transport):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marka, nomer, god_vypuska, koordinaty):</w:t>
        <w:br/>
        <w:t xml:space="preserve">self.marka = marka</w:t>
        <w:br/>
        <w:t xml:space="preserve">self.nomer = nomer</w:t>
        <w:br/>
        <w:t xml:space="preserve">self.god_vypuska = god_vypuska</w:t>
        <w:br/>
        <w:t xml:space="preserve">self.koordinaty = koordinaty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print(f"Автомобиль: {self.marka}, номер = {self.nomer}, год выпуска = {self.god_vypuska}, координаты = {self.koordinaty}")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v_predelah_koordinat(self, min_x, max_x, min_y, max_y):</w:t>
        <w:br/>
        <w:t xml:space="preserve">x, y = self.koordinaty</w:t>
        <w:br/>
        <w:t xml:space="preserve">return min_x &lt;= x &lt;= max_x and min_y &lt;= y &lt;= max_y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Korabl(Transport):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koordinaty, skorost, kolichestvo_passazhirov, port_pripiski):</w:t>
        <w:br/>
        <w:t xml:space="preserve">self.nazvanie = nazvanie</w:t>
        <w:br/>
        <w:t xml:space="preserve">self.koordinaty = koordinaty</w:t>
        <w:br/>
        <w:t xml:space="preserve">self.skorost = skorost</w:t>
        <w:br/>
        <w:t xml:space="preserve">self.kolichestvo_passazhirov = kolichestvo_passazhirov</w:t>
        <w:br/>
        <w:t xml:space="preserve">self.port_pripiski = port_pripiski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print(f"Корабль: {self.nazvanie}, скорость = {self.skorost} км/ч, количество пассажиров = {self.kolichestvo_passazhirov}, координаты = {self.koordinaty}, порт приписки = {self.port_pripiski}")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v_predelah_koordinat(self, min_x, max_x, min_y, max_y):</w:t>
        <w:br/>
        <w:t xml:space="preserve">x, y = self.koordinaty</w:t>
        <w:br/>
        <w:t xml:space="preserve">return min_x &lt;= x &lt;= max_x and min_y &lt;= y &lt;= max_y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Создаем список транспортных средств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transporty = [Samolet("Boeing 747", 900, 10000, 500, (100, 200)), Avtomobil("Tesla Model S", "A123BC", 2020, (50, 75)), Korabl("Титаник", (30, 60), 40, 3000, "Лондон")]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Поиск транспортных средств в пределах заданных координат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min_x, max_x = 0, 100</w:t>
        <w:br/>
        <w:t xml:space="preserve">min_y, max_y = 0, 200</w:t>
        <w:br/>
        <w:t xml:space="preserve">for transport in transporty:</w:t>
        <w:br/>
        <w:t xml:space="preserve">if transport.v_predelah_koordinat(min_x, max_x, min_y, max_y):</w:t>
        <w:br/>
        <w:t xml:space="preserve">transport.info()</w:t>
      </w:r>
      <w:r/>
    </w:p>
    <w:p>
      <w:pPr>
        <w:pStyle w:val="8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класс ИГРУШКА с методами, позволяющими вывести на экран информацию о товаре, а также определить соответствие игрушки критерию поиска. Создайте дочерние классы КУБИК (цвет, цена, материал, размер ребра), МЯЧ (цена, цвет, диаметр, материал), МАШИНКА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(название, цена, производитель, цвет) со своими методами вывода информации на экран и определения соответствия заданному цвету. Создайте список из n игрушек, выведите полную информацию из базы на экран, а также организуйте поиск игрушек заданного цвета.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43"/>
        <w:gridCol w:w="1182"/>
        <w:gridCol w:w="2250"/>
        <w:gridCol w:w="1537"/>
        <w:gridCol w:w="264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цвет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Цвет игрушки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цена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Цена игрушки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Цена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материал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Материал игрушки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игрушке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935"/>
        <w:gridCol w:w="295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Кубик: Красный, Цена: 100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Вывод информации о кубике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Мяч: Синий, Диаметр: 20 см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Вывод информации о мяче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 (текстом)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Igrushka:</w:t>
        <w:br/>
        <w:t xml:space="preserve">def info(self):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sootvetstvuet_tsvetu(self, tsvet):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Kubik(Igrushka):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tsvet, tsena, material, razmer_rebra):</w:t>
        <w:br/>
        <w:t xml:space="preserve">self.tsvet = tsvet</w:t>
        <w:br/>
        <w:t xml:space="preserve">self.tsena = tsena</w:t>
        <w:br/>
        <w:t xml:space="preserve">self.material = material</w:t>
        <w:br/>
        <w:t xml:space="preserve">self.razmer_rebra = razmer_rebra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print(f"Кубик: цвет = {self.tsvet}, цена = {self.tsena}, материал = {self.material}, размер ребра = {self.razmer_rebra} см")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sootvetstvuet_tsvetu(self, tsvet):</w:t>
        <w:br/>
        <w:t xml:space="preserve">return self.tsvet == tsvet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Myach(Igrushka):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tsena, tsvet, diametr, material):</w:t>
        <w:br/>
        <w:t xml:space="preserve">self.tsvet = tsvet</w:t>
        <w:br/>
        <w:t xml:space="preserve">self.tsena = tsena</w:t>
        <w:br/>
        <w:t xml:space="preserve">self.diametr = diametr</w:t>
        <w:br/>
        <w:t xml:space="preserve">self.material = material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print(f"Мяч: цвет = {self.tsvet}, цена = {self.tsena}, диаметр = {self.diametr} см, материал = {self.material}")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sootvetstvuet_tsvetu(self, tsvet):</w:t>
        <w:br/>
        <w:t xml:space="preserve">return self.tsvet == tsvet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Mashinka(Igrushka):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nazvanie, tsena, proizvoditel, tsvet):</w:t>
        <w:br/>
        <w:t xml:space="preserve">self.nazvanie = nazvanie</w:t>
        <w:br/>
        <w:t xml:space="preserve">self.tsena = tsena</w:t>
        <w:br/>
        <w:t xml:space="preserve">self.proizvoditel = proizvoditel</w:t>
        <w:br/>
        <w:t xml:space="preserve">self.tsvet = tsvet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print(f"Машинка: название = {self.nazvanie}, цена = {self.tsena}, производитель = {self.proizvoditel}, цвет = {self.tsvet}")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sootvetstvuet_tsvetu(self, tsvet):</w:t>
        <w:br/>
        <w:t xml:space="preserve">return self.tsvet == tsvet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Список игрушек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igrushki = [Kubik("красный", 100, "пластик", 5), Myach(200, "синий", 20, "резина"), Mashinka("Hot Wheels", 300, "Mattel", "зеленый")]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Поиск игрушек по цвету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iskomyi_tsvet = input("Введите цвет для поиска: ")</w:t>
        <w:br/>
        <w:t xml:space="preserve">for igrushka in igrushki:</w:t>
        <w:br/>
        <w:t xml:space="preserve">if igrushka.sootvetstvuet_tsvetu(iskomyi_tsvet):</w:t>
        <w:br/>
        <w:t xml:space="preserve">igrushka.info()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8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класс ТЕЛО с методами вычисления площади поверхности и объема, а также методом, выводящим информацию о фигуре на экран. Создайте дочерние классы ПАРАЛЛЕЛЕПИПЕД, ШАР, ПИРАМИДА со своими методами вычисления площади и объема. Создайте список n фигур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 выведите полную информацию о фигурах на экран.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69"/>
        <w:gridCol w:w="1064"/>
        <w:gridCol w:w="2958"/>
        <w:gridCol w:w="1384"/>
        <w:gridCol w:w="237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тела (если параллелепипед)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радиус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Радиус шара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площадь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Площадь поверхности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объем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Объем тела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Информация о теле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пустая строка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833"/>
        <w:gridCol w:w="374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Шар: радиус 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Площадь поверхности и объем шара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Параллелепипед: длина 10, ширина 5, высота 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Площадь и объем параллелепипеда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 (текстом)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Telo:</w:t>
        <w:br/>
        <w:t xml:space="preserve">def ploshad(self):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obyem(self):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Parallelepiped(Telo):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dlina, shirina, vysota):</w:t>
        <w:br/>
        <w:t xml:space="preserve">self.dlina = dlina</w:t>
        <w:br/>
        <w:t xml:space="preserve">self.shirina = shirina</w:t>
        <w:br/>
        <w:t xml:space="preserve">self.vysota = vysota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ploshad(self):</w:t>
        <w:br/>
        <w:t xml:space="preserve">return 2 * (self.dlina * self.shirina + self.dlina * self.vysota + self.shirina * self.vysota)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obyem(self):</w:t>
        <w:br/>
        <w:t xml:space="preserve">return self.dlina * self.shirina * self.vysota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print(f"Параллелепипед: длина = {self.dlina}, ширина = {self.shirina}, высота = {self.vysota}, площадь поверхности = {self.ploshad()}, объем = {self.obyem()}")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Shar(Telo):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radius):</w:t>
        <w:br/>
        <w:t xml:space="preserve">self.radius = radius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ploshad(self):</w:t>
        <w:br/>
        <w:t xml:space="preserve">import math</w:t>
        <w:br/>
        <w:t xml:space="preserve">return 4 * math.pi * self.radius **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obyem(self):</w:t>
        <w:br/>
        <w:t xml:space="preserve">import math</w:t>
        <w:br/>
        <w:t xml:space="preserve">return (4 / 3) * math.pi * self.radius **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print(f"Шар: радиус = {self.radius}, площадь поверхности = {self.ploshad()}, объем = {self.obyem()}")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Piramida(Telo):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osnovanie, vysota):</w:t>
        <w:br/>
        <w:t xml:space="preserve">self.osnovanie = osnovanie</w:t>
        <w:br/>
        <w:t xml:space="preserve">self.vysota = vysota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ploshad(self):</w:t>
        <w:br/>
        <w:t xml:space="preserve">import math</w:t>
        <w:br/>
        <w:t xml:space="preserve">return self.osnovanie ** 2 + 2 * self.osnovanie * math.sqrt((self.osnovanie / 2) ** 2 + self.vysota ** 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obyem(self):</w:t>
        <w:br/>
        <w:t xml:space="preserve">return (1 / 3) * self.osnovanie ** 2 * self.vysota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print(f"Пирамида: основание = {self.osnovanie}, высота = {self.vysota}, площадь поверхности = {self.ploshad()}, объем = {self.obyem()}")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Список тел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= [Parallelepiped(10, 5, 3), Shar(5), Piramida(4, 6)]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Вывод информации о телах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telo in tela:</w:t>
        <w:br/>
        <w:t xml:space="preserve">telo.info()</w:t>
      </w:r>
      <w:r/>
    </w:p>
    <w:p>
      <w:pPr>
        <w:pStyle w:val="8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класс УРАВНЕНИЕ с методами вычисления корня уравнения и вывода результата на экран. Создайте дочерние классы ЛИНЕЙНОЕ, КВАДРАТНОЕ со своими методами вычисления корней и вывода на экран. Создайте список n уравнений и выведите полную информацию об у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равнениях на экран.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36"/>
        <w:gridCol w:w="492"/>
        <w:gridCol w:w="3267"/>
        <w:gridCol w:w="1354"/>
        <w:gridCol w:w="270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Коэффициенты уравнения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 ≠ 0 (для линейного уравнения)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b, 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Коэффициенты квадратного уравнения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 ≠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корни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Решение уравнения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пустой список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970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Линейное уравнение: 2x + 3 = 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Корень: -1.5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Квадратное уравнение: x^2 - 5x + 6 = 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Корни: 2 и 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 (текстом)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Uravnenie:</w:t>
        <w:br/>
        <w:t xml:space="preserve">def reshit(self):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Lineynoe(Uravnenie):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a, b):</w:t>
        <w:br/>
        <w:t xml:space="preserve">self.a = a</w:t>
        <w:br/>
        <w:t xml:space="preserve">self.b = 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reshit(self):</w:t>
        <w:br/>
        <w:t xml:space="preserve">return -self.b / self.a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print(f"Линейное уравнение: {self.a}x + {self.b} = 0, корень: {self.reshit()}")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Kvadratnoe(Uravnenie):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a, b, c):</w:t>
        <w:br/>
        <w:t xml:space="preserve">self.a = a</w:t>
        <w:br/>
        <w:t xml:space="preserve">self.b = b</w:t>
        <w:br/>
        <w:t xml:space="preserve">self.c = 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reshit(self):</w:t>
        <w:br/>
        <w:t xml:space="preserve">import math</w:t>
        <w:br/>
        <w:t xml:space="preserve">d = self.b ** 2 - 4 * self.a * self.c</w:t>
        <w:br/>
        <w:t xml:space="preserve">if d &gt; 0:</w:t>
        <w:br/>
        <w:t xml:space="preserve">x1 = (-self.b + math.sqrt(d)) / (2 * self.a)</w:t>
        <w:br/>
        <w:t xml:space="preserve">x2 = (-self.b - math.sqrt(d)) / (2 * self.a)</w:t>
        <w:br/>
        <w:t xml:space="preserve">return x1, x2</w:t>
        <w:br/>
        <w:t xml:space="preserve">elif d == 0:</w:t>
        <w:br/>
        <w:t xml:space="preserve">return -self.b / (2 * self.a)</w:t>
        <w:br/>
        <w:t xml:space="preserve">else:</w:t>
        <w:br/>
        <w:t xml:space="preserve">return 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korni = self.reshit()</w:t>
        <w:br/>
        <w:t xml:space="preserve">if korni:</w:t>
        <w:br/>
        <w:t xml:space="preserve">if isinstance(korni, tuple):</w:t>
        <w:br/>
        <w:t xml:space="preserve">print(f"Квадратное уравнение: {self.a}x^2 + {self.b}x + {self.c} = 0, корни: {korni[0]} и {korni[1]}")</w:t>
        <w:br/>
        <w:t xml:space="preserve">else:</w:t>
        <w:br/>
        <w:t xml:space="preserve">print(f"Квадратное уравнение: {self.a}x^2 + {self.b}x + {self.c} = 0,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корень: {korni}")</w:t>
        <w:br/>
        <w:t xml:space="preserve">else:</w:t>
        <w:br/>
        <w:t xml:space="preserve">print(f"Квадратное уравнение: {self.a}x^2 + {self.b}x + {self.c} = 0, корней нет")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Список уравнений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uravneniya = [Lineynoe(2, 3), Kvadratnoe(1, -5, 6)]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Вывод информации о каждом уравнении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uravnenie in uravneniya:</w:t>
        <w:br/>
        <w:t xml:space="preserve">uravnenie.info()</w:t>
      </w:r>
      <w:r/>
    </w:p>
    <w:p>
      <w:pPr>
        <w:pStyle w:val="8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класс ВАЛЮТА с методами перевода денежной суммы в рубли и вывода на экран. Создайте дочерние классы ДОЛЛАР, ЕВРО со своими методами перевода и вывода на экран. Создайте список n валютных денежных сумм и выведите полную информацию о них на экран.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21"/>
        <w:gridCol w:w="1433"/>
        <w:gridCol w:w="2074"/>
        <w:gridCol w:w="1518"/>
        <w:gridCol w:w="261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денег в валюте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в рублях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Переведенная сумма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&gt; 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06"/>
        <w:gridCol w:w="536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Доллары: 100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Перевод в рубли: 7300 (по курсу 73 рубля за доллар)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Евро: 50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Перевод в рубли: 4350 (по курсу 87 рублей за евро)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 (текстом)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Valyuta:</w:t>
        <w:br/>
        <w:t xml:space="preserve">def perevod_v_rubli(self):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Dollar(Valyuta):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summa):</w:t>
        <w:br/>
        <w:t xml:space="preserve">self.summa = summa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perevod_v_rubli(self):</w:t>
        <w:br/>
        <w:t xml:space="preserve">kurs_dollara = 73</w:t>
        <w:br/>
        <w:t xml:space="preserve">return self.summa * kurs_dollara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print(f"Доллары: {self.summa}, в рублях: {self.perevod_v_rubli()}")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Evro(Valyuta):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summa):</w:t>
        <w:br/>
        <w:t xml:space="preserve">self.summa = summa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perevod_v_rubli(self):</w:t>
        <w:br/>
        <w:t xml:space="preserve">kurs_evro = 87</w:t>
        <w:br/>
        <w:t xml:space="preserve">return self.summa * kurs_evro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print(f"Евро: {self.summa}, в рублях: {self.perevod_v_rubli()}")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Список валют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valyuty = [Dollar(100), Evro(50)]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Вывод информации о валютах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valyuta in valyuty:</w:t>
        <w:br/>
        <w:t xml:space="preserve">valyuta.info()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8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15.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класс ПРОГРЕССИЯ с методами вычисления j-го элемента прогрессии, ее суммы и методом, выводящим сумму на экран. Создайте дочерние классы: АРИФМЕТИЧЕСКАЯ, ГЕОМЕТРИЧЕСКАЯ со своими методами вычисления. Создайте список n прогрессий и выведите сумму ка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ждой из них на экран.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86"/>
        <w:gridCol w:w="973"/>
        <w:gridCol w:w="2991"/>
        <w:gridCol w:w="1398"/>
        <w:gridCol w:w="240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Первый элемент прогрессии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 ≠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Разность (для арифметической)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Любое вещественное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Знаменатель (для геометрической)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 ≠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j-й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Элемент прогрессии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отрицательное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736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Арифметическая прогрессия: a = 2, d = 3, j = 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Геометрическая прогрессия: a = 2, r = 2, j = 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 (текстом)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Progressiya: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a):</w:t>
        <w:br/>
        <w:t xml:space="preserve">self.a = 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j_element(self, j):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summa(self, n):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Arifmeticheskaya(Progressiya):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a, d):</w:t>
        <w:br/>
        <w:t xml:space="preserve">super().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(a)</w:t>
        <w:br/>
        <w:t xml:space="preserve">self.d = 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j_element(self, j):</w:t>
        <w:br/>
        <w:t xml:space="preserve">return self.a + (j - 1) * self.d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summa(self, n):</w:t>
        <w:br/>
        <w:t xml:space="preserve">return (n / 2) * (2 * self.a + (n - 1) * self.d)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print(f"Арифметическая прогрессия: первый элемент = {self.a}, разность = {self.d}, сумма первых n элементов = {self.summa(5)}")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 Geometricheskaya(Progressiya):</w:t>
        <w:br/>
        <w:t xml:space="preserve">def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(self, a, r):</w:t>
        <w:br/>
        <w:t xml:space="preserve">super().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(a)</w:t>
        <w:br/>
        <w:t xml:space="preserve">self.r = 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j_element(self, j):</w:t>
        <w:br/>
        <w:t xml:space="preserve">return self.a * self.r ** (j - 1)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summa(self, n):</w:t>
        <w:br/>
        <w:t xml:space="preserve">if self.r != 1:</w:t>
        <w:br/>
        <w:t xml:space="preserve">return self.a * (1 - self.r ** n) / (1 - self.r)</w:t>
        <w:br/>
        <w:t xml:space="preserve">else:</w:t>
        <w:br/>
        <w:t xml:space="preserve">return self.a * 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info(self):</w:t>
        <w:br/>
        <w:t xml:space="preserve">print(f"Геометрическая прогрессия: первый элемент = {self.a}, знаменатель = {self.r}, сумма первых n элементов = {self.summa(5)}")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Список прогрессий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progressii = [Arifmeticheskaya(2, 3), Geometricheskaya(2, 2)]</w:t>
      </w:r>
      <w:r/>
    </w:p>
    <w:p>
      <w:pPr>
        <w:pStyle w:val="8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Вывод информации о прогрессиях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progressiya in progressii:</w:t>
        <w:br/>
        <w:t xml:space="preserve">progressiya.info()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6">
    <w:name w:val="Table Grid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Table Grid Light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1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2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1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2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3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4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5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6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1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2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3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4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5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6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1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2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3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4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5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6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2">
    <w:name w:val="Heading 1"/>
    <w:basedOn w:val="851"/>
    <w:next w:val="851"/>
    <w:link w:val="81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03">
    <w:name w:val="Heading 2"/>
    <w:basedOn w:val="851"/>
    <w:next w:val="851"/>
    <w:link w:val="81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04">
    <w:name w:val="Heading 3"/>
    <w:basedOn w:val="851"/>
    <w:next w:val="851"/>
    <w:link w:val="81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05">
    <w:name w:val="Heading 4"/>
    <w:basedOn w:val="851"/>
    <w:next w:val="851"/>
    <w:link w:val="81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6">
    <w:name w:val="Heading 5"/>
    <w:basedOn w:val="851"/>
    <w:next w:val="851"/>
    <w:link w:val="81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7">
    <w:name w:val="Heading 6"/>
    <w:basedOn w:val="851"/>
    <w:next w:val="851"/>
    <w:link w:val="81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8">
    <w:name w:val="Heading 7"/>
    <w:basedOn w:val="851"/>
    <w:next w:val="851"/>
    <w:link w:val="81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9">
    <w:name w:val="Heading 8"/>
    <w:basedOn w:val="851"/>
    <w:next w:val="851"/>
    <w:link w:val="81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0">
    <w:name w:val="Heading 9"/>
    <w:basedOn w:val="851"/>
    <w:next w:val="851"/>
    <w:link w:val="82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11" w:default="1">
    <w:name w:val="Default Paragraph Font"/>
    <w:uiPriority w:val="1"/>
    <w:semiHidden/>
    <w:unhideWhenUsed/>
    <w:pPr>
      <w:pBdr/>
      <w:spacing/>
      <w:ind/>
    </w:pPr>
  </w:style>
  <w:style w:type="character" w:styleId="812">
    <w:name w:val="Heading 1 Char"/>
    <w:basedOn w:val="811"/>
    <w:link w:val="8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13">
    <w:name w:val="Heading 2 Char"/>
    <w:basedOn w:val="811"/>
    <w:link w:val="8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4">
    <w:name w:val="Heading 3 Char"/>
    <w:basedOn w:val="811"/>
    <w:link w:val="8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5">
    <w:name w:val="Heading 4 Char"/>
    <w:basedOn w:val="811"/>
    <w:link w:val="80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6">
    <w:name w:val="Heading 5 Char"/>
    <w:basedOn w:val="811"/>
    <w:link w:val="8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7">
    <w:name w:val="Heading 6 Char"/>
    <w:basedOn w:val="811"/>
    <w:link w:val="80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8">
    <w:name w:val="Heading 7 Char"/>
    <w:basedOn w:val="811"/>
    <w:link w:val="80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9">
    <w:name w:val="Heading 8 Char"/>
    <w:basedOn w:val="811"/>
    <w:link w:val="80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0">
    <w:name w:val="Heading 9 Char"/>
    <w:basedOn w:val="811"/>
    <w:link w:val="8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21">
    <w:name w:val="Title"/>
    <w:basedOn w:val="851"/>
    <w:next w:val="851"/>
    <w:link w:val="82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22">
    <w:name w:val="Title Char"/>
    <w:basedOn w:val="811"/>
    <w:link w:val="82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23">
    <w:name w:val="Subtitle"/>
    <w:basedOn w:val="851"/>
    <w:next w:val="851"/>
    <w:link w:val="82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24">
    <w:name w:val="Subtitle Char"/>
    <w:basedOn w:val="811"/>
    <w:link w:val="82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5">
    <w:name w:val="Quote"/>
    <w:basedOn w:val="851"/>
    <w:next w:val="851"/>
    <w:link w:val="82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6">
    <w:name w:val="Quote Char"/>
    <w:basedOn w:val="811"/>
    <w:link w:val="82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7">
    <w:name w:val="Intense Emphasis"/>
    <w:basedOn w:val="81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8">
    <w:name w:val="Intense Quote"/>
    <w:basedOn w:val="851"/>
    <w:next w:val="851"/>
    <w:link w:val="82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9">
    <w:name w:val="Intense Quote Char"/>
    <w:basedOn w:val="811"/>
    <w:link w:val="82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0">
    <w:name w:val="Intense Reference"/>
    <w:basedOn w:val="81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31">
    <w:name w:val="Subtle Emphasis"/>
    <w:basedOn w:val="81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2">
    <w:name w:val="Emphasis"/>
    <w:basedOn w:val="811"/>
    <w:uiPriority w:val="20"/>
    <w:qFormat/>
    <w:pPr>
      <w:pBdr/>
      <w:spacing/>
      <w:ind/>
    </w:pPr>
    <w:rPr>
      <w:i/>
      <w:iCs/>
    </w:rPr>
  </w:style>
  <w:style w:type="character" w:styleId="833">
    <w:name w:val="Strong"/>
    <w:basedOn w:val="811"/>
    <w:uiPriority w:val="22"/>
    <w:qFormat/>
    <w:pPr>
      <w:pBdr/>
      <w:spacing/>
      <w:ind/>
    </w:pPr>
    <w:rPr>
      <w:b/>
      <w:bCs/>
    </w:rPr>
  </w:style>
  <w:style w:type="character" w:styleId="834">
    <w:name w:val="Subtle Reference"/>
    <w:basedOn w:val="81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5">
    <w:name w:val="Book Title"/>
    <w:basedOn w:val="81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6">
    <w:name w:val="Header"/>
    <w:basedOn w:val="851"/>
    <w:link w:val="8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7">
    <w:name w:val="Header Char"/>
    <w:basedOn w:val="811"/>
    <w:link w:val="836"/>
    <w:uiPriority w:val="99"/>
    <w:pPr>
      <w:pBdr/>
      <w:spacing/>
      <w:ind/>
    </w:pPr>
  </w:style>
  <w:style w:type="paragraph" w:styleId="838">
    <w:name w:val="Footer"/>
    <w:basedOn w:val="851"/>
    <w:link w:val="83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9">
    <w:name w:val="Footer Char"/>
    <w:basedOn w:val="811"/>
    <w:link w:val="838"/>
    <w:uiPriority w:val="99"/>
    <w:pPr>
      <w:pBdr/>
      <w:spacing/>
      <w:ind/>
    </w:pPr>
  </w:style>
  <w:style w:type="paragraph" w:styleId="840">
    <w:name w:val="Caption"/>
    <w:basedOn w:val="851"/>
    <w:next w:val="8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1">
    <w:name w:val="footnote text"/>
    <w:basedOn w:val="851"/>
    <w:link w:val="8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2">
    <w:name w:val="Footnote Text Char"/>
    <w:basedOn w:val="811"/>
    <w:link w:val="841"/>
    <w:uiPriority w:val="99"/>
    <w:semiHidden/>
    <w:pPr>
      <w:pBdr/>
      <w:spacing/>
      <w:ind/>
    </w:pPr>
    <w:rPr>
      <w:sz w:val="20"/>
      <w:szCs w:val="20"/>
    </w:rPr>
  </w:style>
  <w:style w:type="character" w:styleId="843">
    <w:name w:val="footnote reference"/>
    <w:basedOn w:val="811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endnote text"/>
    <w:basedOn w:val="851"/>
    <w:link w:val="84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5">
    <w:name w:val="Endnote Text Char"/>
    <w:basedOn w:val="811"/>
    <w:link w:val="844"/>
    <w:uiPriority w:val="99"/>
    <w:semiHidden/>
    <w:pPr>
      <w:pBdr/>
      <w:spacing/>
      <w:ind/>
    </w:pPr>
    <w:rPr>
      <w:sz w:val="20"/>
      <w:szCs w:val="20"/>
    </w:rPr>
  </w:style>
  <w:style w:type="character" w:styleId="846">
    <w:name w:val="endnote reference"/>
    <w:basedOn w:val="811"/>
    <w:uiPriority w:val="99"/>
    <w:semiHidden/>
    <w:unhideWhenUsed/>
    <w:pPr>
      <w:pBdr/>
      <w:spacing/>
      <w:ind/>
    </w:pPr>
    <w:rPr>
      <w:vertAlign w:val="superscript"/>
    </w:rPr>
  </w:style>
  <w:style w:type="character" w:styleId="847">
    <w:name w:val="Hyperlink"/>
    <w:basedOn w:val="81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8">
    <w:name w:val="FollowedHyperlink"/>
    <w:basedOn w:val="8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9">
    <w:name w:val="TOC Heading"/>
    <w:uiPriority w:val="39"/>
    <w:unhideWhenUsed/>
    <w:pPr>
      <w:pBdr/>
      <w:spacing/>
      <w:ind/>
    </w:pPr>
  </w:style>
  <w:style w:type="paragraph" w:styleId="850">
    <w:name w:val="table of figures"/>
    <w:basedOn w:val="851"/>
    <w:next w:val="851"/>
    <w:uiPriority w:val="99"/>
    <w:unhideWhenUsed/>
    <w:pPr>
      <w:pBdr/>
      <w:spacing w:after="0" w:afterAutospacing="0"/>
      <w:ind/>
    </w:pPr>
  </w:style>
  <w:style w:type="paragraph" w:styleId="851" w:default="1">
    <w:name w:val="Normal"/>
    <w:qFormat/>
    <w:pPr>
      <w:pBdr/>
      <w:spacing/>
      <w:ind/>
    </w:pPr>
  </w:style>
  <w:style w:type="table" w:styleId="8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3" w:default="1">
    <w:name w:val="No List"/>
    <w:uiPriority w:val="99"/>
    <w:semiHidden/>
    <w:unhideWhenUsed/>
    <w:pPr>
      <w:pBdr/>
      <w:spacing/>
      <w:ind/>
    </w:pPr>
  </w:style>
  <w:style w:type="paragraph" w:styleId="854">
    <w:name w:val="No Spacing"/>
    <w:basedOn w:val="851"/>
    <w:uiPriority w:val="1"/>
    <w:qFormat/>
    <w:pPr>
      <w:pBdr/>
      <w:spacing w:after="0" w:line="240" w:lineRule="auto"/>
      <w:ind/>
    </w:pPr>
  </w:style>
  <w:style w:type="paragraph" w:styleId="855">
    <w:name w:val="List Paragraph"/>
    <w:basedOn w:val="85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2024-10-21T04:46:16Z</dcterms:modified>
</cp:coreProperties>
</file>