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Лабораторная работа №4</w:t>
        <w:br/>
        <w:t xml:space="preserve">Тема: Решение задач на Python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вычисления значения по формуле </w:t>
      </w:r>
      <w:r>
        <w:rPr>
          <w:rFonts w:ascii="Courier New" w:hAnsi="Courier New" w:eastAsia="Courier New" w:cs="Courier New"/>
          <w:color w:val="000000"/>
          <w:sz w:val="20"/>
        </w:rPr>
        <w:t xml:space="preserve">y = x^2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если </w:t>
      </w:r>
      <w:r>
        <w:rPr>
          <w:rFonts w:ascii="Courier New" w:hAnsi="Courier New" w:eastAsia="Courier New" w:cs="Courier New"/>
          <w:color w:val="000000"/>
          <w:sz w:val="20"/>
        </w:rPr>
        <w:t xml:space="preserve">x &gt;= 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; иначе </w:t>
      </w:r>
      <w:r>
        <w:rPr>
          <w:rFonts w:ascii="Courier New" w:hAnsi="Courier New" w:eastAsia="Courier New" w:cs="Courier New"/>
          <w:color w:val="000000"/>
          <w:sz w:val="20"/>
        </w:rPr>
        <w:t xml:space="preserve">y = 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397"/>
        <w:gridCol w:w="460"/>
        <w:gridCol w:w="2181"/>
        <w:gridCol w:w="1587"/>
        <w:gridCol w:w="272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Введённое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Результат вычислений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480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25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x = float(input("Введите значение x: "))</w:t>
        <w:br/>
        <w:t xml:space="preserve">y = x ** 2 if x &gt;= 0 else x</w:t>
        <w:br/>
        <w:t xml:space="preserve">print(f"Значение y: {y}")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суммирования только положительных чисел из введённого списка.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67"/>
        <w:gridCol w:w="1008"/>
        <w:gridCol w:w="2368"/>
        <w:gridCol w:w="1771"/>
        <w:gridCol w:w="224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введённых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вещественных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positive_sum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положительных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Текущее число из списка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280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-2, 3]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positive_sum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numbers = list(map(float, input("Введите числа через пробел: ").split()))</w:t>
        <w:br/>
        <w:t xml:space="preserve">positive_sum = sum(num for num in numbers if num &gt; 0)</w:t>
        <w:br/>
        <w:t xml:space="preserve">print(f"Сумма положительных чисел: {positive_sum}")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3.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среднего арифметического положительных чисел из трёх введенных пользователем.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16"/>
        <w:gridCol w:w="1172"/>
        <w:gridCol w:w="3374"/>
        <w:gridCol w:w="1137"/>
        <w:gridCol w:w="195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a, b, 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Три введённых числа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average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Среднее арифметическое положительных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положительных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746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a, b, 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2, -3, 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average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3.5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a, b, c = map(float, input("Введите три числа: ").split())</w:t>
        <w:br/>
        <w:t xml:space="preserve">positive_numbers = [n for n in [a, b, c] if n &gt; 0]</w:t>
        <w:br/>
        <w:t xml:space="preserve">if positive_numbers:</w:t>
        <w:br/>
        <w:t xml:space="preserve">average = sum(positive_numbers) / len(positive_numbers)</w:t>
        <w:br/>
        <w:t xml:space="preserve">print(f"Положительные числа: {positive_numbers}, Среднее арифметическ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ое: {average}")</w:t>
        <w:br/>
        <w:t xml:space="preserve">else:</w:t>
        <w:br/>
        <w:t xml:space="preserve">print("Нет положительных чисел")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4.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вывода одного из трёх сообщений на основе введённого числа.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480"/>
        <w:gridCol w:w="1746"/>
        <w:gridCol w:w="1655"/>
        <w:gridCol w:w="284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Введённое число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Сообщение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480"/>
        <w:gridCol w:w="337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"Вы ввели отрицательное число"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float(input("Введите число: "))</w:t>
        <w:br/>
        <w:t xml:space="preserve">if n &gt; 0:</w:t>
        <w:br/>
        <w:t xml:space="preserve">print("Вы ввели положительное число")</w:t>
        <w:br/>
        <w:t xml:space="preserve">elif n &lt; 0:</w:t>
        <w:br/>
        <w:t xml:space="preserve">print("Вы ввели отрицательное число")</w:t>
        <w:br/>
        <w:t xml:space="preserve">else:</w:t>
        <w:br/>
        <w:t xml:space="preserve">print("Вы ввели ноль")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5.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корней квадратного уравнения.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016"/>
        <w:gridCol w:w="484"/>
        <w:gridCol w:w="3222"/>
        <w:gridCol w:w="1335"/>
        <w:gridCol w:w="229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a, b, 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Коэффициенты квадратного уравнения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x1, x2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Корни уравнения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Дискриминант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600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a, b, 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1, -3, 2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x1, x2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2, 1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math</w:t>
        <w:br/>
        <w:t xml:space="preserve">a = float(input("Введите коэффициент a: "))</w:t>
        <w:br/>
        <w:t xml:space="preserve">b = float(input("Введите коэффициент b: "))</w:t>
        <w:br/>
        <w:t xml:space="preserve">c = float(input("Введите коэффициент c: "))</w:t>
        <w:br/>
        <w:t xml:space="preserve">d = b ** 2 - 4 * a * c</w:t>
        <w:br/>
        <w:t xml:space="preserve">if d &gt; 0:</w:t>
        <w:br/>
        <w:t xml:space="preserve">x1 = (-b + math.sqrt(d)) / (2 * a)</w:t>
        <w:br/>
        <w:t xml:space="preserve">x2 = (-b - math.sqrt(d)) / (2 * a)</w:t>
        <w:br/>
        <w:t xml:space="preserve">print(f"К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орни уравнения: x1 = {x1}, x2 = {x2}")</w:t>
        <w:br/>
        <w:t xml:space="preserve">elif d == 0:</w:t>
        <w:br/>
        <w:t xml:space="preserve">x = -b / (2 * a)</w:t>
        <w:br/>
        <w:t xml:space="preserve">print(f"Уравнение имеет один корень: x = {x}")</w:t>
        <w:br/>
        <w:t xml:space="preserve">else:</w:t>
        <w:br/>
        <w:t xml:space="preserve">print("Уравнение не имеет вещественных корней")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6.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определения стоимости железнодорожного билета.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97"/>
        <w:gridCol w:w="1002"/>
        <w:gridCol w:w="3249"/>
        <w:gridCol w:w="1590"/>
        <w:gridCol w:w="211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distance, days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Расстояние и количество дней пребывания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вещественное, 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price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Стоимость билета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346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distance, days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100, 10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price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350 руб.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distance = float(input("Введите расстояние в километрах: "))</w:t>
        <w:br/>
        <w:t xml:space="preserve">days = int(input("Введите количество дней пребывания: "))</w:t>
        <w:br/>
        <w:t xml:space="preserve">if days &gt; 7:</w:t>
        <w:br/>
        <w:t xml:space="preserve">discount = 0.3</w:t>
        <w:br/>
        <w:t xml:space="preserve">else:</w:t>
        <w:br/>
        <w:t xml:space="preserve">discount = 0.0</w:t>
        <w:br/>
        <w:t xml:space="preserve">price = distance * 5 * (1 - discount)</w:t>
        <w:br/>
        <w:t xml:space="preserve">print(f"Стоимость билета: {price} руб.")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7.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проверки, образуют ли три введенных числа возрастающую или убывающую последовательность.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73"/>
        <w:gridCol w:w="2183"/>
        <w:gridCol w:w="1655"/>
        <w:gridCol w:w="284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a, b, 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Три введённых числа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8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Сообщение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строка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73"/>
        <w:gridCol w:w="601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a, b, 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3, 2, 1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"Числа образуют строго убывающую последовательность"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a, b, c = map(float, input("Введите три числа: ").split())</w:t>
        <w:br/>
        <w:t xml:space="preserve">if a &lt; b &lt; c:</w:t>
        <w:br/>
        <w:t xml:space="preserve">print("Числа образуют строго возрастающую последовательность")</w:t>
        <w:br/>
        <w:t xml:space="preserve">elif a &gt; b &gt; c:</w:t>
        <w:br/>
        <w:t xml:space="preserve">print("Числа образуют строго убывающую последовательность")</w:t>
        <w:br/>
        <w:t xml:space="preserve">else:</w:t>
        <w:br/>
        <w:t xml:space="preserve">print("Числа не образуют ни одну из по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следовательностей")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8.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минимума и максимума из введённых чисел.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76"/>
        <w:gridCol w:w="1467"/>
        <w:gridCol w:w="2774"/>
        <w:gridCol w:w="1650"/>
        <w:gridCol w:w="208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введённых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вещественных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min_num, max_num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Минимальное и максимальное числа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2000"/>
        <w:gridCol w:w="13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2, 3, 0, -1]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min_num, max_num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-1, 3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numbers = list(map(float, input("Введите числа через пробел: ").split()))</w:t>
        <w:br/>
        <w:t xml:space="preserve">min_num = min(numbers)</w:t>
        <w:br/>
        <w:t xml:space="preserve">max_num = max(numbers)</w:t>
        <w:br/>
        <w:t xml:space="preserve">print(f"Минимальное число: {min_num}, Максимальное число: {max_num}")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9.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вычисления значения функции в зависимости от условия.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480"/>
        <w:gridCol w:w="2241"/>
        <w:gridCol w:w="1655"/>
        <w:gridCol w:w="284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Введённое значение 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Значение функции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480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36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x = float(input("Введите значение x: "))</w:t>
        <w:br/>
        <w:t xml:space="preserve">if x &gt; 5:</w:t>
        <w:br/>
        <w:t xml:space="preserve">y = x ** 2</w:t>
        <w:br/>
        <w:t xml:space="preserve">elif 0 &lt;= x &lt;= 5:</w:t>
        <w:br/>
        <w:t xml:space="preserve">y = x</w:t>
        <w:br/>
        <w:t xml:space="preserve">else:</w:t>
        <w:br/>
        <w:t xml:space="preserve">y = 1</w:t>
        <w:br/>
        <w:t xml:space="preserve">print(f"Значение функции: {y}")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10.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замены значений двух чисел в зависимости от условия.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73"/>
        <w:gridCol w:w="1082"/>
        <w:gridCol w:w="2587"/>
        <w:gridCol w:w="1475"/>
        <w:gridCol w:w="253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num1, num2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Два введённых числа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num1, num2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Изменённые значения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213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num1, num2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4, 7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num1, num2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0, 100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num1, num2 = map(float, input("Введите два числа: ").split())</w:t>
        <w:br/>
        <w:t xml:space="preserve">if num1 &lt; num2:</w:t>
        <w:br/>
        <w:t xml:space="preserve">num1 = 0</w:t>
        <w:br/>
        <w:t xml:space="preserve">num2 = 100</w:t>
        <w:br/>
        <w:t xml:space="preserve">else:</w:t>
        <w:br/>
        <w:t xml:space="preserve">num1 = 100</w:t>
        <w:br/>
        <w:t xml:space="preserve">num2 = 0</w:t>
        <w:br/>
        <w:t xml:space="preserve">print(f"Числа после замены: {num1}, {num2}")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2024-09-09T06:06:14Z</dcterms:modified>
</cp:coreProperties>
</file>