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Лабораторная работа №5</w:t>
        <w:br/>
        <w:t xml:space="preserve">Тема: Циклический алгоритм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Задача 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максимального значения функции Cos(x)/Sin(x) на отрезке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a,ba,b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a,b с шагом 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15"/>
        <w:gridCol w:w="723"/>
        <w:gridCol w:w="3828"/>
        <w:gridCol w:w="1136"/>
        <w:gridCol w:w="19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a, 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Начало и конец отрезка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 &lt; b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Шаг изменения 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Текущее значение аргумента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value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Значение функции при текущем 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max_value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Максимальное значение функции на заданном отрезке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053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a, 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0, π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max_value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1.00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= float(input("Введите начало отрезка a: "))</w:t>
        <w:br/>
        <w:t xml:space="preserve">b = float(input("Введите конец отрезка b: "))</w:t>
        <w:br/>
        <w:t xml:space="preserve">h = float(input("Введите шаг h: "))</w:t>
        <w:br/>
        <w:t xml:space="preserve">max_value = -math.inf</w:t>
        <w:br/>
        <w:t xml:space="preserve">x = 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while x &lt;= b:</w:t>
        <w:br/>
        <w:t xml:space="preserve">value = math.cos(x) / math.sin(x)</w:t>
        <w:br/>
        <w:t xml:space="preserve">if value &gt; max_value:</w:t>
        <w:br/>
        <w:t xml:space="preserve">max_value = value</w:t>
        <w:br/>
        <w:t xml:space="preserve">x += 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print(f"Максимальное значение функции Cos(x)/Sin(x) на отрезке [{a}, {b}] с шагом {h}: {max_value:.2f}")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количества положительных чисел в последовательности.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20"/>
        <w:gridCol w:w="1030"/>
        <w:gridCol w:w="3226"/>
        <w:gridCol w:w="1206"/>
        <w:gridCol w:w="207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последовательности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Текущее число последовательности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count_positive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положительных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413"/>
        <w:gridCol w:w="14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[-1, 2, -3, 4, 5]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count_positive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элементов последовательности: "))</w:t>
        <w:br/>
        <w:t xml:space="preserve">count_positive = 0</w:t>
        <w:br/>
        <w:t xml:space="preserve">i 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while i &lt;= N:</w:t>
        <w:br/>
        <w:t xml:space="preserve">number = float(input(f"Введите число {i}: "))</w:t>
        <w:br/>
        <w:t xml:space="preserve">if number &gt; 0:</w:t>
        <w:br/>
        <w:t xml:space="preserve">count_positive += 1</w:t>
        <w:br/>
        <w:t xml:space="preserve">i +=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print(f"Количество положительных чисел: {count_positive}")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количества положительных и отрицательных чисел в последовательности.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13"/>
        <w:gridCol w:w="1064"/>
        <w:gridCol w:w="3212"/>
        <w:gridCol w:w="1201"/>
        <w:gridCol w:w="206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последовательности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Текущее число последовательности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положительных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отрицательных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466"/>
        <w:gridCol w:w="17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-2, 3, -4, 5, -6]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элементов последовательности: "))</w:t>
        <w:br/>
        <w:t xml:space="preserve">positive_count = 0</w:t>
        <w:br/>
        <w:t xml:space="preserve">negative_count = 0</w:t>
        <w:br/>
        <w:t xml:space="preserve">i 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while i &lt;= N:</w:t>
        <w:br/>
        <w:t xml:space="preserve">number = float(input(f"Введите число {i}: "))</w:t>
        <w:br/>
        <w:t xml:space="preserve">if number &gt; 0:</w:t>
        <w:br/>
        <w:t xml:space="preserve">positive_count += 1</w:t>
        <w:br/>
        <w:t xml:space="preserve">elif number &lt; 0:</w:t>
        <w:br/>
        <w:t xml:space="preserve">negative_count += 1</w:t>
        <w:br/>
        <w:t xml:space="preserve">i +=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positive_count &gt; negative_count:</w:t>
        <w:br/>
        <w:t xml:space="preserve">print("Положительных чисел больше")</w:t>
        <w:br/>
        <w:t xml:space="preserve">elif negative_count &gt; positive_count:</w:t>
        <w:br/>
        <w:t xml:space="preserve">print("Отрицательных чисел больше")</w:t>
        <w:br/>
        <w:t xml:space="preserve">else:</w:t>
        <w:br/>
        <w:t xml:space="preserve">print("Количество положительных и отрицательных чисел равно")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  Задача 4.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суммы положительных и отрицательных чисел в последовательности.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32"/>
        <w:gridCol w:w="977"/>
        <w:gridCol w:w="3246"/>
        <w:gridCol w:w="1213"/>
        <w:gridCol w:w="208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последовательности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Текущее число последовательности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positive_sum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положительных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negative_sum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отрицательных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333"/>
        <w:gridCol w:w="116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[-1, 2, -3, 4]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positive_sum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negative_sum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-4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элементов последовательности: "))</w:t>
        <w:br/>
        <w:t xml:space="preserve">positive_sum = 0</w:t>
        <w:br/>
        <w:t xml:space="preserve">negative_sum = 0</w:t>
        <w:br/>
        <w:t xml:space="preserve">i 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while i &lt;= N:</w:t>
        <w:br/>
        <w:t xml:space="preserve">number = float(input(f"Введите число {i}: "))</w:t>
        <w:br/>
        <w:t xml:space="preserve">if number &gt; 0:</w:t>
        <w:br/>
        <w:t xml:space="preserve">positive_sum += number</w:t>
        <w:br/>
        <w:t xml:space="preserve">elif number &lt; 0:</w:t>
        <w:br/>
        <w:t xml:space="preserve">negative_sum += number</w:t>
        <w:br/>
        <w:t xml:space="preserve">i +=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print(f"Сумма положительных чисел: {positive_sum}")</w:t>
        <w:br/>
        <w:t xml:space="preserve">print(f"Сумма отрицательных чисел: {negative_sum}")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суммы положительных чисел до первого отрицательного.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46"/>
        <w:gridCol w:w="1123"/>
        <w:gridCol w:w="2638"/>
        <w:gridCol w:w="1451"/>
        <w:gridCol w:w="249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Введенное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sum_positive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положительных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280"/>
        <w:gridCol w:w="10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2, 3, -1]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sum_positive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sum_positive =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while True:</w:t>
        <w:br/>
        <w:t xml:space="preserve">number = int(input("Введите целое число: "))</w:t>
        <w:br/>
        <w:t xml:space="preserve">if number &lt; 0:</w:t>
        <w:br/>
        <w:t xml:space="preserve">break</w:t>
        <w:br/>
        <w:t xml:space="preserve">sum_positive += 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print(f"Сумма положительных чисел до первого отрицательного: {sum_positive}")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6.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суммы всех ненулевых чисел.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30"/>
        <w:gridCol w:w="1227"/>
        <w:gridCol w:w="2590"/>
        <w:gridCol w:w="1437"/>
        <w:gridCol w:w="247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Введенное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sum_non_zero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всех ненулевых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413"/>
        <w:gridCol w:w="13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2, -3, 4, 0]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sum_non_zero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sum_non_zero =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while True:</w:t>
        <w:br/>
        <w:t xml:space="preserve">number = int(input("Введите целое число: "))</w:t>
        <w:br/>
        <w:t xml:space="preserve">if number == 0:</w:t>
        <w:br/>
        <w:t xml:space="preserve">break</w:t>
        <w:br/>
        <w:t xml:space="preserve">sum_non_zero += 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print(f"Сумма всех ненулевых чисел: {sum_non_zero}")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7.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количества чисел, которые меньше заданного.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46"/>
        <w:gridCol w:w="736"/>
        <w:gridCol w:w="3367"/>
        <w:gridCol w:w="1363"/>
        <w:gridCol w:w="234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threshold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Пороговое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Введенное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чисел, меньших порогового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893"/>
        <w:gridCol w:w="12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threshold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2, 6, 4, 7]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threshold = int(input("Введите пороговое значение: "))</w:t>
        <w:br/>
        <w:t xml:space="preserve">count =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while True:</w:t>
        <w:br/>
        <w:t xml:space="preserve">number = int(input("Введите число (0 для выхода): "))</w:t>
        <w:br/>
        <w:t xml:space="preserve">if number == 0:</w:t>
        <w:br/>
        <w:t xml:space="preserve">break</w:t>
        <w:br/>
        <w:t xml:space="preserve">if number &lt; threshold:</w:t>
        <w:br/>
        <w:t xml:space="preserve">count +=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print(f"Количество чисел, меньше {threshold}: {count}")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8.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расчета срока, за который вклад увеличится вдвое при заданной процентной ставке.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29"/>
        <w:gridCol w:w="1153"/>
        <w:gridCol w:w="2797"/>
        <w:gridCol w:w="1278"/>
        <w:gridCol w:w="219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initial_deposit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Начальный вклад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initial_deposit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rate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Процентная ставка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rate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current_deposit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Текущий размер вклада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years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лет до удвоения вклада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373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initial_deposit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rate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years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15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initial_deposit = float(input("Введите начальный вклад: "))</w:t>
        <w:br/>
        <w:t xml:space="preserve">rate = float(input("Введите процентную ставку: "))</w:t>
        <w:br/>
        <w:t xml:space="preserve">years = 0</w:t>
        <w:br/>
        <w:t xml:space="preserve">current_deposit = initial_deposit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while current_deposit &lt; 2 * initial_deposit:</w:t>
        <w:br/>
        <w:t xml:space="preserve">current_deposit += current_deposit * rate / 100</w:t>
        <w:br/>
        <w:t xml:space="preserve">years +=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print(f"Вклад удвоится через {years} лет при ставке {rate}%")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9.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суммы чисел на отрезке от 10 до 20.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54"/>
        <w:gridCol w:w="1163"/>
        <w:gridCol w:w="2570"/>
        <w:gridCol w:w="1459"/>
        <w:gridCol w:w="250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Число в заданном диапазоне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sum_segment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чисел в диапазоне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320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Диапазон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[10, 20]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sum_segment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165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sum_segment =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number in range(10, 21):</w:t>
        <w:br/>
        <w:t xml:space="preserve">sum_segment += 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print(f"Сумма чисел на отрезке от 10 до 20: {sum_segment}")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  Задача 10.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расчета идеального веса для взрослого человека по формуле: Идеальный вес = Рост - 100.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61"/>
        <w:gridCol w:w="1097"/>
        <w:gridCol w:w="2614"/>
        <w:gridCol w:w="1464"/>
        <w:gridCol w:w="251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height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Рост человека в сантиметрах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ideal_weight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Идеальный вес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240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height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170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ideal_weight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height = int(input("Введите рост (в см): "))</w:t>
        <w:br/>
        <w:t xml:space="preserve">ideal_weight = height - 100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while height != 250:</w:t>
        <w:br/>
        <w:t xml:space="preserve">height +=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print(f"Идеальный вес: {ideal_weight} кг")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2024-09-09T06:56:48Z</dcterms:modified>
</cp:coreProperties>
</file>