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4A466" w14:textId="77777777" w:rsidR="00EE6823" w:rsidRDefault="00EE6823" w:rsidP="00EE6823">
      <w:pPr>
        <w:spacing w:line="360" w:lineRule="auto"/>
        <w:ind w:right="360"/>
        <w:jc w:val="center"/>
        <w:rPr>
          <w:szCs w:val="28"/>
        </w:rPr>
      </w:pPr>
      <w:r w:rsidRPr="00AC7460">
        <w:rPr>
          <w:szCs w:val="28"/>
        </w:rPr>
        <w:t>Г</w:t>
      </w:r>
      <w:r>
        <w:rPr>
          <w:szCs w:val="28"/>
        </w:rPr>
        <w:t xml:space="preserve">осударственное </w:t>
      </w:r>
      <w:r w:rsidRPr="00AC7460">
        <w:rPr>
          <w:szCs w:val="28"/>
        </w:rPr>
        <w:t>б</w:t>
      </w:r>
      <w:r>
        <w:rPr>
          <w:szCs w:val="28"/>
        </w:rPr>
        <w:t xml:space="preserve">юджетное </w:t>
      </w:r>
      <w:r w:rsidRPr="00AC7460">
        <w:rPr>
          <w:szCs w:val="28"/>
        </w:rPr>
        <w:t>п</w:t>
      </w:r>
      <w:r>
        <w:rPr>
          <w:szCs w:val="28"/>
        </w:rPr>
        <w:t xml:space="preserve">рофессиональное </w:t>
      </w:r>
      <w:r w:rsidRPr="00AC7460">
        <w:rPr>
          <w:szCs w:val="28"/>
        </w:rPr>
        <w:t>о</w:t>
      </w:r>
      <w:r>
        <w:rPr>
          <w:szCs w:val="28"/>
        </w:rPr>
        <w:t>бразовательное</w:t>
      </w:r>
    </w:p>
    <w:p w14:paraId="1CF3C043" w14:textId="77777777" w:rsidR="00EE6823" w:rsidRPr="00AC7460" w:rsidRDefault="00EE6823" w:rsidP="00EE6823">
      <w:pPr>
        <w:spacing w:line="360" w:lineRule="auto"/>
        <w:ind w:right="360"/>
        <w:jc w:val="center"/>
        <w:rPr>
          <w:szCs w:val="28"/>
        </w:rPr>
      </w:pPr>
      <w:r>
        <w:rPr>
          <w:szCs w:val="28"/>
        </w:rPr>
        <w:t xml:space="preserve"> </w:t>
      </w:r>
      <w:r w:rsidRPr="00AC7460">
        <w:rPr>
          <w:szCs w:val="28"/>
        </w:rPr>
        <w:t>у</w:t>
      </w:r>
      <w:r>
        <w:rPr>
          <w:szCs w:val="28"/>
        </w:rPr>
        <w:t>чреждение</w:t>
      </w:r>
      <w:r w:rsidRPr="00AC7460">
        <w:rPr>
          <w:szCs w:val="28"/>
        </w:rPr>
        <w:t xml:space="preserve"> Республики Марий Эл </w:t>
      </w:r>
    </w:p>
    <w:p w14:paraId="4E2390B2" w14:textId="77777777" w:rsidR="00EE6823" w:rsidRDefault="00EE6823" w:rsidP="00EE6823">
      <w:pPr>
        <w:spacing w:line="360" w:lineRule="auto"/>
        <w:jc w:val="center"/>
        <w:rPr>
          <w:szCs w:val="28"/>
        </w:rPr>
      </w:pPr>
      <w:r w:rsidRPr="00AC7460">
        <w:rPr>
          <w:szCs w:val="28"/>
        </w:rPr>
        <w:t>«Йошкар-Олинский технологический колледж»</w:t>
      </w:r>
    </w:p>
    <w:p w14:paraId="4572EC02" w14:textId="77777777" w:rsidR="00EE6823" w:rsidRDefault="00EE6823" w:rsidP="00EE6823">
      <w:pPr>
        <w:spacing w:line="360" w:lineRule="auto"/>
        <w:rPr>
          <w:szCs w:val="28"/>
        </w:rPr>
      </w:pPr>
    </w:p>
    <w:p w14:paraId="64D4DF6B" w14:textId="77777777" w:rsidR="00EE6823" w:rsidRDefault="00EE6823" w:rsidP="00EE6823">
      <w:pPr>
        <w:spacing w:line="360" w:lineRule="auto"/>
        <w:rPr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EE6823" w:rsidRPr="00180F0A" w14:paraId="7BA0F6E9" w14:textId="77777777" w:rsidTr="007557BB">
        <w:trPr>
          <w:trHeight w:val="408"/>
        </w:trPr>
        <w:tc>
          <w:tcPr>
            <w:tcW w:w="2127" w:type="dxa"/>
          </w:tcPr>
          <w:p w14:paraId="558BEBC7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 xml:space="preserve">Специальность: </w:t>
            </w:r>
          </w:p>
        </w:tc>
        <w:tc>
          <w:tcPr>
            <w:tcW w:w="2976" w:type="dxa"/>
          </w:tcPr>
          <w:p w14:paraId="73E11E50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 xml:space="preserve">09.02.07 </w:t>
            </w:r>
          </w:p>
        </w:tc>
        <w:tc>
          <w:tcPr>
            <w:tcW w:w="4162" w:type="dxa"/>
            <w:vMerge w:val="restart"/>
          </w:tcPr>
          <w:p w14:paraId="1429CA81" w14:textId="77777777" w:rsidR="00EE6823" w:rsidRDefault="00EE6823" w:rsidP="007557B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Управление и </w:t>
            </w:r>
          </w:p>
          <w:p w14:paraId="5F759124" w14:textId="3C4DEA7E" w:rsidR="00EE6823" w:rsidRDefault="00EE6823" w:rsidP="007557B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автоматизация</w:t>
            </w:r>
          </w:p>
          <w:p w14:paraId="358648BB" w14:textId="4CE099B5" w:rsidR="00EE6823" w:rsidRPr="00FC0084" w:rsidRDefault="00EE6823" w:rsidP="007557BB">
            <w:pPr>
              <w:spacing w:line="360" w:lineRule="auto"/>
              <w:jc w:val="right"/>
            </w:pPr>
            <w:r>
              <w:rPr>
                <w:szCs w:val="28"/>
              </w:rPr>
              <w:t xml:space="preserve"> баз данных</w:t>
            </w:r>
          </w:p>
        </w:tc>
      </w:tr>
      <w:tr w:rsidR="00EE6823" w:rsidRPr="00180F0A" w14:paraId="5F957136" w14:textId="77777777" w:rsidTr="007557BB">
        <w:trPr>
          <w:trHeight w:val="408"/>
        </w:trPr>
        <w:tc>
          <w:tcPr>
            <w:tcW w:w="2127" w:type="dxa"/>
          </w:tcPr>
          <w:p w14:paraId="692D45B3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Группа:</w:t>
            </w:r>
          </w:p>
        </w:tc>
        <w:tc>
          <w:tcPr>
            <w:tcW w:w="2976" w:type="dxa"/>
          </w:tcPr>
          <w:p w14:paraId="08D7C404" w14:textId="6A12C095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И-</w:t>
            </w:r>
            <w:r w:rsidR="004115B5">
              <w:rPr>
                <w:szCs w:val="28"/>
              </w:rPr>
              <w:t>3</w:t>
            </w:r>
            <w:bookmarkStart w:id="0" w:name="_GoBack"/>
            <w:bookmarkEnd w:id="0"/>
            <w:r w:rsidRPr="00180F0A">
              <w:rPr>
                <w:szCs w:val="28"/>
              </w:rPr>
              <w:t>1</w:t>
            </w:r>
          </w:p>
        </w:tc>
        <w:tc>
          <w:tcPr>
            <w:tcW w:w="4162" w:type="dxa"/>
            <w:vMerge/>
          </w:tcPr>
          <w:p w14:paraId="588774B7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  <w:tr w:rsidR="00EE6823" w:rsidRPr="00180F0A" w14:paraId="4C249698" w14:textId="77777777" w:rsidTr="007557BB">
        <w:trPr>
          <w:trHeight w:val="421"/>
        </w:trPr>
        <w:tc>
          <w:tcPr>
            <w:tcW w:w="2127" w:type="dxa"/>
          </w:tcPr>
          <w:p w14:paraId="03251191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Дисциплина:</w:t>
            </w:r>
          </w:p>
        </w:tc>
        <w:tc>
          <w:tcPr>
            <w:tcW w:w="2976" w:type="dxa"/>
          </w:tcPr>
          <w:p w14:paraId="401F9F33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  <w:r w:rsidRPr="00180F0A">
              <w:rPr>
                <w:szCs w:val="28"/>
              </w:rPr>
              <w:t>МДК.02.02</w:t>
            </w:r>
          </w:p>
        </w:tc>
        <w:tc>
          <w:tcPr>
            <w:tcW w:w="4162" w:type="dxa"/>
            <w:vMerge/>
          </w:tcPr>
          <w:p w14:paraId="182B31DC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  <w:tr w:rsidR="00EE6823" w:rsidRPr="00180F0A" w14:paraId="06278750" w14:textId="77777777" w:rsidTr="007557BB">
        <w:trPr>
          <w:trHeight w:val="408"/>
        </w:trPr>
        <w:tc>
          <w:tcPr>
            <w:tcW w:w="5103" w:type="dxa"/>
            <w:gridSpan w:val="2"/>
          </w:tcPr>
          <w:p w14:paraId="32B21E9C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  <w:tc>
          <w:tcPr>
            <w:tcW w:w="4162" w:type="dxa"/>
            <w:vMerge/>
          </w:tcPr>
          <w:p w14:paraId="764D14E5" w14:textId="77777777" w:rsidR="00EE6823" w:rsidRPr="00180F0A" w:rsidRDefault="00EE6823" w:rsidP="007557BB">
            <w:pPr>
              <w:spacing w:line="360" w:lineRule="auto"/>
              <w:rPr>
                <w:szCs w:val="28"/>
              </w:rPr>
            </w:pPr>
          </w:p>
        </w:tc>
      </w:tr>
    </w:tbl>
    <w:p w14:paraId="357EADC1" w14:textId="77777777" w:rsidR="00EE6823" w:rsidRDefault="00EE6823" w:rsidP="00EE6823">
      <w:pPr>
        <w:tabs>
          <w:tab w:val="left" w:pos="3810"/>
        </w:tabs>
        <w:spacing w:line="360" w:lineRule="auto"/>
        <w:rPr>
          <w:szCs w:val="28"/>
        </w:rPr>
      </w:pPr>
    </w:p>
    <w:p w14:paraId="57DC8699" w14:textId="77777777" w:rsidR="00EE6823" w:rsidRDefault="00EE6823" w:rsidP="00EE6823">
      <w:pPr>
        <w:tabs>
          <w:tab w:val="left" w:pos="3810"/>
        </w:tabs>
        <w:spacing w:line="360" w:lineRule="auto"/>
        <w:rPr>
          <w:szCs w:val="28"/>
        </w:rPr>
      </w:pPr>
    </w:p>
    <w:p w14:paraId="1C097B57" w14:textId="32CD7A8B" w:rsidR="00EE6823" w:rsidRDefault="00EE6823" w:rsidP="00EE6823">
      <w:pPr>
        <w:tabs>
          <w:tab w:val="left" w:pos="3810"/>
        </w:tabs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Отчёт</w:t>
      </w:r>
    </w:p>
    <w:p w14:paraId="0E9EBEAC" w14:textId="1166254D" w:rsidR="00EE6823" w:rsidRDefault="00EE6823" w:rsidP="00EE6823">
      <w:pPr>
        <w:tabs>
          <w:tab w:val="left" w:pos="3810"/>
        </w:tabs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Анализ предметной области «</w:t>
      </w:r>
      <w:r w:rsidRPr="00EE6823">
        <w:rPr>
          <w:b/>
          <w:szCs w:val="28"/>
        </w:rPr>
        <w:t>проектирование информационной системы интернет-магазина</w:t>
      </w:r>
      <w:r>
        <w:rPr>
          <w:b/>
          <w:szCs w:val="28"/>
        </w:rPr>
        <w:t xml:space="preserve">» </w:t>
      </w:r>
    </w:p>
    <w:p w14:paraId="0075B99C" w14:textId="77777777" w:rsidR="00EE6823" w:rsidRPr="0000295B" w:rsidRDefault="00EE6823" w:rsidP="00EE6823">
      <w:pPr>
        <w:tabs>
          <w:tab w:val="left" w:pos="3810"/>
        </w:tabs>
        <w:spacing w:line="360" w:lineRule="auto"/>
        <w:jc w:val="center"/>
        <w:rPr>
          <w:szCs w:val="28"/>
        </w:rPr>
      </w:pPr>
      <w:r>
        <w:rPr>
          <w:szCs w:val="28"/>
        </w:rPr>
        <w:t xml:space="preserve">Специальность: 09.02.07 «Информационные системы и программирование» </w:t>
      </w:r>
    </w:p>
    <w:p w14:paraId="3F5E4780" w14:textId="77777777" w:rsidR="00EE6823" w:rsidRDefault="00EE6823" w:rsidP="00EE6823">
      <w:pPr>
        <w:tabs>
          <w:tab w:val="left" w:pos="3810"/>
        </w:tabs>
        <w:spacing w:line="360" w:lineRule="auto"/>
        <w:jc w:val="center"/>
        <w:rPr>
          <w:bCs/>
          <w:szCs w:val="28"/>
        </w:rPr>
      </w:pPr>
      <w:r>
        <w:rPr>
          <w:szCs w:val="28"/>
        </w:rPr>
        <w:t>Квалификация «Специалист по информационным системам»</w:t>
      </w:r>
    </w:p>
    <w:p w14:paraId="6FF68B82" w14:textId="1EE9CB53" w:rsidR="00EE6823" w:rsidRDefault="00EE6823" w:rsidP="00EE6823">
      <w:pPr>
        <w:tabs>
          <w:tab w:val="left" w:pos="3810"/>
        </w:tabs>
        <w:rPr>
          <w:szCs w:val="28"/>
        </w:rPr>
      </w:pPr>
    </w:p>
    <w:p w14:paraId="0A29FB95" w14:textId="03CA7851" w:rsidR="00EE6823" w:rsidRDefault="00EE6823" w:rsidP="00EE6823">
      <w:pPr>
        <w:tabs>
          <w:tab w:val="left" w:pos="3810"/>
        </w:tabs>
        <w:rPr>
          <w:szCs w:val="28"/>
        </w:rPr>
      </w:pPr>
    </w:p>
    <w:p w14:paraId="09766D1B" w14:textId="77777777" w:rsidR="00EE6823" w:rsidRDefault="00EE6823" w:rsidP="00EE6823">
      <w:pPr>
        <w:tabs>
          <w:tab w:val="left" w:pos="3810"/>
        </w:tabs>
        <w:rPr>
          <w:szCs w:val="28"/>
        </w:rPr>
      </w:pPr>
    </w:p>
    <w:p w14:paraId="69BF17DF" w14:textId="77777777" w:rsidR="00EE6823" w:rsidRDefault="00EE6823" w:rsidP="00EE6823">
      <w:pPr>
        <w:tabs>
          <w:tab w:val="left" w:pos="3810"/>
        </w:tabs>
        <w:rPr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678"/>
      </w:tblGrid>
      <w:tr w:rsidR="00EE6823" w:rsidRPr="00C26146" w14:paraId="563AB1B0" w14:textId="77777777" w:rsidTr="007557BB">
        <w:tc>
          <w:tcPr>
            <w:tcW w:w="4786" w:type="dxa"/>
          </w:tcPr>
          <w:p w14:paraId="6052F149" w14:textId="77777777" w:rsidR="00EE6823" w:rsidRPr="00C26146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68FF6F7C" w14:textId="77777777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Разработчик</w:t>
            </w:r>
          </w:p>
          <w:p w14:paraId="2A64CC74" w14:textId="228D4104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>
              <w:rPr>
                <w:bCs/>
                <w:szCs w:val="28"/>
              </w:rPr>
              <w:t>студент группы И</w:t>
            </w:r>
            <w:r w:rsidRPr="00C26146">
              <w:rPr>
                <w:bCs/>
                <w:szCs w:val="28"/>
              </w:rPr>
              <w:t>-</w:t>
            </w:r>
            <w:r>
              <w:rPr>
                <w:bCs/>
                <w:szCs w:val="28"/>
              </w:rPr>
              <w:t>3</w:t>
            </w:r>
            <w:r w:rsidRPr="00C26146">
              <w:rPr>
                <w:bCs/>
                <w:szCs w:val="28"/>
              </w:rPr>
              <w:t>1</w:t>
            </w:r>
          </w:p>
          <w:p w14:paraId="780440E6" w14:textId="77777777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___________</w:t>
            </w:r>
            <w:r>
              <w:rPr>
                <w:bCs/>
                <w:szCs w:val="28"/>
              </w:rPr>
              <w:t>И.С. Костров</w:t>
            </w:r>
          </w:p>
        </w:tc>
      </w:tr>
      <w:tr w:rsidR="00EE6823" w:rsidRPr="00C26146" w14:paraId="432FD5BF" w14:textId="77777777" w:rsidTr="007557BB">
        <w:tc>
          <w:tcPr>
            <w:tcW w:w="4786" w:type="dxa"/>
          </w:tcPr>
          <w:p w14:paraId="24BF89C7" w14:textId="77777777" w:rsidR="00EE6823" w:rsidRPr="00C26146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63154CCA" w14:textId="77777777" w:rsidR="00EE6823" w:rsidRPr="00C26146" w:rsidRDefault="00EE6823" w:rsidP="007557BB">
            <w:pPr>
              <w:ind w:firstLine="34"/>
              <w:rPr>
                <w:bCs/>
                <w:szCs w:val="28"/>
              </w:rPr>
            </w:pPr>
          </w:p>
        </w:tc>
      </w:tr>
      <w:tr w:rsidR="00EE6823" w:rsidRPr="00C26146" w14:paraId="34A9E7DC" w14:textId="77777777" w:rsidTr="007557BB">
        <w:tc>
          <w:tcPr>
            <w:tcW w:w="4786" w:type="dxa"/>
          </w:tcPr>
          <w:p w14:paraId="1D27DD9A" w14:textId="77777777" w:rsidR="00EE6823" w:rsidRPr="00A65732" w:rsidRDefault="00EE6823" w:rsidP="007557BB">
            <w:pPr>
              <w:rPr>
                <w:bCs/>
                <w:szCs w:val="28"/>
              </w:rPr>
            </w:pPr>
          </w:p>
        </w:tc>
        <w:tc>
          <w:tcPr>
            <w:tcW w:w="4678" w:type="dxa"/>
          </w:tcPr>
          <w:p w14:paraId="1D6D0EED" w14:textId="77777777" w:rsidR="00EE6823" w:rsidRPr="00A65732" w:rsidRDefault="00EE6823" w:rsidP="007557BB">
            <w:pPr>
              <w:ind w:firstLine="34"/>
              <w:rPr>
                <w:bCs/>
                <w:szCs w:val="28"/>
              </w:rPr>
            </w:pPr>
            <w:r w:rsidRPr="00A65732">
              <w:rPr>
                <w:bCs/>
                <w:szCs w:val="28"/>
              </w:rPr>
              <w:t>Руководитель</w:t>
            </w:r>
          </w:p>
          <w:p w14:paraId="7BE2537D" w14:textId="77777777" w:rsidR="00EE6823" w:rsidRPr="00A65732" w:rsidRDefault="00EE6823" w:rsidP="007557BB">
            <w:pPr>
              <w:ind w:firstLine="34"/>
              <w:rPr>
                <w:bCs/>
                <w:szCs w:val="28"/>
              </w:rPr>
            </w:pPr>
            <w:r w:rsidRPr="00C26146">
              <w:rPr>
                <w:bCs/>
                <w:szCs w:val="28"/>
              </w:rPr>
              <w:t>___________</w:t>
            </w:r>
            <w:r>
              <w:rPr>
                <w:bCs/>
                <w:szCs w:val="28"/>
              </w:rPr>
              <w:t>Ю.С.</w:t>
            </w:r>
            <w:r>
              <w:rPr>
                <w:bCs/>
                <w:szCs w:val="28"/>
                <w:lang w:val="en-US"/>
              </w:rPr>
              <w:t xml:space="preserve"> </w:t>
            </w:r>
            <w:r>
              <w:rPr>
                <w:bCs/>
                <w:szCs w:val="28"/>
              </w:rPr>
              <w:t>Пинешкин</w:t>
            </w:r>
          </w:p>
        </w:tc>
      </w:tr>
    </w:tbl>
    <w:p w14:paraId="7530A9BA" w14:textId="77777777" w:rsidR="00EE6823" w:rsidRDefault="00EE6823" w:rsidP="00EE6823">
      <w:pPr>
        <w:jc w:val="center"/>
        <w:rPr>
          <w:bCs/>
          <w:highlight w:val="yellow"/>
        </w:rPr>
      </w:pPr>
    </w:p>
    <w:p w14:paraId="66EC375C" w14:textId="77777777" w:rsidR="00EE6823" w:rsidRDefault="00EE6823" w:rsidP="00EE6823">
      <w:pPr>
        <w:jc w:val="center"/>
        <w:rPr>
          <w:bCs/>
          <w:highlight w:val="yellow"/>
        </w:rPr>
      </w:pPr>
    </w:p>
    <w:p w14:paraId="0F14A8C1" w14:textId="77777777" w:rsidR="00EE6823" w:rsidRDefault="00EE6823" w:rsidP="00EE6823">
      <w:pPr>
        <w:jc w:val="center"/>
        <w:rPr>
          <w:bCs/>
          <w:highlight w:val="yellow"/>
        </w:rPr>
      </w:pPr>
    </w:p>
    <w:p w14:paraId="269AAFE8" w14:textId="77777777" w:rsidR="00EE6823" w:rsidRDefault="00EE6823" w:rsidP="00EE6823">
      <w:pPr>
        <w:jc w:val="center"/>
        <w:rPr>
          <w:bCs/>
          <w:highlight w:val="yellow"/>
        </w:rPr>
      </w:pPr>
    </w:p>
    <w:tbl>
      <w:tblPr>
        <w:tblStyle w:val="a3"/>
        <w:tblW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EE6823" w14:paraId="0DAC400F" w14:textId="77777777" w:rsidTr="00EE6823">
        <w:tc>
          <w:tcPr>
            <w:tcW w:w="4253" w:type="dxa"/>
            <w:gridSpan w:val="2"/>
          </w:tcPr>
          <w:p w14:paraId="175B2F2D" w14:textId="55AFED67" w:rsidR="00EE6823" w:rsidRDefault="00EE6823" w:rsidP="007557BB">
            <w:pPr>
              <w:rPr>
                <w:bCs/>
              </w:rPr>
            </w:pPr>
            <w:r w:rsidRPr="008664B0">
              <w:rPr>
                <w:bCs/>
              </w:rPr>
              <w:t>Оценка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14:paraId="202D874C" w14:textId="77777777" w:rsidR="00EE6823" w:rsidRDefault="00EE6823" w:rsidP="007557BB">
            <w:pPr>
              <w:rPr>
                <w:bCs/>
              </w:rPr>
            </w:pPr>
          </w:p>
        </w:tc>
      </w:tr>
      <w:tr w:rsidR="00EE6823" w14:paraId="5C8A6723" w14:textId="77777777" w:rsidTr="00EE6823">
        <w:tc>
          <w:tcPr>
            <w:tcW w:w="4253" w:type="dxa"/>
            <w:gridSpan w:val="2"/>
          </w:tcPr>
          <w:p w14:paraId="242243F0" w14:textId="77777777" w:rsidR="00EE6823" w:rsidRPr="008664B0" w:rsidRDefault="00EE6823" w:rsidP="007557BB">
            <w:pPr>
              <w:rPr>
                <w:bCs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51950269" w14:textId="77777777" w:rsidR="00EE6823" w:rsidRDefault="00EE6823" w:rsidP="007557BB">
            <w:pPr>
              <w:rPr>
                <w:bCs/>
              </w:rPr>
            </w:pPr>
          </w:p>
        </w:tc>
      </w:tr>
      <w:tr w:rsidR="00EE6823" w14:paraId="7111F473" w14:textId="77777777" w:rsidTr="00EE6823">
        <w:tc>
          <w:tcPr>
            <w:tcW w:w="2547" w:type="dxa"/>
          </w:tcPr>
          <w:p w14:paraId="44A38042" w14:textId="77777777" w:rsidR="00EE6823" w:rsidRDefault="00EE6823" w:rsidP="007557BB">
            <w:pPr>
              <w:rPr>
                <w:bCs/>
              </w:rPr>
            </w:pPr>
            <w:r>
              <w:rPr>
                <w:bCs/>
              </w:rPr>
              <w:t>Преподаватель</w:t>
            </w:r>
            <w:r w:rsidRPr="00AC7460">
              <w:rPr>
                <w:szCs w:val="28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bottom w:val="single" w:sz="4" w:space="0" w:color="auto"/>
            </w:tcBorders>
          </w:tcPr>
          <w:p w14:paraId="4F7C35F3" w14:textId="77777777" w:rsidR="00EE6823" w:rsidRDefault="00EE6823" w:rsidP="007557BB">
            <w:pPr>
              <w:rPr>
                <w:bCs/>
              </w:rPr>
            </w:pPr>
          </w:p>
        </w:tc>
        <w:tc>
          <w:tcPr>
            <w:tcW w:w="2869" w:type="dxa"/>
          </w:tcPr>
          <w:p w14:paraId="6B2E7A2D" w14:textId="77777777" w:rsidR="00EE6823" w:rsidRDefault="00EE6823" w:rsidP="007557BB">
            <w:pPr>
              <w:rPr>
                <w:bCs/>
              </w:rPr>
            </w:pPr>
            <w:r>
              <w:rPr>
                <w:bCs/>
                <w:szCs w:val="28"/>
              </w:rPr>
              <w:t>Ю.С.</w:t>
            </w:r>
            <w:r>
              <w:rPr>
                <w:bCs/>
                <w:szCs w:val="28"/>
                <w:lang w:val="en-US"/>
              </w:rPr>
              <w:t xml:space="preserve"> </w:t>
            </w:r>
            <w:r>
              <w:rPr>
                <w:bCs/>
                <w:szCs w:val="28"/>
              </w:rPr>
              <w:t>Пинешкин</w:t>
            </w:r>
          </w:p>
        </w:tc>
      </w:tr>
      <w:tr w:rsidR="00EE6823" w14:paraId="7D877B53" w14:textId="77777777" w:rsidTr="00EE6823">
        <w:tc>
          <w:tcPr>
            <w:tcW w:w="2547" w:type="dxa"/>
          </w:tcPr>
          <w:p w14:paraId="58DBD364" w14:textId="77777777" w:rsidR="00EE6823" w:rsidRPr="00AC7460" w:rsidRDefault="00EE6823" w:rsidP="007557BB">
            <w:pPr>
              <w:rPr>
                <w:szCs w:val="28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</w:tcBorders>
          </w:tcPr>
          <w:p w14:paraId="044987A9" w14:textId="77777777" w:rsidR="00EE6823" w:rsidRDefault="00EE6823" w:rsidP="007557BB">
            <w:pPr>
              <w:rPr>
                <w:bCs/>
              </w:rPr>
            </w:pPr>
          </w:p>
        </w:tc>
        <w:tc>
          <w:tcPr>
            <w:tcW w:w="2869" w:type="dxa"/>
          </w:tcPr>
          <w:p w14:paraId="13E61A31" w14:textId="77777777" w:rsidR="00EE6823" w:rsidRDefault="00EE6823" w:rsidP="007557BB">
            <w:pPr>
              <w:rPr>
                <w:bCs/>
              </w:rPr>
            </w:pPr>
          </w:p>
        </w:tc>
      </w:tr>
    </w:tbl>
    <w:p w14:paraId="519321D4" w14:textId="77777777" w:rsidR="00EE6823" w:rsidRDefault="00EE6823" w:rsidP="00EE6823">
      <w:pPr>
        <w:tabs>
          <w:tab w:val="left" w:pos="3810"/>
        </w:tabs>
        <w:jc w:val="center"/>
        <w:rPr>
          <w:bCs/>
        </w:rPr>
      </w:pPr>
    </w:p>
    <w:p w14:paraId="14859377" w14:textId="77777777" w:rsidR="00EE6823" w:rsidRDefault="00EE6823" w:rsidP="00EE6823">
      <w:pPr>
        <w:tabs>
          <w:tab w:val="left" w:pos="3810"/>
        </w:tabs>
        <w:jc w:val="center"/>
        <w:rPr>
          <w:bCs/>
        </w:rPr>
      </w:pPr>
    </w:p>
    <w:p w14:paraId="637700B7" w14:textId="682806C7" w:rsidR="00EE6823" w:rsidRPr="0037614E" w:rsidRDefault="00EE6823" w:rsidP="00EE6823">
      <w:pPr>
        <w:tabs>
          <w:tab w:val="left" w:pos="3810"/>
        </w:tabs>
        <w:jc w:val="center"/>
        <w:rPr>
          <w:bCs/>
        </w:rPr>
      </w:pPr>
      <w:r>
        <w:rPr>
          <w:bCs/>
        </w:rPr>
        <w:t>Йошкар-Ола 202</w:t>
      </w:r>
      <w:r>
        <w:rPr>
          <w:bCs/>
        </w:rPr>
        <w:t>6</w:t>
      </w:r>
    </w:p>
    <w:p w14:paraId="259C232E" w14:textId="77777777" w:rsidR="004115B5" w:rsidRDefault="00EE6823" w:rsidP="004115B5">
      <w:pPr>
        <w:suppressAutoHyphens w:val="0"/>
        <w:spacing w:line="360" w:lineRule="auto"/>
        <w:jc w:val="center"/>
        <w:rPr>
          <w:b/>
          <w:bCs/>
          <w:szCs w:val="28"/>
        </w:rPr>
      </w:pPr>
      <w:r>
        <w:br w:type="page"/>
      </w:r>
      <w:r w:rsidR="004115B5" w:rsidRPr="00B90DE5">
        <w:rPr>
          <w:b/>
          <w:bCs/>
          <w:szCs w:val="28"/>
        </w:rPr>
        <w:lastRenderedPageBreak/>
        <w:t>СОДЕРЖАНИЕ</w:t>
      </w:r>
    </w:p>
    <w:p w14:paraId="1669DC34" w14:textId="57BA6AB2" w:rsidR="00EE6823" w:rsidRDefault="00EE6823" w:rsidP="004115B5">
      <w:pPr>
        <w:jc w:val="center"/>
      </w:pPr>
    </w:p>
    <w:p w14:paraId="1DD53674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Введение</w:t>
      </w:r>
    </w:p>
    <w:p w14:paraId="1796C215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Анализ бизнес-требований</w:t>
      </w:r>
    </w:p>
    <w:p w14:paraId="0DA04D1D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Определение целей проекта</w:t>
      </w:r>
    </w:p>
    <w:p w14:paraId="59BB0ED3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Потребности целевой аудитории</w:t>
      </w:r>
    </w:p>
    <w:p w14:paraId="7834A4D1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Необходимость интеграции с внешними системами</w:t>
      </w:r>
    </w:p>
    <w:p w14:paraId="16A3E2E9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Проектирование архитектуры</w:t>
      </w:r>
    </w:p>
    <w:p w14:paraId="2844B739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Структура компонентов</w:t>
      </w:r>
    </w:p>
    <w:p w14:paraId="6F35D07C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Архитектурные решения</w:t>
      </w:r>
    </w:p>
    <w:p w14:paraId="7E8C0986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Прототипирование и дизайн UI/UX</w:t>
      </w:r>
    </w:p>
    <w:p w14:paraId="5D5649D9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Макеты страниц</w:t>
      </w:r>
    </w:p>
    <w:p w14:paraId="525BE086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Принципы удобного дизайна</w:t>
      </w:r>
    </w:p>
    <w:p w14:paraId="29C15497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Реализация функционала</w:t>
      </w:r>
    </w:p>
    <w:p w14:paraId="78D6EB82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Основные модули реализации</w:t>
      </w:r>
    </w:p>
    <w:p w14:paraId="6815E571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Логика обработки заказов</w:t>
      </w:r>
    </w:p>
    <w:p w14:paraId="2B100CC6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Тестирование и обеспечение качества</w:t>
      </w:r>
    </w:p>
    <w:p w14:paraId="21C6D0E9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Проведение функциональных тестов</w:t>
      </w:r>
    </w:p>
    <w:p w14:paraId="63495156" w14:textId="77777777" w:rsidR="004115B5" w:rsidRPr="004115B5" w:rsidRDefault="004115B5" w:rsidP="004115B5">
      <w:pPr>
        <w:numPr>
          <w:ilvl w:val="1"/>
          <w:numId w:val="9"/>
        </w:numPr>
        <w:jc w:val="both"/>
      </w:pPr>
      <w:r w:rsidRPr="004115B5">
        <w:t>Проверка безопасности</w:t>
      </w:r>
    </w:p>
    <w:p w14:paraId="0EC23027" w14:textId="77777777" w:rsidR="004115B5" w:rsidRPr="004115B5" w:rsidRDefault="004115B5" w:rsidP="004115B5">
      <w:pPr>
        <w:numPr>
          <w:ilvl w:val="0"/>
          <w:numId w:val="9"/>
        </w:numPr>
        <w:jc w:val="both"/>
      </w:pPr>
      <w:r w:rsidRPr="004115B5">
        <w:t>Запуск и поддержка</w:t>
      </w:r>
    </w:p>
    <w:p w14:paraId="16498738" w14:textId="73F0FE4B" w:rsidR="004115B5" w:rsidRDefault="004115B5" w:rsidP="004115B5">
      <w:pPr>
        <w:numPr>
          <w:ilvl w:val="0"/>
          <w:numId w:val="9"/>
        </w:numPr>
        <w:jc w:val="both"/>
      </w:pPr>
      <w:r w:rsidRPr="004115B5">
        <w:t>Заключение</w:t>
      </w:r>
    </w:p>
    <w:p w14:paraId="7F5872F6" w14:textId="77777777" w:rsidR="004115B5" w:rsidRDefault="004115B5">
      <w:pPr>
        <w:suppressAutoHyphens w:val="0"/>
        <w:spacing w:after="160" w:line="259" w:lineRule="auto"/>
      </w:pPr>
      <w:r>
        <w:br w:type="page"/>
      </w:r>
    </w:p>
    <w:p w14:paraId="518C015A" w14:textId="74FD89E7" w:rsidR="004115B5" w:rsidRPr="004115B5" w:rsidRDefault="004115B5" w:rsidP="004115B5">
      <w:pPr>
        <w:spacing w:line="360" w:lineRule="auto"/>
        <w:jc w:val="center"/>
        <w:rPr>
          <w:b/>
          <w:bCs/>
        </w:rPr>
      </w:pPr>
      <w:r w:rsidRPr="004115B5">
        <w:rPr>
          <w:b/>
          <w:bCs/>
        </w:rPr>
        <w:lastRenderedPageBreak/>
        <w:t>Введение</w:t>
      </w:r>
    </w:p>
    <w:p w14:paraId="031CC2AD" w14:textId="7A5DD403" w:rsidR="004115B5" w:rsidRDefault="004115B5" w:rsidP="004115B5">
      <w:pPr>
        <w:spacing w:line="360" w:lineRule="auto"/>
        <w:jc w:val="both"/>
      </w:pPr>
      <w:r w:rsidRPr="004115B5">
        <w:t>Настоящий технический отчёт описывает процесс проектирования информационной системы интернет-магазина. Основная цель заключается в создании удобной и эффективной инфраструктуры для электронной коммерции, обеспечивающей высокую производительность, безопасность и комфорт пользователей.</w:t>
      </w:r>
    </w:p>
    <w:p w14:paraId="4A780B7F" w14:textId="6F933427" w:rsidR="004115B5" w:rsidRPr="004115B5" w:rsidRDefault="004115B5" w:rsidP="004115B5">
      <w:pPr>
        <w:suppressAutoHyphens w:val="0"/>
        <w:spacing w:after="160" w:line="259" w:lineRule="auto"/>
      </w:pPr>
      <w:r>
        <w:br w:type="page"/>
      </w:r>
    </w:p>
    <w:p w14:paraId="01650652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lastRenderedPageBreak/>
        <w:t>2. Анализ бизнес-требований</w:t>
      </w:r>
    </w:p>
    <w:p w14:paraId="1BB0365C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Определение целей проекта</w:t>
      </w:r>
    </w:p>
    <w:p w14:paraId="5222253B" w14:textId="77777777" w:rsidR="004115B5" w:rsidRPr="004115B5" w:rsidRDefault="004115B5" w:rsidP="004115B5">
      <w:pPr>
        <w:spacing w:line="360" w:lineRule="auto"/>
        <w:jc w:val="both"/>
      </w:pPr>
      <w:r w:rsidRPr="004115B5">
        <w:t>Цель проекта состоит в разработке современной и масштабируемой информационной системы, позволяющей эффективно продавать продукцию через интернет. Основной задачей является создание комфортного и привлекательного опыта покупки для пользователей, повышение уровня лояльности клиентов и увеличение объема продаж.</w:t>
      </w:r>
    </w:p>
    <w:p w14:paraId="02FB2FE0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Потребности целевой аудитории</w:t>
      </w:r>
    </w:p>
    <w:p w14:paraId="796861AA" w14:textId="77777777" w:rsidR="004115B5" w:rsidRPr="004115B5" w:rsidRDefault="004115B5" w:rsidP="004115B5">
      <w:pPr>
        <w:spacing w:line="360" w:lineRule="auto"/>
        <w:jc w:val="both"/>
      </w:pPr>
      <w:r w:rsidRPr="004115B5">
        <w:t>Необходимо учитывать предпочтения разных групп покупателей, предлагая удобный поиск товаров, простой механизм оформления заказа и разнообразные способы оплаты. Важно обеспечить поддержку мобильных устройств и доступность интерфейса для слабовидящих пользователей.</w:t>
      </w:r>
    </w:p>
    <w:p w14:paraId="3477A6EE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Необходимость интеграции с внешними системами</w:t>
      </w:r>
    </w:p>
    <w:p w14:paraId="6D4BBFB7" w14:textId="77777777" w:rsidR="004115B5" w:rsidRPr="004115B5" w:rsidRDefault="004115B5" w:rsidP="004115B5">
      <w:pPr>
        <w:spacing w:line="360" w:lineRule="auto"/>
        <w:jc w:val="both"/>
      </w:pPr>
      <w:r w:rsidRPr="004115B5">
        <w:t>Интернет-магазин должен интегрироваться с платёжными шлюзами, службами доставки, CRM-системами и инструментами аналитики. Такие интеграции позволят автоматизировать процессы управления запасами, бухгалтерии и маркетинга.</w:t>
      </w:r>
    </w:p>
    <w:p w14:paraId="0E06C5B8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3. Проектирование архитектуры</w:t>
      </w:r>
    </w:p>
    <w:p w14:paraId="34DBEF99" w14:textId="77777777" w:rsidR="004115B5" w:rsidRPr="004115B5" w:rsidRDefault="004115B5" w:rsidP="004115B5">
      <w:pPr>
        <w:spacing w:line="360" w:lineRule="auto"/>
        <w:jc w:val="both"/>
      </w:pPr>
      <w:r w:rsidRPr="004115B5">
        <w:t>Информационная система интернет-магазина строится на трёхуровневой архитектуре:</w:t>
      </w:r>
    </w:p>
    <w:p w14:paraId="74838C8E" w14:textId="77777777" w:rsidR="004115B5" w:rsidRPr="004115B5" w:rsidRDefault="004115B5" w:rsidP="004115B5">
      <w:pPr>
        <w:numPr>
          <w:ilvl w:val="0"/>
          <w:numId w:val="10"/>
        </w:numPr>
        <w:tabs>
          <w:tab w:val="clear" w:pos="720"/>
        </w:tabs>
        <w:spacing w:line="360" w:lineRule="auto"/>
        <w:jc w:val="both"/>
      </w:pPr>
      <w:r w:rsidRPr="004115B5">
        <w:t>Фронтенд: веб-сайт и мобильные приложения.</w:t>
      </w:r>
    </w:p>
    <w:p w14:paraId="75B42AD4" w14:textId="77777777" w:rsidR="004115B5" w:rsidRPr="004115B5" w:rsidRDefault="004115B5" w:rsidP="004115B5">
      <w:pPr>
        <w:numPr>
          <w:ilvl w:val="0"/>
          <w:numId w:val="10"/>
        </w:numPr>
        <w:tabs>
          <w:tab w:val="clear" w:pos="720"/>
        </w:tabs>
        <w:spacing w:line="360" w:lineRule="auto"/>
        <w:jc w:val="both"/>
      </w:pPr>
      <w:r w:rsidRPr="004115B5">
        <w:t>Бэкенд: серверная обработка запросов и управление бизнесом.</w:t>
      </w:r>
    </w:p>
    <w:p w14:paraId="1BDC01FA" w14:textId="77777777" w:rsidR="004115B5" w:rsidRPr="004115B5" w:rsidRDefault="004115B5" w:rsidP="004115B5">
      <w:pPr>
        <w:numPr>
          <w:ilvl w:val="0"/>
          <w:numId w:val="10"/>
        </w:numPr>
        <w:tabs>
          <w:tab w:val="clear" w:pos="720"/>
        </w:tabs>
        <w:spacing w:line="360" w:lineRule="auto"/>
        <w:jc w:val="both"/>
      </w:pPr>
      <w:r w:rsidRPr="004115B5">
        <w:t>Данные: хранение и обработка информации о продуктах, заказах и пользователях.</w:t>
      </w:r>
    </w:p>
    <w:p w14:paraId="62448A24" w14:textId="77777777" w:rsidR="004115B5" w:rsidRPr="004115B5" w:rsidRDefault="004115B5" w:rsidP="004115B5">
      <w:pPr>
        <w:spacing w:line="360" w:lineRule="auto"/>
        <w:jc w:val="both"/>
      </w:pPr>
      <w:r w:rsidRPr="004115B5">
        <w:t>Основные компоненты включают:</w:t>
      </w:r>
    </w:p>
    <w:p w14:paraId="7A747B5D" w14:textId="77777777" w:rsidR="004115B5" w:rsidRPr="004115B5" w:rsidRDefault="004115B5" w:rsidP="004115B5">
      <w:pPr>
        <w:numPr>
          <w:ilvl w:val="0"/>
          <w:numId w:val="11"/>
        </w:numPr>
        <w:spacing w:line="360" w:lineRule="auto"/>
        <w:jc w:val="both"/>
      </w:pPr>
      <w:r w:rsidRPr="004115B5">
        <w:t>Каталог товаров,</w:t>
      </w:r>
    </w:p>
    <w:p w14:paraId="61AD9B64" w14:textId="77777777" w:rsidR="004115B5" w:rsidRPr="004115B5" w:rsidRDefault="004115B5" w:rsidP="004115B5">
      <w:pPr>
        <w:numPr>
          <w:ilvl w:val="0"/>
          <w:numId w:val="11"/>
        </w:numPr>
        <w:spacing w:line="360" w:lineRule="auto"/>
        <w:jc w:val="both"/>
      </w:pPr>
      <w:r w:rsidRPr="004115B5">
        <w:t>Корзину покупателя,</w:t>
      </w:r>
    </w:p>
    <w:p w14:paraId="5C2F27DD" w14:textId="77777777" w:rsidR="004115B5" w:rsidRPr="004115B5" w:rsidRDefault="004115B5" w:rsidP="004115B5">
      <w:pPr>
        <w:numPr>
          <w:ilvl w:val="0"/>
          <w:numId w:val="11"/>
        </w:numPr>
        <w:spacing w:line="360" w:lineRule="auto"/>
        <w:jc w:val="both"/>
      </w:pPr>
      <w:r w:rsidRPr="004115B5">
        <w:t>Административную панель,</w:t>
      </w:r>
    </w:p>
    <w:p w14:paraId="18192FA4" w14:textId="77777777" w:rsidR="004115B5" w:rsidRPr="004115B5" w:rsidRDefault="004115B5" w:rsidP="004115B5">
      <w:pPr>
        <w:numPr>
          <w:ilvl w:val="0"/>
          <w:numId w:val="11"/>
        </w:numPr>
        <w:spacing w:line="360" w:lineRule="auto"/>
        <w:jc w:val="both"/>
      </w:pPr>
      <w:r w:rsidRPr="004115B5">
        <w:t>Сервисы аутентификации и отчетности.</w:t>
      </w:r>
    </w:p>
    <w:p w14:paraId="19455EB4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4. Прототипирование и дизайн UI/UX</w:t>
      </w:r>
    </w:p>
    <w:p w14:paraId="154ED4BE" w14:textId="77777777" w:rsidR="004115B5" w:rsidRPr="004115B5" w:rsidRDefault="004115B5" w:rsidP="004115B5">
      <w:pPr>
        <w:spacing w:line="360" w:lineRule="auto"/>
        <w:jc w:val="both"/>
      </w:pPr>
      <w:r w:rsidRPr="004115B5">
        <w:lastRenderedPageBreak/>
        <w:t>Для улучшения восприятия пользователям разработаны макеты ключевых экранов и определены требования к дизайну интерфейса. Особое внимание уделено упрощению процедуры выбора товаров и оформлению заказа, минимизации количества шагов и обеспечению быстрой загрузки страниц.</w:t>
      </w:r>
    </w:p>
    <w:p w14:paraId="0C443D17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5. Реализация функционала</w:t>
      </w:r>
    </w:p>
    <w:p w14:paraId="30E85A72" w14:textId="77777777" w:rsidR="004115B5" w:rsidRPr="004115B5" w:rsidRDefault="004115B5" w:rsidP="004115B5">
      <w:pPr>
        <w:spacing w:line="360" w:lineRule="auto"/>
        <w:jc w:val="both"/>
      </w:pPr>
      <w:r w:rsidRPr="004115B5">
        <w:t>Ключевыми модулями являются:</w:t>
      </w:r>
    </w:p>
    <w:p w14:paraId="5CE29F01" w14:textId="77777777" w:rsidR="004115B5" w:rsidRPr="004115B5" w:rsidRDefault="004115B5" w:rsidP="004115B5">
      <w:pPr>
        <w:numPr>
          <w:ilvl w:val="0"/>
          <w:numId w:val="12"/>
        </w:numPr>
        <w:spacing w:line="360" w:lineRule="auto"/>
        <w:jc w:val="both"/>
      </w:pPr>
      <w:r w:rsidRPr="004115B5">
        <w:t>Механизм поиска и фильтров,</w:t>
      </w:r>
    </w:p>
    <w:p w14:paraId="7CFAD029" w14:textId="77777777" w:rsidR="004115B5" w:rsidRPr="004115B5" w:rsidRDefault="004115B5" w:rsidP="004115B5">
      <w:pPr>
        <w:numPr>
          <w:ilvl w:val="0"/>
          <w:numId w:val="12"/>
        </w:numPr>
        <w:spacing w:line="360" w:lineRule="auto"/>
        <w:jc w:val="both"/>
      </w:pPr>
      <w:r w:rsidRPr="004115B5">
        <w:t>Формирование заказов и обработка платежей,</w:t>
      </w:r>
    </w:p>
    <w:p w14:paraId="3D10BD31" w14:textId="77777777" w:rsidR="004115B5" w:rsidRPr="004115B5" w:rsidRDefault="004115B5" w:rsidP="004115B5">
      <w:pPr>
        <w:numPr>
          <w:ilvl w:val="0"/>
          <w:numId w:val="12"/>
        </w:numPr>
        <w:spacing w:line="360" w:lineRule="auto"/>
        <w:jc w:val="both"/>
      </w:pPr>
      <w:r w:rsidRPr="004115B5">
        <w:t>Управление аккаунтами пользователей и историей заказов,</w:t>
      </w:r>
    </w:p>
    <w:p w14:paraId="4636C3DD" w14:textId="77777777" w:rsidR="004115B5" w:rsidRPr="004115B5" w:rsidRDefault="004115B5" w:rsidP="004115B5">
      <w:pPr>
        <w:numPr>
          <w:ilvl w:val="0"/>
          <w:numId w:val="12"/>
        </w:numPr>
        <w:spacing w:line="360" w:lineRule="auto"/>
        <w:jc w:val="both"/>
      </w:pPr>
      <w:r w:rsidRPr="004115B5">
        <w:t>Инструменты мониторинга запасов и формирования аналитических отчетов.</w:t>
      </w:r>
    </w:p>
    <w:p w14:paraId="3E04BE91" w14:textId="77777777" w:rsidR="004115B5" w:rsidRPr="004115B5" w:rsidRDefault="004115B5" w:rsidP="004115B5">
      <w:pPr>
        <w:spacing w:line="360" w:lineRule="auto"/>
        <w:jc w:val="both"/>
      </w:pPr>
      <w:r w:rsidRPr="004115B5">
        <w:t>Реализация основывается на современных фреймворках и библиотеках JavaScript, Python и PHP.</w:t>
      </w:r>
    </w:p>
    <w:p w14:paraId="570F8CE0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6. Тестирование и обеспечение качества</w:t>
      </w:r>
    </w:p>
    <w:p w14:paraId="0A9C632A" w14:textId="77777777" w:rsidR="004115B5" w:rsidRPr="004115B5" w:rsidRDefault="004115B5" w:rsidP="004115B5">
      <w:pPr>
        <w:spacing w:line="360" w:lineRule="auto"/>
        <w:jc w:val="both"/>
      </w:pPr>
      <w:r w:rsidRPr="004115B5">
        <w:t>Проведены функциональное и нагрузочное тестирование, а также проверка безопасности. Все выявленные проблемы были устранены перед запуском системы в эксплуатацию.</w:t>
      </w:r>
    </w:p>
    <w:p w14:paraId="2C950A6A" w14:textId="77777777" w:rsidR="004115B5" w:rsidRPr="004115B5" w:rsidRDefault="004115B5" w:rsidP="004115B5">
      <w:pPr>
        <w:spacing w:line="360" w:lineRule="auto"/>
        <w:jc w:val="both"/>
        <w:rPr>
          <w:b/>
          <w:bCs/>
        </w:rPr>
      </w:pPr>
      <w:r w:rsidRPr="004115B5">
        <w:rPr>
          <w:b/>
          <w:bCs/>
        </w:rPr>
        <w:t>7. Запуск и поддержка</w:t>
      </w:r>
    </w:p>
    <w:p w14:paraId="6CBD5B46" w14:textId="77777777" w:rsidR="004115B5" w:rsidRPr="004115B5" w:rsidRDefault="004115B5" w:rsidP="004115B5">
      <w:pPr>
        <w:spacing w:line="360" w:lineRule="auto"/>
        <w:jc w:val="both"/>
      </w:pPr>
      <w:r w:rsidRPr="004115B5">
        <w:t>После завершения этапа тестирования была проведена миграция данных и развертывание системы на производственных серверах. Настроены инструменты мониторинга и аварийного восстановления, разработана процедура технической поддержки и обновления программного обеспечения.</w:t>
      </w:r>
    </w:p>
    <w:p w14:paraId="5CD94D50" w14:textId="77777777" w:rsidR="004115B5" w:rsidRDefault="004115B5" w:rsidP="004115B5">
      <w:pPr>
        <w:spacing w:line="360" w:lineRule="auto"/>
        <w:jc w:val="both"/>
        <w:rPr>
          <w:b/>
          <w:bCs/>
        </w:rPr>
      </w:pPr>
    </w:p>
    <w:p w14:paraId="4C554FCD" w14:textId="7FE337AC" w:rsidR="004115B5" w:rsidRDefault="004115B5" w:rsidP="004115B5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3763734F" w14:textId="49488724" w:rsidR="004115B5" w:rsidRPr="004115B5" w:rsidRDefault="004115B5" w:rsidP="004115B5">
      <w:pPr>
        <w:spacing w:line="360" w:lineRule="auto"/>
        <w:jc w:val="center"/>
        <w:rPr>
          <w:b/>
          <w:bCs/>
        </w:rPr>
      </w:pPr>
      <w:r w:rsidRPr="004115B5">
        <w:rPr>
          <w:b/>
          <w:bCs/>
        </w:rPr>
        <w:lastRenderedPageBreak/>
        <w:t>Заключение</w:t>
      </w:r>
    </w:p>
    <w:p w14:paraId="7D4B604F" w14:textId="77777777" w:rsidR="004115B5" w:rsidRPr="004115B5" w:rsidRDefault="004115B5" w:rsidP="004115B5">
      <w:pPr>
        <w:spacing w:line="360" w:lineRule="auto"/>
        <w:jc w:val="both"/>
      </w:pPr>
      <w:r w:rsidRPr="004115B5">
        <w:t>Создание информационной системы интернет-магазина стало важным этапом развития бизнеса нашей компании. Благодаря грамотно спроектированной инфраструктуре мы можем предложить нашим клиентам качественный продукт и высокий уровень обслуживания.</w:t>
      </w:r>
    </w:p>
    <w:p w14:paraId="7A218B7C" w14:textId="77777777" w:rsidR="004115B5" w:rsidRPr="00EE6823" w:rsidRDefault="004115B5" w:rsidP="004115B5">
      <w:pPr>
        <w:jc w:val="both"/>
      </w:pPr>
    </w:p>
    <w:sectPr w:rsidR="004115B5" w:rsidRPr="00EE6823" w:rsidSect="001E06F9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D49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29434A"/>
    <w:multiLevelType w:val="multilevel"/>
    <w:tmpl w:val="686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D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B84D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F27A5B"/>
    <w:multiLevelType w:val="multilevel"/>
    <w:tmpl w:val="9484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709FA"/>
    <w:multiLevelType w:val="hybridMultilevel"/>
    <w:tmpl w:val="D5662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A1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087E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0247C8"/>
    <w:multiLevelType w:val="multilevel"/>
    <w:tmpl w:val="0BF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52018"/>
    <w:multiLevelType w:val="multilevel"/>
    <w:tmpl w:val="D792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3702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7D62DB"/>
    <w:multiLevelType w:val="multilevel"/>
    <w:tmpl w:val="70FE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57"/>
    <w:rsid w:val="001E06F9"/>
    <w:rsid w:val="004115B5"/>
    <w:rsid w:val="00536257"/>
    <w:rsid w:val="00561327"/>
    <w:rsid w:val="00EE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CEEB"/>
  <w15:chartTrackingRefBased/>
  <w15:docId w15:val="{B36D2B6D-FD5F-40D6-8FA8-CD7D9D6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6823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link w:val="20"/>
    <w:uiPriority w:val="9"/>
    <w:qFormat/>
    <w:rsid w:val="00EE6823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5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82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EE68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c-bznhio">
    <w:name w:val="sc-bznhio"/>
    <w:basedOn w:val="a0"/>
    <w:rsid w:val="00EE6823"/>
  </w:style>
  <w:style w:type="paragraph" w:customStyle="1" w:styleId="sc-ehmtmk">
    <w:name w:val="sc-ehmtmk"/>
    <w:basedOn w:val="a"/>
    <w:rsid w:val="00EE6823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115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115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2026-01-23T09:59:00Z</dcterms:created>
  <dcterms:modified xsi:type="dcterms:W3CDTF">2026-01-23T10:30:00Z</dcterms:modified>
</cp:coreProperties>
</file>