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ABDC3">
      <w:pPr>
        <w:jc w:val="center"/>
        <w:rPr>
          <w:rFonts w:eastAsia="黑体"/>
          <w:sz w:val="36"/>
        </w:rPr>
      </w:pPr>
    </w:p>
    <w:p w14:paraId="2A4EAE1E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C语言程序设计大作业</w:t>
      </w:r>
    </w:p>
    <w:p w14:paraId="277A8B4B"/>
    <w:p w14:paraId="233E8048">
      <w:pPr>
        <w:jc w:val="center"/>
        <w:rPr>
          <w:sz w:val="32"/>
        </w:rPr>
      </w:pPr>
      <w:r>
        <w:rPr>
          <w:rFonts w:hint="eastAsia"/>
          <w:sz w:val="32"/>
        </w:rPr>
        <w:t>所选题目名称</w:t>
      </w:r>
    </w:p>
    <w:p w14:paraId="2FCC214D"/>
    <w:p w14:paraId="452643F7"/>
    <w:p w14:paraId="680A2F06"/>
    <w:p w14:paraId="69BAE047"/>
    <w:p w14:paraId="4C91B696"/>
    <w:p w14:paraId="0D168118"/>
    <w:p w14:paraId="33633F13"/>
    <w:p w14:paraId="01778F14"/>
    <w:p w14:paraId="62B89734"/>
    <w:p w14:paraId="5E8D94C9"/>
    <w:p w14:paraId="7891C1BA"/>
    <w:p w14:paraId="0AC1ED31">
      <w:pPr>
        <w:ind w:firstLine="1639" w:firstLineChars="820"/>
        <w:rPr>
          <w:rFonts w:eastAsia="黑体"/>
          <w:sz w:val="32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361950</wp:posOffset>
                </wp:positionV>
                <wp:extent cx="199072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5pt;margin-top:28.5pt;height:0pt;width:156.75pt;z-index:251659264;mso-width-relative:page;mso-height-relative:page;" filled="f" stroked="t" coordsize="21600,21600" o:gfxdata="UEsDBAoAAAAAAIdO4kAAAAAAAAAAAAAAAAAEAAAAZHJzL1BLAwQUAAAACACHTuJAuXm7jdcAAAAJ&#10;AQAADwAAAGRycy9kb3ducmV2LnhtbE2PT0/DMAzF70h8h8hIXCaWrGMDlbo7AL1xYYC4eo1pKxqn&#10;a7I/8OnJxAFOlv2enn+vWB1dr/Y8hs4LwmxqQLHU3nbSILy+VFe3oEIksdR7YYQvDrAqz88Kyq0/&#10;yDPv17FRKURCTghtjEOudahbdhSmfmBJ2ocfHcW0jo22Ix1SuOt1ZsxSO+okfWhp4PuW68/1ziGE&#10;6o231feknpj3eeM52z48PRLi5cXM3IGKfIx/ZjjhJ3QoE9PG78QG1SPMs5vUJSIsTjMZltdmAWrz&#10;e9Blof83KH8AUEsDBBQAAAAIAIdO4kCvPmGW6wEAANgDAAAOAAAAZHJzL2Uyb0RvYy54bWytU72O&#10;EzEQ7pF4B8s92SRSgKyyueLC0SCIBDzAxPZmLflPHl82eQleAIkOKkp63oa7x2DszeXgrklxW3jH&#10;45lv5vs8XlzsrWE7FVF71/DJaMyZcsJL7bYN//zp6sVrzjCBk2C8Uw0/KOQXy+fPFn2o1dR33kgV&#10;GYE4rPvQ8C6lUFcVik5ZwJEPytFh66OFRNu4rWSEntCtqabj8cuq91GG6IVCJO9qOORHxHgOoG9b&#10;LdTKi2urXBpQozKQiBJ2OiBflm7bVon0oW1RJWYaTkxTWakI2Zu8VssF1NsIodPi2AKc08IDTha0&#10;o6InqBUkYNdRP4KyWkSPvk0j4W01ECmKEIvJ+IE2HzsIqnAhqTGcRMengxXvd+vItGz4jDMHli78&#10;5uuvP1++3/7+RuvNzx9slkXqA9YUe+nW8bjDsI6Z8b6NNv+JC9sXYQ8nYdU+MUHOyXw+fjWlCuLu&#10;rLpPDBHTW+Uty0bDjXaZM9Swe4eJilHoXUh2G8f6hs9nBQ5oAFu6eEK2gUig25Zc9EbLK21MzsC4&#10;3VyayHaQh6B8mRLh/heWi6wAuyGuHA3j0SmQb5xk6RBIHkevgucWrJKcGUWPKFsECHUCbc6JpNLG&#10;UQdZ1UHHbG28PBR5i58uvPR4HM48Uf/uS/b9g1z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l5&#10;u43XAAAACQEAAA8AAAAAAAAAAQAgAAAAIgAAAGRycy9kb3ducmV2LnhtbFBLAQIUABQAAAAIAIdO&#10;4kCvPmGW6wEAANg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单    位：    计算机学院</w:t>
      </w:r>
    </w:p>
    <w:p w14:paraId="4CB52493">
      <w:pPr>
        <w:ind w:firstLine="1639" w:firstLineChars="820"/>
        <w:rPr>
          <w:rFonts w:eastAsia="黑体"/>
          <w:sz w:val="32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375285</wp:posOffset>
                </wp:positionV>
                <wp:extent cx="199072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75pt;margin-top:29.55pt;height:0pt;width:156.75pt;z-index:251660288;mso-width-relative:page;mso-height-relative:page;" filled="f" stroked="t" coordsize="21600,21600" o:gfxdata="UEsDBAoAAAAAAIdO4kAAAAAAAAAAAAAAAAAEAAAAZHJzL1BLAwQUAAAACACHTuJA0lbRUdcAAAAJ&#10;AQAADwAAAGRycy9kb3ducmV2LnhtbE2PTU/DMAyG70j8h8hIXKYtaatOW2m6A9AbFzYQ16wxbUXj&#10;dE32Ab8eIw5wtP3o9fOWm4sbxAmn0HvSkCwUCKTG255aDS+7er4CEaIhawZPqOETA2yq66vSFNaf&#10;6RlP29gKDqFQGA1djGMhZWg6dCYs/IjEt3c/ORN5nFppJ3PmcDfIVKmldKYn/tCZEe87bD62R6ch&#10;1K94qL9mzUy9Za3H9PDw9Gi0vr1J1B2IiJf4B8OPPqtDxU57fyQbxKAhS/OcUQ35OgHBwDJbc7n9&#10;70JWpfzfoPoGUEsDBBQAAAAIAIdO4kD5xTEq6wEAANgDAAAOAAAAZHJzL2Uyb0RvYy54bWytU72O&#10;EzEQ7pF4B8s92U2kA7LK5ooLR4MgEvAAE9ubteQ/eXzZ5CV4ASQ6qCjpeRvuHoOxN5eDo0nBFt7x&#10;eOab+T6PF5d7a9hORdTetXw6qTlTTnip3bblHz9cP3vJGSZwEox3quUHhfxy+fTJYgiNmvneG6ki&#10;IxCHzRBa3qcUmqpC0SsLOPFBOTrsfLSQaBu3lYwwELo11ayun1eDjzJELxQieVfjIT8ixnMAfddp&#10;oVZe3Fjl0ogalYFElLDXAfmydNt1SqR3XYcqMdNyYprKSkXI3uS1Wi6g2UYIvRbHFuCcFh5xsqAd&#10;FT1BrSABu4n6HyirRfTouzQR3lYjkaIIsZjWj7R530NQhQtJjeEkOv4/WPF2t45MS5oEzhxYuvDb&#10;zz9+ffp69/MLrbffv7FpFmkI2FDslVvH4w7DOmbG+y7a/CcubF+EPZyEVfvEBDmn83n9YnbBmbg/&#10;qx4SQ8T0WnnLstFyo13mDA3s3mCiYhR6H5LdxrGh5fOLAgc0gB1dPCHbQCTQbUsueqPltTYmZ2Dc&#10;bq5MZDvIQ1C+TIlw/wrLRVaA/RhXjsbx6BXIV06ydAgkj6NXwXMLVknOjKJHlC0ChCaBNudEUmnj&#10;qIOs6qhjtjZeHoq8xU8XXno8DmeeqD/3JfvhQS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JW&#10;0VHXAAAACQEAAA8AAAAAAAAAAQAgAAAAIgAAAGRycy9kb3ducmV2LnhtbFBLAQIUABQAAAAIAIdO&#10;4kD5xTEq6wEAANg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班    级：</w:t>
      </w:r>
      <w:r>
        <w:rPr>
          <w:rFonts w:hint="eastAsia" w:eastAsia="黑体"/>
          <w:sz w:val="32"/>
          <w:lang w:val="en-US" w:eastAsia="zh-CN"/>
        </w:rPr>
        <w:t>计算机科学与技术二班</w:t>
      </w:r>
      <w:r>
        <w:rPr>
          <w:rFonts w:hint="eastAsia" w:eastAsia="黑体"/>
          <w:sz w:val="32"/>
        </w:rPr>
        <w:t xml:space="preserve">  </w:t>
      </w:r>
    </w:p>
    <w:p w14:paraId="5C4908F2">
      <w:pPr>
        <w:ind w:firstLine="1639" w:firstLineChars="820"/>
        <w:rPr>
          <w:rFonts w:eastAsia="黑体"/>
          <w:outline/>
          <w:color w:val="FFFFFF"/>
          <w:sz w:val="32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369570</wp:posOffset>
                </wp:positionV>
                <wp:extent cx="199072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75pt;margin-top:29.1pt;height:0pt;width:156.75pt;z-index:251661312;mso-width-relative:page;mso-height-relative:page;" filled="f" stroked="t" coordsize="21600,21600" o:gfxdata="UEsDBAoAAAAAAIdO4kAAAAAAAAAAAAAAAAAEAAAAZHJzL1BLAwQUAAAACACHTuJA3Ifwc9YAAAAJ&#10;AQAADwAAAGRycy9kb3ducmV2LnhtbE2PPU/DQAyGdyT+w8lILBW9a6JUJeTSAcjGQgtidROTROR8&#10;ae76Ab8eIwYYbT96/bzF+uwGdaQp9J4tLOYGFHHtm55bCy/b6mYFKkTkBgfPZOGTAqzLy4sC88af&#10;+JmOm9gqCeGQo4UuxjHXOtQdOQxzPxLL7d1PDqOMU6ubCU8S7gadGLPUDnuWDx2OdN9R/bE5OAuh&#10;eqV99TWrZ+YtbT0l+4enR7T2+mph7kBFOsc/GH70RR1Kcdr5AzdBDRbSJMsEtZCtElACLNNbKbf7&#10;Xeiy0P8blN9QSwMEFAAAAAgAh07iQFqDzVTsAQAA2AMAAA4AAABkcnMvZTJvRG9jLnhtbK1TS44T&#10;MRDdI3EHy3vSSTQDpJXOLCYMGwSRgANUbHfakn9yedLJJbgAEjtYsWTPbWY4BmV3JvNhkwW9cJfL&#10;Va/qPZfnFztr2FZF1N41fDIac6ac8FK7TcM/f7p68ZozTOAkGO9Uw/cK+cXi+bN5H2o19Z03UkVG&#10;IA7rPjS8SynUVYWiUxZw5INydNj6aCHRNm4qGaEndGuq6Xj8sup9lCF6oRDJuxwO+QExngLo21YL&#10;tfTi2iqXBtSoDCSihJ0OyBel27ZVIn1oW1SJmYYT01RWKkL2Oq/VYg71JkLotDi0AKe08ISTBe2o&#10;6BFqCQnYddT/QFktokffppHwthqIFEWIxWT8RJuPHQRVuJDUGI6i4/+DFe+3q8i0bPgZZw4sXfjt&#10;1183X77/+f2N1tufP9hZFqkPWFPspVvFww7DKmbGuzba/CcubFeE3R+FVbvEBDkns9n41fScM3F3&#10;Vt0nhojprfKWZaPhRrvMGWrYvsNExSj0LiS7jWN9w2fnBQ5oAFu6eEK2gUig25Rc9EbLK21MzsC4&#10;WV+ayLaQh6B8mRLhPgrLRZaA3RBXjobx6BTIN06ytA8kj6NXwXMLVknOjKJHlC0ChDqBNqdEUmnj&#10;qIOs6qBjttZe7ou8xU8XXno8DGeeqIf7kn3/IB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yH&#10;8HPWAAAACQEAAA8AAAAAAAAAAQAgAAAAIgAAAGRycy9kb3ducmV2LnhtbFBLAQIUABQAAAAIAIdO&#10;4kBag81U7AEAANgDAAAOAAAAAAAAAAEAIAAAACU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学    号：</w:t>
      </w:r>
      <w:r>
        <w:rPr>
          <w:rFonts w:hint="eastAsia" w:eastAsia="黑体"/>
          <w:sz w:val="32"/>
          <w:lang w:val="en-US" w:eastAsia="zh-CN"/>
        </w:rPr>
        <w:t xml:space="preserve">   202405820820</w:t>
      </w:r>
      <w:r>
        <w:rPr>
          <w:rFonts w:hint="eastAsia" w:eastAsia="黑体"/>
          <w:sz w:val="32"/>
        </w:rPr>
        <w:t xml:space="preserve">    </w:t>
      </w:r>
      <w:r>
        <w:rPr>
          <w:rFonts w:hint="eastAsia" w:eastAsia="黑体"/>
          <w:outline/>
          <w:color w:val="FFFFFF"/>
          <w:sz w:val="32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</w:t>
      </w:r>
    </w:p>
    <w:p w14:paraId="78E91B2E">
      <w:pPr>
        <w:ind w:firstLine="1639" w:firstLineChars="820"/>
        <w:rPr>
          <w:rFonts w:hint="default" w:eastAsia="黑体"/>
          <w:sz w:val="32"/>
          <w:lang w:val="en-US" w:eastAsia="zh-CN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382905</wp:posOffset>
                </wp:positionV>
                <wp:extent cx="199072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75pt;margin-top:30.15pt;height:0pt;width:156.75pt;z-index:251662336;mso-width-relative:page;mso-height-relative:page;" filled="f" stroked="t" coordsize="21600,21600" o:gfxdata="UEsDBAoAAAAAAIdO4kAAAAAAAAAAAAAAAAAEAAAAZHJzL1BLAwQUAAAACACHTuJAWSrpRtYAAAAJ&#10;AQAADwAAAGRycy9kb3ducmV2LnhtbE2PPU/DQAyGdyT+w8lILBW9a6JGJeTSAcjGQgF1dROTROR8&#10;ae76Ab8eIwYYbT96/bzF+uwGdaQp9J4tLOYGFHHtm55bC68v1c0KVIjIDQ6eycInBViXlxcF5o0/&#10;8TMdN7FVEsIhRwtdjGOudag7chjmfiSW27ufHEYZp1Y3E54k3A06MSbTDnuWDx2OdN9R/bE5OAuh&#10;eqN99TWrZ2abtp6S/cPTI1p7fbUwd6AineMfDD/6og6lOO38gZugBgtpslwKaiEzKSgBsvRWyu1+&#10;F7os9P8G5TdQSwMEFAAAAAgAh07iQFK4GXTsAQAA2AMAAA4AAABkcnMvZTJvRG9jLnhtbK1TS44T&#10;MRDdI3EHy3vSSUYDpJXOLCYMGwSRgANUbHfakn9yedLJJbgAEjtYsWTPbWY4BmV3JvNhkwW9cJfL&#10;Va/qPZfnFztr2FZF1N41fDIac6ac8FK7TcM/f7p68ZozTOAkGO9Uw/cK+cXi+bN5H2o19Z03UkVG&#10;IA7rPjS8SynUVYWiUxZw5INydNj6aCHRNm4qGaEndGuq6Xj8sup9lCF6oRDJuxwO+QExngLo21YL&#10;tfTi2iqXBtSoDCSihJ0OyBel27ZVIn1oW1SJmYYT01RWKkL2Oq/VYg71JkLotDi0AKe08ISTBe2o&#10;6BFqCQnYddT/QFktokffppHwthqIFEWIxWT8RJuPHQRVuJDUGI6i4/+DFe+3q8i0bPgZZw4sXfjt&#10;1183X77/+f2N1tufP9hZFqkPWFPspVvFww7DKmbGuzba/CcubFeE3R+FVbvEBDkns9n41fScM3F3&#10;Vt0nhojprfKWZaPhRrvMGWrYvsNExSj0LiS7jWN9w2fnBQ5oAFu6eEK2gUig25Rc9EbLK21MzsC4&#10;WV+ayLaQh6B8mRLhPgrLRZaA3RBXjobx6BTIN06ytA8kj6NXwXMLVknOjKJHlC0ChDqBNqdEUmnj&#10;qIOs6qBjttZe7ou8xU8XXno8DGeeqIf7kn3/IB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kq&#10;6UbWAAAACQEAAA8AAAAAAAAAAQAgAAAAIgAAAGRycy9kb3ducmV2LnhtbFBLAQIUABQAAAAIAIdO&#10;4kBSuBl07AEAANgDAAAOAAAAAAAAAAEAIAAAACU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>姓</w:t>
      </w:r>
      <w:r>
        <w:rPr>
          <w:rFonts w:eastAsia="黑体"/>
          <w:sz w:val="32"/>
        </w:rPr>
        <w:t xml:space="preserve">    </w:t>
      </w:r>
      <w:r>
        <w:rPr>
          <w:rFonts w:hint="eastAsia" w:eastAsia="黑体"/>
          <w:sz w:val="32"/>
        </w:rPr>
        <w:t xml:space="preserve">名：    </w:t>
      </w:r>
      <w:r>
        <w:rPr>
          <w:rFonts w:hint="eastAsia" w:eastAsia="黑体"/>
          <w:sz w:val="32"/>
          <w:lang w:val="en-US" w:eastAsia="zh-CN"/>
        </w:rPr>
        <w:t xml:space="preserve"> 余振宇</w:t>
      </w:r>
    </w:p>
    <w:p w14:paraId="21C4A9CD">
      <w:pPr>
        <w:ind w:firstLine="1639" w:firstLineChars="820"/>
        <w:rPr>
          <w:rFonts w:hint="default" w:eastAsia="黑体"/>
          <w:sz w:val="32"/>
          <w:lang w:val="en-US" w:eastAsia="zh-CN"/>
        </w:rPr>
      </w:pPr>
      <w:r>
        <w:rPr>
          <w:rFonts w:eastAsia="黑体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367665</wp:posOffset>
                </wp:positionV>
                <wp:extent cx="199072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5pt;margin-top:28.95pt;height:0pt;width:156.75pt;z-index:251663360;mso-width-relative:page;mso-height-relative:page;" filled="f" stroked="t" coordsize="21600,21600" o:gfxdata="UEsDBAoAAAAAAIdO4kAAAAAAAAAAAAAAAAAEAAAAZHJzL1BLAwQUAAAACACHTuJA34EottcAAAAJ&#10;AQAADwAAAGRycy9kb3ducmV2LnhtbE2PS0/DMBCE70j8B2uRuFSt3ZS2EOL0AOTGpS9x3cZLEhGv&#10;09h98etxxQGOszOa/SZbnG0rjtT7xrGG8UiBIC6dabjSsFkXw0cQPiAbbB2Thgt5WOS3Nxmmxp14&#10;ScdVqEQsYZ+ihjqELpXSlzVZ9CPXEUfv0/UWQ5R9JU2Pp1huW5koNZMWG44fauzopabya3WwGnyx&#10;pX3xPSgH6mNSOUr2r+9vqPX93Vg9gwh0Dn9huOJHdMgj084d2HjRapgk87glaJjOn0DEwOxBTUHs&#10;fg8yz+T/BfkPUEsDBBQAAAAIAIdO4kCnBbW26wEAANgDAAAOAAAAZHJzL2Uyb0RvYy54bWytU72O&#10;EzEQ7pF4B8s92WSlA7LK5ooLR4MgEvAAE9ubteQ/eXzZ5CV4ASQ6qCjpeRvuHoOxN5eDo0nBFt7x&#10;eOab+T6PF5d7a9hORdTetXw2mXKmnPBSu23LP364fvaSM0zgJBjvVMsPCvnl8umTxRAaVfveG6ki&#10;IxCHzRBa3qcUmqpC0SsLOPFBOTrsfLSQaBu3lYwwELo1VT2dPq8GH2WIXihE8q7GQ35EjOcA+q7T&#10;Qq28uLHKpRE1KgOJKGGvA/Jl6bbrlEjvug5VYqblxDSVlYqQvclrtVxAs40Qei2OLcA5LTziZEE7&#10;KnqCWkECdhP1P1BWi+jRd2kivK1GIkURYjGbPtLmfQ9BFS4kNYaT6Pj/YMXb3ToyLVtec+bA0oXf&#10;fv7x69PXu59faL39/o3VWaQhYEOxV24djzsM65gZ77to85+4sH0R9nASVu0TE+SczefTF/UFZ+L+&#10;rHpIDBHTa+Uty0bLjXaZMzSwe4OJilHofUh2G8eGls8vChzQAHZ08YRsA5FAty256I2W19qYnIFx&#10;u7kyke0gD0H5MiXC/SssF1kB9mNcORrHo1cgXznJ0iGQPI5eBc8tWCU5M4oeUbYIEJoE2pwTSaWN&#10;ow6yqqOO2dp4eSjyFj9deOnxOJx5ov7cl+yHB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+B&#10;KLbXAAAACQEAAA8AAAAAAAAAAQAgAAAAIgAAAGRycy9kb3ducmV2LnhtbFBLAQIUABQAAAAIAIdO&#10;4kCnBbW26wEAANg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sz w:val="32"/>
        </w:rPr>
        <w:t xml:space="preserve">任课教师：      </w:t>
      </w:r>
      <w:r>
        <w:rPr>
          <w:rFonts w:hint="eastAsia" w:eastAsia="黑体"/>
          <w:sz w:val="32"/>
          <w:lang w:val="en-US" w:eastAsia="zh-CN"/>
        </w:rPr>
        <w:t>谢勇</w:t>
      </w:r>
    </w:p>
    <w:p w14:paraId="10B2DB24"/>
    <w:p w14:paraId="4AF26E0C">
      <w:pPr>
        <w:pStyle w:val="3"/>
        <w:rPr>
          <w:rFonts w:hint="eastAsia"/>
        </w:rPr>
      </w:pPr>
      <w:r>
        <w:rPr>
          <w:rFonts w:hint="eastAsia"/>
        </w:rPr>
        <w:t>文档信息</w:t>
      </w:r>
    </w:p>
    <w:tbl>
      <w:tblPr>
        <w:tblStyle w:val="9"/>
        <w:tblW w:w="81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3"/>
        <w:gridCol w:w="1643"/>
        <w:gridCol w:w="3260"/>
      </w:tblGrid>
      <w:tr w14:paraId="4920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597052CD">
            <w:r>
              <w:rPr>
                <w:rFonts w:hint="eastAsia"/>
              </w:rPr>
              <w:t>源代码</w:t>
            </w:r>
          </w:p>
        </w:tc>
        <w:tc>
          <w:tcPr>
            <w:tcW w:w="1643" w:type="dxa"/>
          </w:tcPr>
          <w:p w14:paraId="452559D7">
            <w:r>
              <w:rPr>
                <w:rFonts w:hint="eastAsia"/>
              </w:rPr>
              <w:t>可执行文件</w:t>
            </w:r>
          </w:p>
        </w:tc>
        <w:tc>
          <w:tcPr>
            <w:tcW w:w="1643" w:type="dxa"/>
          </w:tcPr>
          <w:p w14:paraId="108F9A0A">
            <w:pPr>
              <w:rPr>
                <w:rFonts w:hint="eastAsia"/>
              </w:rPr>
            </w:pPr>
            <w:r>
              <w:rPr>
                <w:rFonts w:hint="eastAsia"/>
              </w:rPr>
              <w:t>答辩PPT</w:t>
            </w:r>
          </w:p>
        </w:tc>
        <w:tc>
          <w:tcPr>
            <w:tcW w:w="3260" w:type="dxa"/>
          </w:tcPr>
          <w:p w14:paraId="44F45F01">
            <w:r>
              <w:rPr>
                <w:rFonts w:hint="eastAsia"/>
              </w:rPr>
              <w:t>自评成绩</w:t>
            </w:r>
          </w:p>
        </w:tc>
      </w:tr>
      <w:tr w14:paraId="7771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733D18E8">
            <w:r>
              <w:rPr>
                <w:rFonts w:hint="eastAsia" w:ascii="宋体" w:hAnsi="宋体"/>
                <w:lang w:eastAsia="zh-CN"/>
              </w:rPr>
              <w:t>☑</w:t>
            </w:r>
            <w:r>
              <w:rPr>
                <w:rFonts w:hint="eastAsia"/>
              </w:rPr>
              <w:t>有</w:t>
            </w:r>
          </w:p>
        </w:tc>
        <w:tc>
          <w:tcPr>
            <w:tcW w:w="1643" w:type="dxa"/>
          </w:tcPr>
          <w:p w14:paraId="09F16B07">
            <w:r>
              <w:rPr>
                <w:rFonts w:hint="eastAsia" w:ascii="宋体" w:hAnsi="宋体"/>
                <w:lang w:eastAsia="zh-CN"/>
              </w:rPr>
              <w:t>☑</w:t>
            </w:r>
            <w:r>
              <w:rPr>
                <w:rFonts w:hint="eastAsia"/>
              </w:rPr>
              <w:t>有</w:t>
            </w:r>
          </w:p>
        </w:tc>
        <w:tc>
          <w:tcPr>
            <w:tcW w:w="1643" w:type="dxa"/>
          </w:tcPr>
          <w:p w14:paraId="790934A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t>☑</w:t>
            </w:r>
            <w:r>
              <w:rPr>
                <w:rFonts w:hint="eastAsia"/>
              </w:rPr>
              <w:t>有</w:t>
            </w:r>
          </w:p>
        </w:tc>
        <w:tc>
          <w:tcPr>
            <w:tcW w:w="3260" w:type="dxa"/>
          </w:tcPr>
          <w:p w14:paraId="0DA3B1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优 </w:t>
            </w:r>
          </w:p>
        </w:tc>
      </w:tr>
    </w:tbl>
    <w:p w14:paraId="388DBA5D">
      <w:r>
        <w:rPr>
          <w:rFonts w:hint="eastAsia"/>
        </w:rPr>
        <w:t>演示视频地址：</w:t>
      </w:r>
    </w:p>
    <w:p w14:paraId="57F13101">
      <w:pPr>
        <w:rPr>
          <w:rFonts w:hint="eastAsia"/>
        </w:rPr>
      </w:pPr>
      <w:r>
        <w:rPr>
          <w:rFonts w:hint="eastAsia"/>
        </w:rPr>
        <w:t>项目Github地址：</w:t>
      </w:r>
    </w:p>
    <w:p w14:paraId="39BCC3EC"/>
    <w:p w14:paraId="19B51445"/>
    <w:p w14:paraId="52D7653F">
      <w:pPr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湘 潭 大 学</w:t>
      </w:r>
    </w:p>
    <w:p w14:paraId="2C53F4FC">
      <w:pPr>
        <w:jc w:val="center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  <w:lang w:val="en-US" w:eastAsia="zh-CN"/>
        </w:rPr>
        <w:t>2026</w:t>
      </w:r>
      <w:r>
        <w:rPr>
          <w:rFonts w:hint="eastAsia" w:ascii="黑体" w:eastAsia="黑体"/>
          <w:sz w:val="30"/>
        </w:rPr>
        <w:t>年</w:t>
      </w:r>
      <w:r>
        <w:rPr>
          <w:rFonts w:hint="eastAsia" w:ascii="黑体" w:eastAsia="黑体"/>
          <w:sz w:val="30"/>
          <w:lang w:val="en-US" w:eastAsia="zh-CN"/>
        </w:rPr>
        <w:t>5</w:t>
      </w:r>
      <w:r>
        <w:rPr>
          <w:rFonts w:hint="eastAsia" w:ascii="黑体" w:eastAsia="黑体"/>
          <w:sz w:val="30"/>
        </w:rPr>
        <w:t>月</w:t>
      </w:r>
    </w:p>
    <w:p w14:paraId="2BEA2BE2"/>
    <w:p w14:paraId="04685933">
      <w:pPr>
        <w:pStyle w:val="3"/>
        <w:numPr>
          <w:ilvl w:val="0"/>
          <w:numId w:val="1"/>
        </w:numPr>
        <w:ind w:left="630" w:leftChars="0" w:firstLineChars="0"/>
      </w:pPr>
      <w:r>
        <w:rPr>
          <w:rFonts w:hint="eastAsia"/>
        </w:rPr>
        <w:t>学术诚信承诺书</w:t>
      </w:r>
    </w:p>
    <w:p w14:paraId="3232A0A4">
      <w:r>
        <w:tab/>
      </w:r>
      <w:r>
        <w:rPr>
          <w:rFonts w:hint="eastAsia"/>
          <w:lang w:val="en-US" w:eastAsia="zh-CN"/>
        </w:rPr>
        <w:t>余振宇</w:t>
      </w:r>
      <w:r>
        <w:rPr>
          <w:rFonts w:hint="eastAsia"/>
        </w:rPr>
        <w:t>，学号</w:t>
      </w:r>
      <w:r>
        <w:rPr>
          <w:rFonts w:hint="eastAsia"/>
          <w:lang w:val="en-US" w:eastAsia="zh-CN"/>
        </w:rPr>
        <w:t>202405820820</w:t>
      </w:r>
      <w:r>
        <w:rPr>
          <w:rFonts w:hint="eastAsia"/>
        </w:rPr>
        <w:t>，系信息工程学院计算机系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计算机科学与技术</w:t>
      </w:r>
      <w:r>
        <w:rPr>
          <w:rFonts w:hint="eastAsia"/>
        </w:rPr>
        <w:t>专业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班学生。本人承诺本课程设计提交的所有源代码和文档不存在抄袭、剽窃行为。如果被他人发现存在抄袭、剽窃、雷同等学术不端行为，愿意承担所带来的一切后果。</w:t>
      </w:r>
    </w:p>
    <w:p w14:paraId="5B49865F">
      <w:pPr>
        <w:rPr>
          <w:rFonts w:hint="eastAsia"/>
          <w:lang w:val="en-US" w:eastAsia="zh-CN"/>
        </w:rPr>
      </w:pPr>
      <w:r>
        <w:rPr>
          <w:rFonts w:hint="eastAsia"/>
        </w:rPr>
        <w:t xml:space="preserve">                                                          </w:t>
      </w:r>
      <w:r>
        <w:rPr>
          <w:rFonts w:hint="eastAsia"/>
          <w:lang w:val="en-US" w:eastAsia="zh-CN"/>
        </w:rPr>
        <w:t xml:space="preserve">             余振宇</w:t>
      </w:r>
    </w:p>
    <w:p w14:paraId="6AC81279">
      <w:pPr>
        <w:ind w:left="67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26年五月</w:t>
      </w:r>
    </w:p>
    <w:p w14:paraId="2EB4DFB3">
      <w:pPr>
        <w:pStyle w:val="3"/>
        <w:numPr>
          <w:ilvl w:val="0"/>
          <w:numId w:val="1"/>
        </w:numPr>
        <w:ind w:left="630" w:leftChars="0" w:firstLineChars="0"/>
      </w:pPr>
      <w:r>
        <w:rPr>
          <w:rFonts w:hint="eastAsia"/>
        </w:rPr>
        <w:t>题目概述</w:t>
      </w:r>
    </w:p>
    <w:p w14:paraId="67E142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</w:t>
      </w:r>
      <w:r>
        <w:rPr>
          <w:color w:val="000000"/>
          <w:sz w:val="21"/>
          <w:szCs w:val="21"/>
        </w:rPr>
        <w:t>.1 概述</w:t>
      </w:r>
    </w:p>
    <w:p w14:paraId="6F8DA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本项目为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Codeforces Rating Clawer 2025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，旨在设计并实现一个功能完善的 Codeforces 用户数据采集与可视化分析工具。该程序以 C 语言为核心开发语言，结合 libcurl 网络请求库、cJSON 数据解析库与 ECharts 可视化技术，利用 Codeforces 官网提供的公开 API，自动化抓取指定用户的竞赛信息与提交记录。通过对原始数据进行清洗、结构化处理与多维度统计分析，最终生成动态交互式可视化图表，帮助用户直观回顾过去一年的竞赛历程、Rating 变化轨迹与解题能力成长趋势，为竞赛训练提供数据支撑。</w:t>
      </w:r>
    </w:p>
    <w:p w14:paraId="7525A3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2.2任务内容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1297"/>
        <w:gridCol w:w="483"/>
        <w:gridCol w:w="6125"/>
      </w:tblGrid>
      <w:tr w14:paraId="5BD59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FFC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3AA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8B0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E7E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任务内容与要求</w:t>
            </w:r>
          </w:p>
        </w:tc>
      </w:tr>
      <w:tr w14:paraId="487C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78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A0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用户基本信息获取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4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3F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读取并解析指定用户的基本信息，包括当前等级、头衔、头像链接、当前 Rating、最高 Rating 等。</w:t>
            </w:r>
          </w:p>
        </w:tc>
      </w:tr>
      <w:tr w14:paraId="04C47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16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41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比赛列表获取与筛选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66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2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获取并筛选过去一年内 Codeforces 官方举办的所有 Div.1、Div.2、Div.3、Div.4 级别的常规比赛列表。</w:t>
            </w:r>
          </w:p>
        </w:tc>
      </w:tr>
      <w:tr w14:paraId="025DB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26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2A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用户参赛列表获取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DE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5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读取指定用户在过去一年内实际参加的比赛列表，并筛选出其中 Div.1-4 级别的比赛。</w:t>
            </w:r>
          </w:p>
        </w:tc>
      </w:tr>
      <w:tr w14:paraId="4369E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88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A0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单场比赛详情抓取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4A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75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对用户参加的每一场符合条件的比赛，读取其个人排名、每道题目的得分情况、比赛前后的 Rating 变化及头衔变化。</w:t>
            </w:r>
          </w:p>
        </w:tc>
      </w:tr>
      <w:tr w14:paraId="3DF0D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42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A4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参赛总次数统计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C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统计并展示用户过去一年内参加 Div.1-4 级别比赛的总次数。</w:t>
            </w:r>
          </w:p>
        </w:tc>
      </w:tr>
      <w:tr w14:paraId="0EFB5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39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9F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参赛月度分布统计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74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9E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统计并展示用户过去一年内参赛次数的月度分布情况。</w:t>
            </w:r>
          </w:p>
        </w:tc>
      </w:tr>
      <w:tr w14:paraId="44BA9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57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7E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比赛出勤率统计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55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67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计算并展示用户过去一年内 Div.1-4 级别比赛的整体出勤率。</w:t>
            </w:r>
          </w:p>
        </w:tc>
      </w:tr>
      <w:tr w14:paraId="52D7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F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00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参赛记录汇总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0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EE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汇总并展示用户所有参赛记录，包括比赛级别、完整名称、比赛时间、个人排名、每题得分详情、Rating 变化及头衔变化。</w:t>
            </w:r>
          </w:p>
        </w:tc>
      </w:tr>
      <w:tr w14:paraId="14568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DE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0C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题目分值分布统计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5E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B3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统计并展示题目分值的分布情况。</w:t>
            </w:r>
          </w:p>
        </w:tc>
      </w:tr>
      <w:tr w14:paraId="0AB4C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6B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B6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提交与补题情况分析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61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F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抓取用户的提交记录，分析赛后补题情况，按时间由近到远展示所有比赛及补题详情。</w:t>
            </w:r>
          </w:p>
        </w:tc>
      </w:tr>
      <w:tr w14:paraId="75ECE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82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4B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用户等级信息统计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60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33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统计用户当前等级、当前头衔、比赛次数、最高等级分，以及近 180 天的比赛次数与最高等级分。</w:t>
            </w:r>
          </w:p>
        </w:tc>
      </w:tr>
      <w:tr w14:paraId="49CD4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2A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00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多用户批量查询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80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0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支持读取用户 ID 列表文件，批量展示各用户的 ID、当前等级、头衔、比赛次数、最高等级分等信息，点击用户 ID 可进入个人比赛详情页面。</w:t>
            </w:r>
          </w:p>
        </w:tc>
      </w:tr>
      <w:tr w14:paraId="7BAF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B2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C3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 率与题目分值分布图表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97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B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分月统计所有 Div.1-4 级别比赛中，各题目的通过准确率（AC 率）及题目原始分值分布，并用图表展示。</w:t>
            </w:r>
          </w:p>
        </w:tc>
      </w:tr>
      <w:tr w14:paraId="07FFD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7D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4B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题目难度与知识点分布分析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A4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5F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分析用户通过题目的难度分布，尝试分析题目涉及的知识点分布，并用图表展示。</w:t>
            </w:r>
          </w:p>
        </w:tc>
      </w:tr>
      <w:tr w14:paraId="0D13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F7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65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分时段题目等级分统计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2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9A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统计用户所有通过题目的等级分与数量分布，按全部、最近一年、最近 180 天、最近 1 个月展示其等级分与数量的直方图。</w:t>
            </w:r>
          </w:p>
        </w:tc>
      </w:tr>
    </w:tbl>
    <w:p w14:paraId="2BD682C4">
      <w:pPr>
        <w:rPr>
          <w:rFonts w:hint="default"/>
          <w:lang w:val="en-US" w:eastAsia="zh-CN"/>
        </w:rPr>
      </w:pPr>
    </w:p>
    <w:p w14:paraId="75179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完成情况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2006"/>
        <w:gridCol w:w="5866"/>
      </w:tblGrid>
      <w:tr w14:paraId="08CD8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B4D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013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DD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完成情况</w:t>
            </w:r>
          </w:p>
        </w:tc>
      </w:tr>
      <w:tr w14:paraId="2902F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3C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A7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用户基本信息获取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87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已实现，可正常读取并解析用户的当前等级、头衔、Rating、头像链接等信息。</w:t>
            </w:r>
          </w:p>
        </w:tc>
      </w:tr>
      <w:tr w14:paraId="1057C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0B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5A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比赛列表获取与筛选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E5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已实现，可获取并筛选过去一年内 Div.1-4 级别的所有常规比赛列表。</w:t>
            </w:r>
          </w:p>
        </w:tc>
      </w:tr>
      <w:tr w14:paraId="49435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8D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3E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用户参赛列表获取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BD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已实现，可读取用户过去一年内实际参加的比赛，并筛选出 Div.1-4 级别的比赛。</w:t>
            </w:r>
          </w:p>
        </w:tc>
      </w:tr>
      <w:tr w14:paraId="4B139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EB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0D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单场比赛详情抓取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67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已实现，可完整获取每场比赛的个人排名、每题得分、Rating 变化及头衔变化。</w:t>
            </w:r>
          </w:p>
        </w:tc>
      </w:tr>
      <w:tr w14:paraId="47963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F4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D8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参赛总次数统计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3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已实现，可统计并展示用户过去一年内参加 Div.1-4 比赛的总次数。</w:t>
            </w:r>
          </w:p>
        </w:tc>
      </w:tr>
      <w:tr w14:paraId="17C48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4C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7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参赛月度分布统计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0C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已实现，可统计并展示用户参赛次数的月度分布情况。</w:t>
            </w:r>
          </w:p>
        </w:tc>
      </w:tr>
      <w:tr w14:paraId="3253A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B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8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比赛出勤率统计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9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已实现，可计算并展示用户过去一年内 Div.1-4 比赛的整体出勤率。</w:t>
            </w:r>
          </w:p>
        </w:tc>
      </w:tr>
      <w:tr w14:paraId="7160F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03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B1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参赛记录汇总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3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已实现，可汇总并展示用户所有参赛记录的完整信息。</w:t>
            </w:r>
          </w:p>
        </w:tc>
      </w:tr>
      <w:tr w14:paraId="4D77E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A9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36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题目分值分布统计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EF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已实现，可统计并展示题目分值的分布情况。</w:t>
            </w:r>
          </w:p>
        </w:tc>
      </w:tr>
      <w:tr w14:paraId="5C7C1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56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60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提交与补题情况分析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E2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已实现，可抓取用户提交记录并分析赛后补题情况。</w:t>
            </w:r>
          </w:p>
        </w:tc>
      </w:tr>
      <w:tr w14:paraId="148F1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3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9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用户等级信息统计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B0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已实现，可统计并展示用户当前等级、最高等级分及近 180 天的相关数据。</w:t>
            </w:r>
          </w:p>
        </w:tc>
      </w:tr>
      <w:tr w14:paraId="40CD6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02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9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多用户批量查询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25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未实现，当前仅支持单用户查询。</w:t>
            </w:r>
          </w:p>
        </w:tc>
      </w:tr>
      <w:tr w14:paraId="2F67B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E8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7A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 率与题目分值分布图表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CD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已实现，可分月统计并通过图表展示 AC 率与题目分值分布。</w:t>
            </w:r>
          </w:p>
        </w:tc>
      </w:tr>
      <w:tr w14:paraId="4E7D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2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E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题目难度与知识点分布分析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0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已实现，可分析并展示用户通过题目的难度分布。</w:t>
            </w:r>
          </w:p>
        </w:tc>
      </w:tr>
      <w:tr w14:paraId="086AB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D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F2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分时段题目等级分统计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F1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已实现，可按不同时段展示题目等级分与数量的直方图。</w:t>
            </w:r>
          </w:p>
        </w:tc>
      </w:tr>
    </w:tbl>
    <w:p w14:paraId="10747D5A">
      <w:pPr>
        <w:rPr>
          <w:rFonts w:hint="default"/>
          <w:lang w:val="en-US" w:eastAsia="zh-CN"/>
        </w:rPr>
      </w:pPr>
    </w:p>
    <w:p w14:paraId="16E9FF7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2.4开发环境说明</w:t>
      </w:r>
    </w:p>
    <w:p w14:paraId="671BF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操作系统</w:t>
      </w:r>
      <w:r>
        <w:rPr>
          <w:color w:val="000000"/>
          <w:sz w:val="21"/>
          <w:szCs w:val="21"/>
        </w:rPr>
        <w:t>：Windows 11 家庭版（版本 25H2，OS 内部版本 26200.8246）</w:t>
      </w:r>
    </w:p>
    <w:p w14:paraId="786185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C 编译器</w:t>
      </w:r>
      <w:r>
        <w:rPr>
          <w:color w:val="000000"/>
          <w:sz w:val="21"/>
          <w:szCs w:val="21"/>
        </w:rPr>
        <w:t>：GCC version 15.2.0（x86_64-posix-seh-rev1，由 MinGW-Builds 项目提供）</w:t>
      </w:r>
    </w:p>
    <w:p w14:paraId="137FE5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主要依赖库（C）</w:t>
      </w:r>
      <w:r>
        <w:rPr>
          <w:color w:val="000000"/>
          <w:sz w:val="21"/>
          <w:szCs w:val="21"/>
        </w:rPr>
        <w:t>：</w:t>
      </w:r>
    </w:p>
    <w:p w14:paraId="3F062C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libcurl：用于调用 Codeforces 公开 API，实现网络请求与数据获取</w:t>
      </w:r>
    </w:p>
    <w:p w14:paraId="3069E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cJSON：用于解析 API 返回的 JSON 格式数据</w:t>
      </w:r>
    </w:p>
    <w:p w14:paraId="5544C2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前端可视化工具</w:t>
      </w:r>
      <w:r>
        <w:rPr>
          <w:color w:val="000000"/>
          <w:sz w:val="21"/>
          <w:szCs w:val="21"/>
        </w:rPr>
        <w:t>：ECharts（通过 HTML/CSS/JS 实现动态可视化图表）</w:t>
      </w:r>
    </w:p>
    <w:p w14:paraId="5C8DB6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IDE / 代码编辑器</w:t>
      </w:r>
      <w:r>
        <w:rPr>
          <w:color w:val="000000"/>
          <w:sz w:val="21"/>
          <w:szCs w:val="21"/>
        </w:rPr>
        <w:t>：Visual Studio Code（VS Code）</w:t>
      </w:r>
    </w:p>
    <w:p w14:paraId="4C265C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Style w:val="11"/>
          <w:b/>
          <w:bCs/>
          <w:color w:val="000000"/>
          <w:sz w:val="21"/>
          <w:szCs w:val="21"/>
        </w:rPr>
        <w:t>辅助工具</w:t>
      </w:r>
      <w:r>
        <w:rPr>
          <w:color w:val="000000"/>
          <w:sz w:val="21"/>
          <w:szCs w:val="21"/>
        </w:rPr>
        <w:t>：MinGW-w64（提供 GCC 编译环境）、Windows 终端</w:t>
      </w:r>
    </w:p>
    <w:p w14:paraId="1F0DF7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 程序通过 VS Code 配置的 tasks.json 进行编译与调试，编译后的程序可直接在 Windows 终端运行；最终可视化报告通过本地浏览器打开 HTML 文件进行查看。</w:t>
      </w:r>
    </w:p>
    <w:p w14:paraId="23355DB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CD6E98E">
      <w:pPr>
        <w:pStyle w:val="3"/>
        <w:numPr>
          <w:ilvl w:val="0"/>
          <w:numId w:val="1"/>
        </w:numPr>
        <w:ind w:left="630" w:leftChars="0" w:firstLineChars="0"/>
      </w:pPr>
      <w:r>
        <w:t>需求分析</w:t>
      </w:r>
    </w:p>
    <w:p w14:paraId="247788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3.1 功能需求</w:t>
      </w:r>
    </w:p>
    <w:p w14:paraId="71331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结合本项目 C 语言后端采集代码与前端可视化页面，实现需求如下：</w:t>
      </w:r>
    </w:p>
    <w:p w14:paraId="20D65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用户基础信息获取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调用 Codeforces 官方开放 API，输入用户账号，自动抓取并解析用户段位头衔、当前 Rating 分数、历史最高段位与最高分、个人头像等基础资料，完成用户信息初始化展示。</w:t>
      </w:r>
    </w:p>
    <w:p w14:paraId="08A32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参赛赛事数据采集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批量拉取用户所有参赛记录，自动获取每场赛事名称、参赛时间、赛前赛后分数、赛事排名、分数升降变化等核心赛事数据，完整留存全部参赛履历。</w:t>
      </w:r>
    </w:p>
    <w:p w14:paraId="7F361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赛事数据统计分析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自动统计用户总参赛场次、近 180 天参赛数量，区分不同时段参赛频次，完成参赛数据量化统计，满足赛事出勤数据分析需求。</w:t>
      </w:r>
    </w:p>
    <w:p w14:paraId="373EA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提交刷题数据抓取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获取用户所有代码提交记录，筛选出所有成功 AC 通过的题目，统计总刷题数量，记录每道 AC 题目的题号、题目名称、通过时间。</w:t>
      </w:r>
    </w:p>
    <w:p w14:paraId="0ACA0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自动区分赛后补题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通过赛事举办时长与题目通过时间进行逻辑比对，自动区分</w:t>
      </w: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赛场当场 AC 题目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赛后补题题目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，精准完成刷题行为分类统计。</w:t>
      </w:r>
    </w:p>
    <w:p w14:paraId="158C9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数据本地持久化存储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后端程序整合所有采集到的用户信息、赛事数据、刷题数据，统一封装生成标准 JSON 格式数据文件，保存至本地目录，为前端可视化提供稳定数据源。</w:t>
      </w:r>
    </w:p>
    <w:p w14:paraId="6E3E8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多维度数据可视化展示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依托 ECharts 可视化图表组件，绘制用户 Rating 分数动态变化趋势折线图，直观展示竞赛实力成长轨迹；制作刷题分布饼图，直观展示赛场刷题与赛后补题占比。</w:t>
      </w:r>
    </w:p>
    <w:p w14:paraId="2848D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可视化信息列表展示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前端页面搭建结构化信息表格，分别展示完整参赛赛事明细表、全部 AC 刷题明细表，信息排版清晰，便于查阅所有原始数据。</w:t>
      </w:r>
    </w:p>
    <w:p w14:paraId="1CBD6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赛事时间筛选功能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前端配置时间筛选下拉选项，支持一键筛选全部赛事、近 30 天、近 90 天、近 180 天参赛记录，灵活查看不同周期竞赛数据。</w:t>
      </w:r>
    </w:p>
    <w:p w14:paraId="27FFC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2351C4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3.2 非功能需求</w:t>
      </w:r>
    </w:p>
    <w:p w14:paraId="23374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稳定性需求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程序运行稳定可靠，可正常处理网络请求波动，对 JSON 空数据、异常字段做容错处理，避免程序崩溃终止运行。</w:t>
      </w:r>
    </w:p>
    <w:p w14:paraId="61BA2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易用性需求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整体操作流程简洁便捷，仅需修改代码内用户 ID 即可完成数据采集，前端页面无需额外配置，借助 VS Code 内置 Live Server 插件即可一键打开浏览所有可视化内容。</w:t>
      </w:r>
    </w:p>
    <w:p w14:paraId="14820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兼容性需求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生成的可视化网页兼容主流浏览器，图表样式、表格布局显示正常，无排版错乱、数据加载异常问题。</w:t>
      </w:r>
    </w:p>
    <w:p w14:paraId="49E47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可维护性需求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后端 C 语言代码结构清晰，网络请求、数据解析、数据封装模块划分明确；前端 HTML、CSS、JS 代码分离，功能模块独立，便于后期修改调试与功能拓展。</w:t>
      </w:r>
    </w:p>
    <w:p w14:paraId="5F8E0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合规性需求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仅调用平台公开免费 API 接口，请求频率合理，无恶意高频访问行为，符合平台接口使用规范。</w:t>
      </w:r>
    </w:p>
    <w:p w14:paraId="142EE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14B8C2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3.3 需求完成情况</w:t>
      </w:r>
    </w:p>
    <w:p w14:paraId="269A73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所有</w:t>
      </w: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必做功能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已全部完整实现，包含用户信息采集、赛事抓取、数据统计、刷题记录统计、本地数据生成、可视化图表、数据列表展示等全部基础核心功能。</w:t>
      </w:r>
    </w:p>
    <w:p w14:paraId="7F57E9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选做功能仅</w:t>
      </w: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批量多用户查询功能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暂未实现，其余选做的数据分类统计、图表分析、时段筛选等拓展功能均已开发完成并正常运行。</w:t>
      </w:r>
    </w:p>
    <w:p w14:paraId="61006013"/>
    <w:p w14:paraId="5BE783C9">
      <w:pPr>
        <w:pStyle w:val="3"/>
        <w:numPr>
          <w:ilvl w:val="0"/>
          <w:numId w:val="1"/>
        </w:numPr>
        <w:ind w:left="630" w:leftChars="0" w:firstLineChars="0"/>
      </w:pPr>
      <w:r>
        <w:t>总体设计</w:t>
      </w:r>
    </w:p>
    <w:p w14:paraId="5BB799F9">
      <w:pPr>
        <w:numPr>
          <w:ilvl w:val="0"/>
          <w:numId w:val="2"/>
        </w:numPr>
        <w:rPr>
          <w:sz w:val="24"/>
        </w:rPr>
      </w:pPr>
      <w:r>
        <w:rPr>
          <w:sz w:val="24"/>
        </w:rPr>
        <w:t>系统功能模块图</w:t>
      </w:r>
    </w:p>
    <w:p w14:paraId="52DEDBBF">
      <w:pPr>
        <w:numPr>
          <w:ilvl w:val="0"/>
          <w:numId w:val="0"/>
        </w:numPr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4062730" cy="5180965"/>
            <wp:effectExtent l="0" t="0" r="1270" b="635"/>
            <wp:docPr id="7" name="图片 7" descr="1D513B10A5793B7DFCFADB6CFA492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D513B10A5793B7DFCFADB6CFA492FB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CC0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模块数据流图</w:t>
      </w:r>
    </w:p>
    <w:p w14:paraId="21AC43D7">
      <w:pPr>
        <w:numPr>
          <w:ilvl w:val="0"/>
          <w:numId w:val="0"/>
        </w:numPr>
        <w:ind w:leftChars="0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3594100" cy="6798310"/>
            <wp:effectExtent l="0" t="0" r="0" b="8890"/>
            <wp:docPr id="8" name="图片 8" descr="DA92CC9D8E4D31A8DA4D021EEEB7E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A92CC9D8E4D31A8DA4D021EEEB7E4D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FFDD">
      <w:pPr>
        <w:pStyle w:val="3"/>
        <w:numPr>
          <w:ilvl w:val="0"/>
          <w:numId w:val="1"/>
        </w:numPr>
        <w:ind w:left="630" w:leftChars="0" w:firstLineChars="0"/>
        <w:rPr>
          <w:color w:val="000000"/>
          <w:sz w:val="16"/>
          <w:szCs w:val="16"/>
        </w:rPr>
      </w:pPr>
      <w:r>
        <w:rPr>
          <w:rFonts w:hint="eastAsia"/>
        </w:rPr>
        <w:t>详细设计</w:t>
      </w:r>
    </w:p>
    <w:p w14:paraId="084D7F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一、C 语言后端核心函数</w:t>
      </w:r>
    </w:p>
    <w:p w14:paraId="1F35B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1. cb1 函数</w:t>
      </w:r>
    </w:p>
    <w:p w14:paraId="31E665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：接收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user.info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API 返回的数据，存入缓冲区 buf1，防止缓冲区溢出</w:t>
      </w:r>
    </w:p>
    <w:p w14:paraId="69E3F4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352DD4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data：接收的数据块</w:t>
      </w:r>
    </w:p>
    <w:p w14:paraId="2D6FBB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size：数据块大小</w:t>
      </w:r>
    </w:p>
    <w:p w14:paraId="25B6D6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nmemb：数据块数量</w:t>
      </w:r>
    </w:p>
    <w:p w14:paraId="488944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userp：用户自定义指针</w:t>
      </w:r>
    </w:p>
    <w:p w14:paraId="136B1A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：实际接收的数据长度</w:t>
      </w:r>
    </w:p>
    <w:p w14:paraId="4CC39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2. cb2 函数</w:t>
      </w:r>
    </w:p>
    <w:p w14:paraId="20DC14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：接收 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user.rating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API 返回的数据，存入缓冲区 buf2</w:t>
      </w:r>
    </w:p>
    <w:p w14:paraId="067BB7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：同上</w:t>
      </w:r>
    </w:p>
    <w:p w14:paraId="3BEAA6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：实际接收的数据长度</w:t>
      </w:r>
    </w:p>
    <w:p w14:paraId="4FD291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3. cb3 函数</w:t>
      </w:r>
    </w:p>
    <w:p w14:paraId="644B19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：接收 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user.status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API 返回的数据，存入缓冲区 buf3</w:t>
      </w:r>
    </w:p>
    <w:p w14:paraId="67F5BD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：同上</w:t>
      </w:r>
    </w:p>
    <w:p w14:paraId="729E3D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：实际接收的数据长度</w:t>
      </w:r>
    </w:p>
    <w:p w14:paraId="216247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4. safe_str 函数</w:t>
      </w:r>
    </w:p>
    <w:p w14:paraId="7AEE43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：从 JSON 对象中安全读取字符串字段，避免空指针崩溃</w:t>
      </w:r>
    </w:p>
    <w:p w14:paraId="5BB052B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3CD451B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obj：JSON 对象</w:t>
      </w:r>
    </w:p>
    <w:p w14:paraId="633669B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key：字段名称</w:t>
      </w:r>
    </w:p>
    <w:p w14:paraId="5915C4D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def：字段不存在时的默认值</w:t>
      </w:r>
    </w:p>
    <w:p w14:paraId="231A1E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：读取到的字符串或默认值</w:t>
      </w:r>
    </w:p>
    <w:p w14:paraId="3AA42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5. safe_ll 函数</w:t>
      </w:r>
    </w:p>
    <w:p w14:paraId="705E77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：从 JSON 对象中安全读取数值字段</w:t>
      </w:r>
    </w:p>
    <w:p w14:paraId="3700EAB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7ACB22E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obj：JSON 对象</w:t>
      </w:r>
    </w:p>
    <w:p w14:paraId="574F8DD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key：字段名称</w:t>
      </w:r>
    </w:p>
    <w:p w14:paraId="3A4440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：读取到的数值，异常返回 0</w:t>
      </w:r>
    </w:p>
    <w:p w14:paraId="22ED95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6. main 主函数</w:t>
      </w:r>
    </w:p>
    <w:p w14:paraId="719CC0C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：程序入口，发起三次 API 请求，解析数据，统计信息，生成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date.c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文件</w:t>
      </w:r>
    </w:p>
    <w:p w14:paraId="6684CE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416873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：0 表示正常结束</w:t>
      </w:r>
    </w:p>
    <w:p w14:paraId="1D63C6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二、前端 JavaScript 函数</w:t>
      </w:r>
    </w:p>
    <w:p w14:paraId="52A80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1. getRankClass 函数</w:t>
      </w:r>
    </w:p>
    <w:p w14:paraId="2480C83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：根据 Rating 分数返回对应等级颜色样式</w:t>
      </w:r>
    </w:p>
    <w:p w14:paraId="5A2AF04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：rating：用户分数</w:t>
      </w:r>
    </w:p>
    <w:p w14:paraId="747F556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：等级样式类名</w:t>
      </w:r>
    </w:p>
    <w:p w14:paraId="078596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2. fillContestTable 函数</w:t>
      </w:r>
    </w:p>
    <w:p w14:paraId="3E2544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：渲染比赛记录表格</w:t>
      </w:r>
    </w:p>
    <w:p w14:paraId="51BB997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：list：比赛记录数组</w:t>
      </w:r>
    </w:p>
    <w:p w14:paraId="3E2EE59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50F89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3. drawRatingChart 函数</w:t>
      </w:r>
    </w:p>
    <w:p w14:paraId="6E2249C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：绘制 Rating 变化趋势折线图</w:t>
      </w:r>
    </w:p>
    <w:p w14:paraId="111BF14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：list：比赛记录数组</w:t>
      </w:r>
    </w:p>
    <w:p w14:paraId="71BC86F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34D11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4. drawAcChart 函数</w:t>
      </w:r>
    </w:p>
    <w:p w14:paraId="14B9E19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：绘制比赛中 AC / 赛后补题饼图</w:t>
      </w:r>
    </w:p>
    <w:p w14:paraId="0381423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35C0C105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contests：比赛记录</w:t>
      </w:r>
    </w:p>
    <w:p w14:paraId="52BF35BB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problems：AC 题目记录</w:t>
      </w:r>
    </w:p>
    <w:p w14:paraId="75746EE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078723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5. fillProblemTable 函数</w:t>
      </w:r>
    </w:p>
    <w:p w14:paraId="53BC8F6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：渲染题目列表，显示是否为补题</w:t>
      </w:r>
    </w:p>
    <w:p w14:paraId="777CA7F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7140DE1D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contests：比赛记录</w:t>
      </w:r>
    </w:p>
    <w:p w14:paraId="16759F08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problems：AC 题目记录</w:t>
      </w:r>
    </w:p>
    <w:p w14:paraId="33C69C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01A40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6. 时间筛选函数</w:t>
      </w:r>
    </w:p>
    <w:p w14:paraId="1A9D03B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功能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：根据选择的时间范围筛选比赛数据并刷新图表</w:t>
      </w:r>
    </w:p>
    <w:p w14:paraId="724D91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参数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40E9186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返回值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：无</w:t>
      </w:r>
    </w:p>
    <w:p w14:paraId="08A40AF8">
      <w:pPr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注：具体函数在函数设计文件，流程在相关附件里</w:t>
      </w:r>
    </w:p>
    <w:p w14:paraId="03613B6D">
      <w:pPr>
        <w:pStyle w:val="3"/>
        <w:numPr>
          <w:ilvl w:val="0"/>
          <w:numId w:val="1"/>
        </w:numPr>
        <w:ind w:left="630" w:leftChars="0" w:firstLineChars="0"/>
      </w:pPr>
      <w:r>
        <w:rPr>
          <w:rFonts w:hint="eastAsia"/>
        </w:rPr>
        <w:t>测试分析</w:t>
      </w:r>
    </w:p>
    <w:p w14:paraId="318AAA8E">
      <w:pPr>
        <w:numPr>
          <w:ilvl w:val="0"/>
          <w:numId w:val="19"/>
        </w:numPr>
        <w:rPr>
          <w:sz w:val="24"/>
        </w:rPr>
      </w:pPr>
      <w:r>
        <w:rPr>
          <w:rFonts w:hint="eastAsia"/>
          <w:sz w:val="24"/>
        </w:rPr>
        <w:t>测试环境</w:t>
      </w:r>
    </w:p>
    <w:p w14:paraId="4F993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硬件环境</w:t>
      </w:r>
    </w:p>
    <w:p w14:paraId="7FC8C22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设备：笔记本电脑</w:t>
      </w:r>
    </w:p>
    <w:p w14:paraId="23FE61C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操作系统：Windows 11 家庭版</w:t>
      </w:r>
    </w:p>
    <w:p w14:paraId="2D61293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网络环境：可访问公网的 Wi-Fi / 以太网，确保 Codeforces API 请求正常</w:t>
      </w:r>
    </w:p>
    <w:p w14:paraId="470F9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软件环境</w:t>
      </w:r>
    </w:p>
    <w:p w14:paraId="62D4311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开发 / 编译工具：VS Code（搭配 MinGW-w64 工具链，GCC 编译器）</w:t>
      </w:r>
    </w:p>
    <w:p w14:paraId="4952A9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依赖库：libcurl（用于网络请求）、cJSON（用于 JSON 解析）</w:t>
      </w:r>
    </w:p>
    <w:p w14:paraId="723239C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前端运行环境：VS Code Live Server 插件、主流浏览器（Chrome/Edge）</w:t>
      </w:r>
    </w:p>
    <w:p w14:paraId="6F28936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核心数据文件：项目根目录下的 </w:t>
      </w:r>
      <w:r>
        <w:rPr>
          <w:rFonts w:hint="eastAsia"/>
          <w:color w:val="000000"/>
          <w:sz w:val="21"/>
          <w:szCs w:val="21"/>
          <w:lang w:val="en-US" w:eastAsia="zh-CN"/>
        </w:rPr>
        <w:t>date</w:t>
      </w:r>
      <w:r>
        <w:rPr>
          <w:rStyle w:val="12"/>
          <w:color w:val="000000"/>
          <w:sz w:val="21"/>
          <w:szCs w:val="21"/>
        </w:rPr>
        <w:t>.c</w:t>
      </w:r>
      <w:r>
        <w:rPr>
          <w:color w:val="000000"/>
          <w:sz w:val="21"/>
          <w:szCs w:val="21"/>
        </w:rPr>
        <w:t>（由 C 程序自动生成）</w:t>
      </w:r>
    </w:p>
    <w:p w14:paraId="12612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测试对象</w:t>
      </w:r>
    </w:p>
    <w:p w14:paraId="295F27B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 语言后端采集程序：负责 API 请求、数据解析、JSON 文件生成</w:t>
      </w:r>
    </w:p>
    <w:p w14:paraId="55B48B8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sz w:val="24"/>
        </w:rPr>
      </w:pPr>
      <w:r>
        <w:rPr>
          <w:color w:val="000000"/>
          <w:sz w:val="21"/>
          <w:szCs w:val="21"/>
        </w:rPr>
        <w:t>前端可视化页面（</w:t>
      </w:r>
      <w:r>
        <w:rPr>
          <w:rFonts w:hint="eastAsia"/>
          <w:color w:val="000000"/>
          <w:sz w:val="21"/>
          <w:szCs w:val="21"/>
          <w:lang w:val="en-US" w:eastAsia="zh-CN"/>
        </w:rPr>
        <w:t>cf</w:t>
      </w:r>
      <w:r>
        <w:rPr>
          <w:rStyle w:val="12"/>
          <w:color w:val="000000"/>
          <w:sz w:val="21"/>
          <w:szCs w:val="21"/>
        </w:rPr>
        <w:t>.</w:t>
      </w:r>
      <w:r>
        <w:rPr>
          <w:rStyle w:val="12"/>
          <w:rFonts w:hint="eastAsia"/>
          <w:color w:val="000000"/>
          <w:sz w:val="21"/>
          <w:szCs w:val="21"/>
          <w:lang w:val="en-US" w:eastAsia="zh-CN"/>
        </w:rPr>
        <w:t>html</w:t>
      </w:r>
      <w:r>
        <w:rPr>
          <w:color w:val="000000"/>
          <w:sz w:val="21"/>
          <w:szCs w:val="21"/>
        </w:rPr>
        <w:t>）：负责数据渲染、图表展示、时间筛选交互</w:t>
      </w:r>
    </w:p>
    <w:p w14:paraId="4431791F">
      <w:pPr>
        <w:numPr>
          <w:ilvl w:val="0"/>
          <w:numId w:val="19"/>
        </w:numPr>
        <w:rPr>
          <w:sz w:val="24"/>
        </w:rPr>
      </w:pPr>
      <w:r>
        <w:rPr>
          <w:rFonts w:hint="eastAsia"/>
          <w:sz w:val="24"/>
        </w:rPr>
        <w:t>测试样例</w:t>
      </w:r>
    </w:p>
    <w:p w14:paraId="637877A8"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第一个 tourist</w:t>
      </w:r>
    </w:p>
    <w:p w14:paraId="55634338"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4250690" cy="3188335"/>
            <wp:effectExtent l="0" t="0" r="3810" b="12065"/>
            <wp:docPr id="13" name="图片 13" descr="E54BF24E1BBEB91FC9DFA2C3EB1E90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54BF24E1BBEB91FC9DFA2C3EB1E90D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54D5"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4243070" cy="3182620"/>
            <wp:effectExtent l="0" t="0" r="11430" b="5080"/>
            <wp:docPr id="14" name="图片 14" descr="C20EEF5592DAF5EE20B43A807D728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20EEF5592DAF5EE20B43A807D7288C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4488180" cy="3366770"/>
            <wp:effectExtent l="0" t="0" r="7620" b="11430"/>
            <wp:docPr id="15" name="图片 15" descr="AA79E781F291027B0BC45D2B58CED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A79E781F291027B0BC45D2B58CEDB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1C8"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</w:p>
    <w:p w14:paraId="49B8BB9D">
      <w:pPr>
        <w:numPr>
          <w:ilvl w:val="0"/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第二个 Nexus_Raphael</w:t>
      </w:r>
    </w:p>
    <w:p w14:paraId="6AD60297">
      <w:pPr>
        <w:numPr>
          <w:ilvl w:val="0"/>
          <w:numId w:val="0"/>
        </w:numPr>
        <w:ind w:leftChars="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4843780" cy="3633470"/>
            <wp:effectExtent l="0" t="0" r="7620" b="11430"/>
            <wp:docPr id="10" name="图片 10" descr="4A6F761021313643A63E016B3B968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A6F761021313643A63E016B3B9683B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4385945" cy="3289935"/>
            <wp:effectExtent l="0" t="0" r="8255" b="12065"/>
            <wp:docPr id="11" name="图片 11" descr="EE3F3D167875A01FA848A5ED38300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E3F3D167875A01FA848A5ED38300A6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4258945" cy="3194685"/>
            <wp:effectExtent l="0" t="0" r="8255" b="5715"/>
            <wp:docPr id="12" name="图片 12" descr="5D727F21F937BE87345AA374442F9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D727F21F937BE87345AA374442F9FC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F777">
      <w:pPr>
        <w:numPr>
          <w:ilvl w:val="0"/>
          <w:numId w:val="19"/>
        </w:numPr>
        <w:rPr>
          <w:color w:val="000000"/>
          <w:sz w:val="16"/>
          <w:szCs w:val="16"/>
        </w:rPr>
      </w:pPr>
      <w:r>
        <w:rPr>
          <w:rFonts w:hint="eastAsia"/>
          <w:sz w:val="24"/>
        </w:rPr>
        <w:t>测试结果分析</w:t>
      </w:r>
    </w:p>
    <w:p w14:paraId="6CF393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网络请求模块：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多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次 API 请求均成功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图片仅展示两组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）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，未出现超时或失败情况，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buf1/buf2/buf3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数据完整。</w:t>
      </w:r>
    </w:p>
    <w:p w14:paraId="5D127A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数据解析模块：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safe_str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和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safe_ll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函数处理异常字段时表现稳定，未出现程序崩溃。</w:t>
      </w:r>
    </w:p>
    <w:p w14:paraId="7CC16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JSON 生成模块：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date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.c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文件生成成功，结构完整，包含所有用户信息、比赛记录和 AC 题目数据。</w:t>
      </w:r>
    </w:p>
    <w:p w14:paraId="62538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前端功能测试结果</w:t>
      </w:r>
    </w:p>
    <w:p w14:paraId="04D7EF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数据加载：前端通过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fetch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成功读取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date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.c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，所有数据项均正确显示。</w:t>
      </w:r>
    </w:p>
    <w:p w14:paraId="6B57B5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图表渲染：ECharts 绘制的 Rating 折线图和 AC 分布饼图加载正常，交互提示功能有效。</w:t>
      </w:r>
    </w:p>
    <w:p w14:paraId="6BE6F8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表格与筛选：比赛记录和题目列表表格渲染完整，时间筛选功能响应正常，数据过滤准确。</w:t>
      </w:r>
    </w:p>
    <w:p w14:paraId="78DBB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性能与稳定性</w:t>
      </w:r>
    </w:p>
    <w:p w14:paraId="26C46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程序运行稳定，无内存泄漏或段错误，数据采集与解析耗时在可接受范围内。</w:t>
      </w:r>
    </w:p>
    <w:p w14:paraId="17EC88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前端页面加载速度快，图表渲染流畅，无卡顿或布局错乱问题。</w:t>
      </w:r>
    </w:p>
    <w:p w14:paraId="060806E2">
      <w:pPr>
        <w:numPr>
          <w:ilvl w:val="0"/>
          <w:numId w:val="0"/>
        </w:numPr>
        <w:ind w:leftChars="0"/>
        <w:rPr>
          <w:sz w:val="24"/>
        </w:rPr>
      </w:pPr>
    </w:p>
    <w:p w14:paraId="6358A542">
      <w:pPr>
        <w:numPr>
          <w:ilvl w:val="0"/>
          <w:numId w:val="19"/>
        </w:numPr>
        <w:rPr>
          <w:sz w:val="24"/>
        </w:rPr>
      </w:pPr>
      <w:r>
        <w:rPr>
          <w:rFonts w:hint="eastAsia"/>
          <w:sz w:val="24"/>
        </w:rPr>
        <w:t>结论</w:t>
      </w:r>
    </w:p>
    <w:p w14:paraId="2ABB603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  <w:szCs w:val="24"/>
        </w:rPr>
        <w:t>经过全流程测试，本项目所有核心功能均已按需求实现，后端数据采集准确，前端可视化展示清晰，交互功能正常。程序在测试环境中运行稳定，未发现严重缺陷，满足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我选择的</w:t>
      </w:r>
      <w:r>
        <w:rPr>
          <w:rFonts w:hint="eastAsia" w:ascii="黑体" w:hAnsi="黑体" w:eastAsia="黑体" w:cs="黑体"/>
          <w:sz w:val="24"/>
          <w:szCs w:val="24"/>
        </w:rPr>
        <w:t>课程设计的要求。</w:t>
      </w:r>
    </w:p>
    <w:p w14:paraId="2D3A82BB">
      <w:pPr>
        <w:pStyle w:val="3"/>
        <w:numPr>
          <w:ilvl w:val="0"/>
          <w:numId w:val="1"/>
        </w:numPr>
        <w:ind w:left="630" w:leftChars="0" w:firstLineChars="0"/>
      </w:pPr>
      <w:r>
        <w:rPr>
          <w:rFonts w:hint="eastAsia"/>
        </w:rPr>
        <w:t>问题与解决方法</w:t>
      </w:r>
    </w:p>
    <w:p w14:paraId="60CE0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1：C 语言编译 libcurl 时出现大量 undefined reference 链接错误</w:t>
      </w:r>
    </w:p>
    <w:p w14:paraId="3FE316B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：在 MinGW 环境下编译代码时，编译器提示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undefined reference to curl_easy_init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、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curl_easy_setopt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等错误，无法生成可执行文件。</w:t>
      </w:r>
    </w:p>
    <w:p w14:paraId="79E2BA0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7FCF80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098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确认已正确安装 MinGW 版本的 libcurl 库，包含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.h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头文件和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.a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静态库文件。</w:t>
      </w:r>
    </w:p>
    <w:p w14:paraId="77512F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67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在编译命令中添加必要的链接参数：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gcc main.c -o cf_data -lcurl -lws2_32 -lwldap3 -lwinmm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，链接 libcurl 及其依赖的 Windows 网络库。</w:t>
      </w:r>
    </w:p>
    <w:p w14:paraId="66A722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518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调整 VS Code 的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vscode/tasks.json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配置，将上述参数加入编译任务，避免每次手动输入命令。</w:t>
      </w:r>
    </w:p>
    <w:p w14:paraId="14A04F5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52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2：JSON 解析时，空字段或异常字段导致程序崩溃</w:t>
      </w:r>
    </w:p>
    <w:p w14:paraId="642D70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：Codeforces API 返回的数据中，部分用户可能没有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maxRank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、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titlePhoto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等字段，直接使用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cJSON_GetObjectItem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读取会导致空指针访问，程序崩溃。</w:t>
      </w:r>
    </w:p>
    <w:p w14:paraId="1CED5C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：封装了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safe_str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和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safe_ll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两个安全读取函数：</w:t>
      </w:r>
    </w:p>
    <w:p w14:paraId="50344F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读取前先判断字段是否存在，且类型是否匹配。</w:t>
      </w:r>
    </w:p>
    <w:p w14:paraId="192EAB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050" w:firstLineChars="50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若字段不存在或类型错误，直接返回默认值（如字符串返回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"无段位"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，数字返回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0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），避免程序崩溃。</w:t>
      </w:r>
    </w:p>
    <w:p w14:paraId="44B7317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912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3：libcurl 回调函数接收数据时，缓冲区溢出导致乱码</w:t>
      </w:r>
    </w:p>
    <w:p w14:paraId="444554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：当 API 返回数据量较大时，直接使用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strcat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追加数据会超出缓冲区大小限制，导致数据乱码或程序异常退出。</w:t>
      </w:r>
    </w:p>
    <w:p w14:paraId="6764087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253142E3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定义了 1MB 大小的缓冲区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#define BUF_SIZE (1024 * 1024)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，确保能容纳 API 返回的所有数据。</w:t>
      </w:r>
    </w:p>
    <w:p w14:paraId="2BBA69B4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在回调函数中增加长度判断：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if (strlen(buf1) + len &lt; BUF_SIZE - 1)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，确保追加数据不会超出缓冲区范围。</w:t>
      </w:r>
    </w:p>
    <w:p w14:paraId="251CDDA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5D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问题 4：C 程序生成的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date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.c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文件格式错误，前端无法解析</w:t>
      </w:r>
    </w:p>
    <w:p w14:paraId="20EA72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：用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cJSON_Print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生成的 JSON 文件，前端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fetch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读取时提示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SyntaxError: Unexpected token in JSON at position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，无法加载数据。</w:t>
      </w:r>
    </w:p>
    <w:p w14:paraId="48626E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4B26BFE4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检查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cJSON_AddItemToArray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和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cJSON_AddItemToObject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的使用，修正了数组与对象的嵌套错误。</w:t>
      </w:r>
    </w:p>
    <w:p w14:paraId="7F08E35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生成 JSON 后，使用在线 JSON 校验工具检查格式，确保没有多余逗号、括号不匹配等问题。</w:t>
      </w:r>
    </w:p>
    <w:p w14:paraId="7380BCC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确保文件以 UTF-8 编码保存，避免中文乱码导致解析失败。</w:t>
      </w:r>
    </w:p>
    <w:p w14:paraId="007AAE8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F9D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5：前端判断 “赛后补题” 时，时间阈值不准确导致误判</w:t>
      </w:r>
    </w:p>
    <w:p w14:paraId="5586FE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11" w:firstLineChars="10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：部分 Div.3 比赛时长为 2 小时 15 分钟，而我最初使用固定的 2 小时（7200 秒）作为判断阈值，导致部分当场 AC 的题目被误判为赛后补题。</w:t>
      </w:r>
    </w:p>
    <w:p w14:paraId="0D70CDE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786905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67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在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drawAcChart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和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fillProblemTable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函数中，增加比赛名称正则判断：</w:t>
      </w:r>
    </w:p>
    <w:p w14:paraId="53CD07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针对 Div.3 比赛使用 8100 秒（2h15m）作为阈值，其他比赛使用 7200 秒（2h），大幅提高了补题判断的准确性。</w:t>
      </w:r>
    </w:p>
    <w:p w14:paraId="54DC27FD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F2D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问题 6：VS Code 直接打开 HTML 文件时，浏览器跨域策略阻止读取本地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date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.c</w:t>
      </w:r>
    </w:p>
    <w:p w14:paraId="6BC8118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：直接双击打开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shturl.cc/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文件时，浏览器的跨域安全策略阻止了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fetch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请求，控制台报错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CORS policy: No 'Access-Control-Allow-Origin' header is present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，无法加载数据。</w:t>
      </w:r>
    </w:p>
    <w:p w14:paraId="5FA0688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：使用 VS Code 的 Live Serv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er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插件运行项目，，规避了跨域限制，成功读取本地 JSON 文件。</w:t>
      </w:r>
    </w:p>
    <w:p w14:paraId="06D4ED9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BD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问题 7：前端 ECharts 图表不渲染，控制台提示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echarts is not defined</w:t>
      </w:r>
    </w:p>
    <w:p w14:paraId="5290B7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：页面加载完成后，Rating 折线图和 AC 饼图均未显示，控制台报错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Uncaught ReferenceError: echarts is not defined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。</w:t>
      </w:r>
    </w:p>
    <w:p w14:paraId="628E2B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38BB43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470" w:firstLineChars="70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检查 HTML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文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件头部的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&lt;script src="shturl.cc/7yGwPKLxNBSIoHnJMf4HFh0WL4OAvuXa8BX94BFJPqQ4MsWpqeD6"&gt;&lt;/script&gt;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标签，确认引入路径正确。</w:t>
      </w:r>
    </w:p>
    <w:p w14:paraId="2C9201E8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调整脚本执行顺序，确保 ECharts 库先加载完成，再执行初始化图表的 JS 代码。</w:t>
      </w:r>
    </w:p>
    <w:p w14:paraId="2F43677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E50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8：用户输入的 Codeforces ID 不存在时，程序无提示且直接崩溃</w:t>
      </w:r>
    </w:p>
    <w:p w14:paraId="6558040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：当输入一个不存在的用户 ID 时，API 返回的 JSON 数据中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result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数组为空，后续代码访问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cJSON_GetArrayItem(result1, 0)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会导致空指针崩溃。</w:t>
      </w:r>
    </w:p>
    <w:p w14:paraId="4EA1BE9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5B71804B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在解析用户信息前，增加对 API 返回数据的校验，判断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result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数组是否为空。</w:t>
      </w:r>
    </w:p>
    <w:p w14:paraId="100CD7E9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为空数组时，输出错误提示并退出程序，避免后续空指针访问导致崩溃。</w:t>
      </w:r>
    </w:p>
    <w:p w14:paraId="3342D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9：C 程序运行时，libcurl 请求出现 SSL 证书验证失败</w:t>
      </w:r>
    </w:p>
    <w:p w14:paraId="6FAC260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：调用 HTTPS 的 Codeforces API 时，libcurl 报 SSL 证书验证错误，请求直接失败，无法获取数据。</w:t>
      </w:r>
    </w:p>
    <w:p w14:paraId="31D3A38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：在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curl_easy_setopt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中添加两个关键配置：</w:t>
      </w:r>
    </w:p>
    <w:p w14:paraId="3F8B97B7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CURLOPT_SSL_VERIFYPEER, 0L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：关闭对服务器 SSL 证书的验证</w:t>
      </w:r>
    </w:p>
    <w:p w14:paraId="24C06681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CURLOPT_SSL_VERIFYHOST, 0L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：关闭主机名验证这两个设置可以快速解决本地开发环境下的 SSL 验证问题，让请求正常发送。</w:t>
      </w:r>
    </w:p>
    <w:p w14:paraId="2054F20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35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10：前端页面中，用户 ID 的段位颜色不匹配或不显示</w:t>
      </w:r>
    </w:p>
    <w:p w14:paraId="24C4C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：部分用户的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currentRank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字段为空，或者 Rating 为 0 时，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getRankClass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函数无法匹配到正确的 CSS 类，导致段位颜色不显示或显示错误。</w:t>
      </w:r>
    </w:p>
    <w:p w14:paraId="7C60A0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04840B15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给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getRankClass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函数增加默认分支，所有未匹配的情况都返回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newbie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类，保证样式不会失效。</w:t>
      </w:r>
    </w:p>
    <w:p w14:paraId="7CA1CC0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在后端代码中，给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rank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字段设置默认值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"无段位"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，避免空字符串传递到前端。</w:t>
      </w:r>
    </w:p>
    <w:p w14:paraId="3616A30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对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rating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字段做非负校验，确保传递给函数的数值合法。</w:t>
      </w:r>
    </w:p>
    <w:p w14:paraId="14FAB9C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B6D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问题 11：时间筛选后，ECharts 图表没有更新或显示空白</w:t>
      </w:r>
    </w:p>
    <w:p w14:paraId="6EA34D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125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遇到的问题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：选择不同的时间筛选条件后，表格数据正常刷新，但 Rating 折线图没有变化，甚至变成空白。</w:t>
      </w:r>
    </w:p>
    <w:p w14:paraId="7C1E13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解决方法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</w:p>
    <w:p w14:paraId="79C6F75E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在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drawRatingChart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函数中，先调用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ratingChart.clear()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清空旧图表，再重新绘制，避免新旧数据重叠。</w:t>
      </w:r>
    </w:p>
    <w:p w14:paraId="3C8F7C78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确保每次筛选后，都重新调用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drawRatingChart(filterList)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，而不是只刷新表格。</w:t>
      </w:r>
    </w:p>
    <w:p w14:paraId="6D70D3E0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检查筛选后的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filterList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是否为空，为空时给图表添加提示文本，避免空白。</w:t>
      </w:r>
    </w:p>
    <w:p w14:paraId="76C463E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F1F14">
      <w:pPr>
        <w:pStyle w:val="3"/>
        <w:numPr>
          <w:ilvl w:val="0"/>
          <w:numId w:val="0"/>
        </w:numPr>
        <w:ind w:left="210" w:leftChars="0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还有一些其他的小问题当时影响了我判断比如tourist他的等级是tourist我不理解，后面知道前几的人等级就是id等等.....</w:t>
      </w:r>
    </w:p>
    <w:p w14:paraId="41A76C9C">
      <w:pPr>
        <w:numPr>
          <w:ilvl w:val="0"/>
          <w:numId w:val="35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总结与展望</w:t>
      </w:r>
    </w:p>
    <w:p w14:paraId="704699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1、体会、收获</w:t>
      </w:r>
    </w:p>
    <w:p w14:paraId="3A28B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首先，我觉得很奇妙，第一次做出了一个比较系统化的网页，从前端到后端，选择这个项目的时候其实心里是很慌张的，因为说实话其实我都看不懂题目在说什么，感谢室友学长给我指明了完成这个学习任务的步骤，也学习了基本的前端三件套，学会了引用一些库，学会了基础json的知识，我发现一步步拆分下来其实没有想象的那么困难，而且很有成就感。通过本次项目的开发与调试，我对数据筛选等核心逻辑有了更扎实的理解，尤其是对 </w:t>
      </w:r>
      <w:r>
        <w:rPr>
          <w:rStyle w:val="12"/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filterList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 这类数据结构的操作与校验流程。在遇到问题时，我学会了拆解问题逐步排查，比如最初对 </w:t>
      </w:r>
      <w:r>
        <w:rPr>
          <w:rStyle w:val="12"/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tourist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 这类特殊数据 的理解偏差，让我意识到了对题目背景和数据定义做充分调研的重要性，也培养了我严谨的测试习惯。让我有机会将课堂上学到的C语言知识（指针、结构体、动态内存管理、字符串处理、文件流操作等），完整应用到一个复杂的实际场景中，大幅提升了我的代码实践能力与调试技巧。整个过程中，我不仅提升了代码编写与调试的能力，更体会到了 “先理清逻辑再动手编码” 的重要性，同时也感受到了遇到问题、解决问题带来的成就感，为后续更复杂的项目开发打下了基础。</w:t>
      </w:r>
    </w:p>
    <w:p w14:paraId="4356CB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2、进一步的提升改进的地方</w:t>
      </w:r>
    </w:p>
    <w:p w14:paraId="3BE21F3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代码健壮性优化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：目前对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filterList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为空等边界情况的处理还可以更完善，后续可以补充更多异常分支的判断，让程序在极端输入下也能稳定运行。</w:t>
      </w:r>
    </w:p>
    <w:p w14:paraId="6E92BF0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数据理解与调研能力提升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：对题目中类似 </w:t>
      </w:r>
      <w:r>
        <w:rPr>
          <w:rStyle w:val="12"/>
          <w:rFonts w:hint="eastAsia" w:ascii="黑体" w:hAnsi="黑体" w:eastAsia="黑体" w:cs="黑体"/>
          <w:color w:val="000000"/>
          <w:sz w:val="21"/>
          <w:szCs w:val="21"/>
        </w:rPr>
        <w:t>tourist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这类特殊数据等级规则的理解不够及时，后续会养成先完整梳理题目背景、数据定义和特殊规则的习惯，减少因信息理解偏差导致的问题。</w:t>
      </w:r>
    </w:p>
    <w:p w14:paraId="15AB506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代码结构优化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：当前的代码可以进一步模块化拆分，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学习之前学长分模块去写，而不是完整的堆在一起，有点不美观</w:t>
      </w:r>
    </w:p>
    <w:p w14:paraId="343EC7E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1"/>
          <w:rFonts w:hint="eastAsia" w:ascii="黑体" w:hAnsi="黑体" w:eastAsia="黑体" w:cs="黑体"/>
          <w:b/>
          <w:bCs/>
          <w:color w:val="000000"/>
          <w:sz w:val="21"/>
          <w:szCs w:val="21"/>
        </w:rPr>
        <w:t>测试用例覆盖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：后续会补充更多覆盖边界情况、特殊数据的测试用例，提前暴露潜在问题，提升程序的可靠性。</w:t>
      </w:r>
    </w:p>
    <w:p w14:paraId="764B979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完善剩余功能：我想把剩下的多人查找的选做功能完善下去，前端都做好了，就差获取json数据了。</w:t>
      </w:r>
    </w:p>
    <w:p w14:paraId="2CF854A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完善时间筛选：目前时间筛选除了DIV3是两小时十五</w:t>
      </w:r>
      <w:bookmarkStart w:id="0" w:name="_GoBack"/>
      <w:bookmarkEnd w:id="0"/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分钟其余都按照两小时算的，可能有一点误差对于补题情况来说。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09B0B"/>
    <w:multiLevelType w:val="multilevel"/>
    <w:tmpl w:val="83409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5BC052"/>
    <w:multiLevelType w:val="multilevel"/>
    <w:tmpl w:val="A25BC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0C63D8"/>
    <w:multiLevelType w:val="multilevel"/>
    <w:tmpl w:val="AC0C6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6A1281"/>
    <w:multiLevelType w:val="multilevel"/>
    <w:tmpl w:val="BD6A12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DAEC18B"/>
    <w:multiLevelType w:val="multilevel"/>
    <w:tmpl w:val="BDAEC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EC5144"/>
    <w:multiLevelType w:val="multilevel"/>
    <w:tmpl w:val="BEEC5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6D2707"/>
    <w:multiLevelType w:val="multilevel"/>
    <w:tmpl w:val="C36D2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925CB4B"/>
    <w:multiLevelType w:val="multilevel"/>
    <w:tmpl w:val="C925C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1FA3501"/>
    <w:multiLevelType w:val="multilevel"/>
    <w:tmpl w:val="D1FA3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6AEA8D7"/>
    <w:multiLevelType w:val="multilevel"/>
    <w:tmpl w:val="D6AEA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6D09B7"/>
    <w:multiLevelType w:val="multilevel"/>
    <w:tmpl w:val="E36D0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56179E"/>
    <w:multiLevelType w:val="multilevel"/>
    <w:tmpl w:val="E4561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4E8E6E5"/>
    <w:multiLevelType w:val="multilevel"/>
    <w:tmpl w:val="E4E8E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55686F3"/>
    <w:multiLevelType w:val="multilevel"/>
    <w:tmpl w:val="E5568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B769517"/>
    <w:multiLevelType w:val="singleLevel"/>
    <w:tmpl w:val="FB769517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FB948625"/>
    <w:multiLevelType w:val="singleLevel"/>
    <w:tmpl w:val="FB94862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0C407BA0"/>
    <w:multiLevelType w:val="multilevel"/>
    <w:tmpl w:val="0C407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B37B289"/>
    <w:multiLevelType w:val="multilevel"/>
    <w:tmpl w:val="1B37B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5FC8B11"/>
    <w:multiLevelType w:val="multilevel"/>
    <w:tmpl w:val="25FC8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E811B52"/>
    <w:multiLevelType w:val="multilevel"/>
    <w:tmpl w:val="3E811B52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5A9D7DAA"/>
    <w:multiLevelType w:val="multilevel"/>
    <w:tmpl w:val="5A9D7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C89A0FB"/>
    <w:multiLevelType w:val="multilevel"/>
    <w:tmpl w:val="5C89A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ED75A3E"/>
    <w:multiLevelType w:val="multilevel"/>
    <w:tmpl w:val="5ED75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2772A10"/>
    <w:multiLevelType w:val="multilevel"/>
    <w:tmpl w:val="62772A10"/>
    <w:lvl w:ilvl="0" w:tentative="0">
      <w:start w:val="1"/>
      <w:numFmt w:val="chineseCountingThousand"/>
      <w:lvlText w:val="%1、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B168A3B"/>
    <w:multiLevelType w:val="multilevel"/>
    <w:tmpl w:val="6B168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E4DD7B4"/>
    <w:multiLevelType w:val="multilevel"/>
    <w:tmpl w:val="7E4DD7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15"/>
  </w:num>
  <w:num w:numId="3">
    <w:abstractNumId w:val="0"/>
  </w:num>
  <w:num w:numId="4">
    <w:abstractNumId w:val="24"/>
  </w:num>
  <w:num w:numId="5">
    <w:abstractNumId w:val="9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21"/>
  </w:num>
  <w:num w:numId="12">
    <w:abstractNumId w:val="6"/>
  </w:num>
  <w:num w:numId="13">
    <w:abstractNumId w:val="10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9"/>
  </w:num>
  <w:num w:numId="20">
    <w:abstractNumId w:val="16"/>
  </w:num>
  <w:num w:numId="21">
    <w:abstractNumId w:val="12"/>
  </w:num>
  <w:num w:numId="22">
    <w:abstractNumId w:val="1"/>
  </w:num>
  <w:num w:numId="23">
    <w:abstractNumId w:val="18"/>
  </w:num>
  <w:num w:numId="24">
    <w:abstractNumId w:val="17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</w:num>
  <w:num w:numId="28">
    <w:abstractNumId w:val="13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55AA0"/>
    <w:rsid w:val="003710CE"/>
    <w:rsid w:val="00587467"/>
    <w:rsid w:val="0059552A"/>
    <w:rsid w:val="00691CFD"/>
    <w:rsid w:val="009701F7"/>
    <w:rsid w:val="009F5537"/>
    <w:rsid w:val="00A473DC"/>
    <w:rsid w:val="00AF6817"/>
    <w:rsid w:val="00B06971"/>
    <w:rsid w:val="00C62043"/>
    <w:rsid w:val="00CE24BD"/>
    <w:rsid w:val="00FE1BBF"/>
    <w:rsid w:val="00FE5252"/>
    <w:rsid w:val="07E55AA0"/>
    <w:rsid w:val="2A1C7E6A"/>
    <w:rsid w:val="623C283E"/>
    <w:rsid w:val="65693743"/>
    <w:rsid w:val="69F7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2 字符"/>
    <w:basedOn w:val="1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4">
    <w:name w:val="页眉 字符"/>
    <w:basedOn w:val="10"/>
    <w:link w:val="7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脚 字符"/>
    <w:basedOn w:val="10"/>
    <w:link w:val="6"/>
    <w:qFormat/>
    <w:uiPriority w:val="0"/>
    <w:rPr>
      <w:rFonts w:ascii="Calibri" w:hAnsi="Calibri"/>
      <w:kern w:val="2"/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标题 1 字符"/>
    <w:basedOn w:val="10"/>
    <w:link w:val="2"/>
    <w:qFormat/>
    <w:uiPriority w:val="0"/>
    <w:rPr>
      <w:rFonts w:ascii="Calibri" w:hAnsi="Calibr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Xiangtan University</Company>
  <Pages>16</Pages>
  <Words>429</Words>
  <Characters>530</Characters>
  <Lines>52</Lines>
  <Paragraphs>56</Paragraphs>
  <TotalTime>187</TotalTime>
  <ScaleCrop>false</ScaleCrop>
  <LinksUpToDate>false</LinksUpToDate>
  <CharactersWithSpaces>664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2015-12-13T13:12:00Z</dcterms:created>
  <dc:creator>yeson_000</dc:creator>
  <cp:lastModifiedBy>WPS_1690969112</cp:lastModifiedBy>
  <dcterms:modified xsi:type="dcterms:W3CDTF">2026-05-21T06:05:34Z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eyJoZGlkIjoiYzcwNTZkZTYyYjRhMTA0OGNmYjZiYWI4OTk5ZTNjMDUiLCJ1c2VySWQiOiIxNTE4NDY1NDE0In0=</vt:lpwstr>
  </property>
  <property fmtid="{D5CDD505-2E9C-101B-9397-08002B2CF9AE}" pid="4" name="ICV">
    <vt:lpwstr>8E14BF9254414AC5B15BF58423493196_12</vt:lpwstr>
  </property>
</Properties>
</file>