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940D" w14:textId="77532B38" w:rsidR="00C526C1" w:rsidRPr="002A4021" w:rsidRDefault="002A4021" w:rsidP="002A4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4021">
        <w:rPr>
          <w:rFonts w:ascii="Times New Roman" w:hAnsi="Times New Roman" w:cs="Times New Roman"/>
          <w:sz w:val="24"/>
          <w:szCs w:val="24"/>
        </w:rPr>
        <w:t>Nama : Restu Wibisono</w:t>
      </w:r>
    </w:p>
    <w:p w14:paraId="1932BCE3" w14:textId="529399C7" w:rsidR="002A4021" w:rsidRPr="002A4021" w:rsidRDefault="002A4021" w:rsidP="002A4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4021">
        <w:rPr>
          <w:rFonts w:ascii="Times New Roman" w:hAnsi="Times New Roman" w:cs="Times New Roman"/>
          <w:sz w:val="24"/>
          <w:szCs w:val="24"/>
        </w:rPr>
        <w:t>NPM : 2340506061</w:t>
      </w:r>
    </w:p>
    <w:p w14:paraId="48B71B9B" w14:textId="77777777" w:rsidR="002A4021" w:rsidRPr="002A4021" w:rsidRDefault="002A4021" w:rsidP="002A4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238B9B" w14:textId="4124356D" w:rsidR="002A4021" w:rsidRPr="002A4021" w:rsidRDefault="002A4021" w:rsidP="002A4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4021">
        <w:rPr>
          <w:rFonts w:ascii="Times New Roman" w:hAnsi="Times New Roman" w:cs="Times New Roman"/>
          <w:sz w:val="24"/>
          <w:szCs w:val="24"/>
        </w:rPr>
        <w:t>1. Salah</w:t>
      </w:r>
      <w:r w:rsidRPr="002A4021">
        <w:rPr>
          <w:rFonts w:ascii="Times New Roman" w:hAnsi="Times New Roman" w:cs="Times New Roman"/>
          <w:sz w:val="24"/>
          <w:szCs w:val="24"/>
        </w:rPr>
        <w:cr/>
        <w:t>2. Benar</w:t>
      </w:r>
      <w:r w:rsidRPr="002A4021">
        <w:rPr>
          <w:rFonts w:ascii="Times New Roman" w:hAnsi="Times New Roman" w:cs="Times New Roman"/>
          <w:sz w:val="24"/>
          <w:szCs w:val="24"/>
        </w:rPr>
        <w:cr/>
        <w:t>3. 51 dibagi suatu bilangan bisa menghasilkan 17</w:t>
      </w:r>
    </w:p>
    <w:sectPr w:rsidR="002A4021" w:rsidRPr="002A4021" w:rsidSect="002A402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1"/>
    <w:rsid w:val="002A4021"/>
    <w:rsid w:val="00C5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660C"/>
  <w15:chartTrackingRefBased/>
  <w15:docId w15:val="{ED4D83C2-67DA-4BAE-A3D4-ADCABBF4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2023-09-05T15:09:00Z</dcterms:created>
  <dcterms:modified xsi:type="dcterms:W3CDTF">2023-09-05T15:10:00Z</dcterms:modified>
</cp:coreProperties>
</file>