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AC00" w14:textId="753A0F24" w:rsidR="00327642" w:rsidRPr="00A41A8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 w:rsidR="006D2B31">
        <w:rPr>
          <w:rFonts w:ascii="Times New Roman" w:hAnsi="Times New Roman" w:cs="Times New Roman"/>
          <w:b/>
          <w:sz w:val="28"/>
          <w:szCs w:val="28"/>
          <w:lang w:val="id-ID"/>
        </w:rPr>
        <w:t xml:space="preserve">C </w:t>
      </w:r>
      <w:r w:rsidRPr="004C5A4A">
        <w:rPr>
          <w:rFonts w:ascii="Times New Roman" w:hAnsi="Times New Roman" w:cs="Times New Roman"/>
          <w:b/>
          <w:sz w:val="28"/>
          <w:szCs w:val="28"/>
        </w:rPr>
        <w:t>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  <w:r w:rsidR="00A41A82"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  <w:r w:rsidR="006D2B31">
        <w:rPr>
          <w:rFonts w:ascii="Times New Roman" w:hAnsi="Times New Roman" w:cs="Times New Roman"/>
          <w:b/>
          <w:sz w:val="28"/>
          <w:szCs w:val="28"/>
          <w:lang w:val="id-ID"/>
        </w:rPr>
        <w:t>14</w:t>
      </w:r>
    </w:p>
    <w:p w14:paraId="081C010A" w14:textId="77777777" w:rsidR="00327642" w:rsidRPr="004C5A4A" w:rsidRDefault="00327642" w:rsidP="006D2B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 w:rsidRPr="004C5A4A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 w:rsidRPr="004C5A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2F4BB4" w14:textId="07A45210" w:rsidR="00327642" w:rsidRDefault="00A41A82" w:rsidP="0011124A">
      <w:pPr>
        <w:spacing w:line="240" w:lineRule="auto"/>
        <w:ind w:left="243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Restu Wibisono</w:t>
      </w:r>
      <w:r w:rsidR="001112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1124A">
        <w:rPr>
          <w:rFonts w:ascii="Times New Roman" w:hAnsi="Times New Roman" w:cs="Times New Roman"/>
          <w:sz w:val="24"/>
          <w:szCs w:val="24"/>
          <w:lang w:val="id-ID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id-ID"/>
        </w:rPr>
        <w:t>2340506061</w:t>
      </w:r>
      <w:r w:rsidR="0011124A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78FDA487" w14:textId="45ECE40A" w:rsidR="0011124A" w:rsidRDefault="0011124A" w:rsidP="0011124A">
      <w:pPr>
        <w:spacing w:line="240" w:lineRule="auto"/>
        <w:ind w:left="2430"/>
        <w:rPr>
          <w:rFonts w:ascii="Times New Roman" w:hAnsi="Times New Roman" w:cs="Times New Roman"/>
          <w:sz w:val="24"/>
          <w:szCs w:val="24"/>
          <w:lang w:val="id-ID"/>
        </w:rPr>
      </w:pPr>
      <w:r w:rsidRPr="0011124A">
        <w:rPr>
          <w:rFonts w:ascii="Times New Roman" w:hAnsi="Times New Roman" w:cs="Times New Roman"/>
          <w:sz w:val="24"/>
          <w:szCs w:val="24"/>
          <w:lang w:val="id-ID"/>
        </w:rPr>
        <w:t xml:space="preserve">Sunny Alodia W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1124A">
        <w:rPr>
          <w:rFonts w:ascii="Times New Roman" w:hAnsi="Times New Roman" w:cs="Times New Roman"/>
          <w:sz w:val="24"/>
          <w:szCs w:val="24"/>
          <w:lang w:val="id-ID"/>
        </w:rPr>
        <w:t>(2320506057)</w:t>
      </w:r>
    </w:p>
    <w:p w14:paraId="04DC9C3B" w14:textId="3C7B9BDE" w:rsidR="001944C0" w:rsidRDefault="001944C0" w:rsidP="0011124A">
      <w:pPr>
        <w:spacing w:line="240" w:lineRule="auto"/>
        <w:ind w:left="2430"/>
        <w:rPr>
          <w:rFonts w:ascii="Times New Roman" w:hAnsi="Times New Roman" w:cs="Times New Roman"/>
          <w:sz w:val="24"/>
          <w:szCs w:val="24"/>
          <w:lang w:val="id-ID"/>
        </w:rPr>
      </w:pPr>
      <w:r w:rsidRPr="001944C0">
        <w:rPr>
          <w:rFonts w:ascii="Times New Roman" w:hAnsi="Times New Roman" w:cs="Times New Roman"/>
          <w:sz w:val="24"/>
          <w:szCs w:val="24"/>
          <w:lang w:val="id-ID"/>
        </w:rPr>
        <w:t xml:space="preserve">Muhamad </w:t>
      </w:r>
      <w:proofErr w:type="spellStart"/>
      <w:r w:rsidRPr="001944C0">
        <w:rPr>
          <w:rFonts w:ascii="Times New Roman" w:hAnsi="Times New Roman" w:cs="Times New Roman"/>
          <w:sz w:val="24"/>
          <w:szCs w:val="24"/>
          <w:lang w:val="id-ID"/>
        </w:rPr>
        <w:t>Naveed</w:t>
      </w:r>
      <w:proofErr w:type="spellEnd"/>
      <w:r w:rsidRPr="001944C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944C0">
        <w:rPr>
          <w:rFonts w:ascii="Times New Roman" w:hAnsi="Times New Roman" w:cs="Times New Roman"/>
          <w:sz w:val="24"/>
          <w:szCs w:val="24"/>
          <w:lang w:val="id-ID"/>
        </w:rPr>
        <w:t>(2320506040)</w:t>
      </w:r>
    </w:p>
    <w:p w14:paraId="1E3D6380" w14:textId="77777777" w:rsidR="00A41A82" w:rsidRDefault="00A41A8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08C47C" w14:textId="77777777" w:rsidR="00A41A82" w:rsidRDefault="00A41A82" w:rsidP="001944C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4468350" w14:textId="77777777" w:rsidR="001944C0" w:rsidRDefault="001944C0" w:rsidP="001944C0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F77F4EF" w14:textId="77777777" w:rsidR="00327642" w:rsidRDefault="00327642" w:rsidP="00327642"/>
    <w:p w14:paraId="411A3A2F" w14:textId="77777777" w:rsidR="006D2B31" w:rsidRDefault="006D2B31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62F28CDC" w14:textId="48AC643D" w:rsidR="00327642" w:rsidRPr="00A41A82" w:rsidRDefault="00327642" w:rsidP="00A41A8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3478285A" w:rsidR="0073558B" w:rsidRPr="006D2B31" w:rsidRDefault="006D2B31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ALGORITMA PEMROGRAMAN</w:t>
      </w:r>
    </w:p>
    <w:p w14:paraId="3D350895" w14:textId="451C8EB4" w:rsidR="0073558B" w:rsidRDefault="0073558B">
      <w:pPr>
        <w:rPr>
          <w:rFonts w:ascii="Times New Roman" w:eastAsia="Times New Roman" w:hAnsi="Times New Roman" w:cs="Times New Roman"/>
        </w:rPr>
      </w:pPr>
    </w:p>
    <w:p w14:paraId="3696FE4B" w14:textId="739B62DC" w:rsidR="0073558B" w:rsidRDefault="00A41A82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2B2C791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914400" cy="9150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Mahsiswa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Praktikan</w:t>
            </w:r>
            <w:proofErr w:type="spellEnd"/>
          </w:p>
        </w:tc>
      </w:tr>
      <w:tr w:rsidR="0073558B" w14:paraId="00C30F0E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5EA87CA8" w14:textId="69A3DB5A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Restu Wibisono</w:t>
            </w:r>
            <w:r w:rsidR="006D2B3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="006D2B31" w:rsidRPr="006D2B3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Sunny Alodia </w:t>
            </w:r>
            <w:proofErr w:type="spellStart"/>
            <w:r w:rsidR="006D2B31" w:rsidRPr="006D2B3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Widyadhana</w:t>
            </w:r>
            <w:proofErr w:type="spellEnd"/>
            <w:r w:rsidR="006D2B3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 </w:t>
            </w:r>
            <w:r w:rsidR="001944C0" w:rsidRPr="001944C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Muhamad </w:t>
            </w:r>
            <w:proofErr w:type="spellStart"/>
            <w:r w:rsidR="001944C0" w:rsidRPr="001944C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Naveed</w:t>
            </w:r>
            <w:proofErr w:type="spellEnd"/>
            <w:r w:rsidR="001944C0" w:rsidRPr="001944C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1944C0" w:rsidRPr="001944C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Sharaheel</w:t>
            </w:r>
            <w:proofErr w:type="spellEnd"/>
          </w:p>
        </w:tc>
      </w:tr>
      <w:tr w:rsidR="0073558B" w14:paraId="1A53E315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31B4866B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2340506061</w:t>
            </w:r>
            <w:r w:rsidR="006D2B31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, 2320405057, 23205060</w:t>
            </w:r>
            <w:r w:rsidR="001944C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</w:tr>
      <w:tr w:rsidR="0073558B" w14:paraId="10168AF4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421DE63D" w14:textId="5A9913A3" w:rsidR="0073558B" w:rsidRPr="005A1400" w:rsidRDefault="005A1400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03</w:t>
            </w:r>
          </w:p>
        </w:tc>
      </w:tr>
      <w:tr w:rsidR="0073558B" w14:paraId="79D194C2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  <w:proofErr w:type="gramEnd"/>
          </w:p>
        </w:tc>
        <w:tc>
          <w:tcPr>
            <w:tcW w:w="4820" w:type="dxa"/>
            <w:gridSpan w:val="8"/>
            <w:vAlign w:val="center"/>
          </w:tcPr>
          <w:p w14:paraId="090AAE69" w14:textId="53CEF9AF" w:rsidR="0073558B" w:rsidRPr="005A1400" w:rsidRDefault="006D2B3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Tugas Akhir Algoritma Pemrograman</w:t>
            </w:r>
          </w:p>
        </w:tc>
      </w:tr>
      <w:tr w:rsidR="0073558B" w14:paraId="10A71208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0373E865" w14:textId="0F6A572C" w:rsidR="0073558B" w:rsidRPr="005A1400" w:rsidRDefault="006D2B31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06 Desember</w:t>
            </w:r>
            <w:r w:rsidR="005A140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2023</w:t>
            </w:r>
          </w:p>
        </w:tc>
      </w:tr>
      <w:tr w:rsidR="0073558B" w14:paraId="5AD6F959" w14:textId="77777777" w:rsidTr="00A41A82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</w:tr>
      <w:tr w:rsidR="0073558B" w14:paraId="73B77193" w14:textId="77777777" w:rsidTr="00A41A82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  <w:proofErr w:type="spellEnd"/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A41A82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  <w:proofErr w:type="spellEnd"/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 w:rsidTr="00A41A82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41A8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oleh :</w:t>
            </w:r>
            <w:proofErr w:type="gramEnd"/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41A8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Asisten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Dosen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41A8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A6A6C46" w14:textId="77777777" w:rsidR="005A1400" w:rsidRDefault="005A1400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16975209" w:rsidR="0073558B" w:rsidRDefault="0073558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41A82">
        <w:tc>
          <w:tcPr>
            <w:tcW w:w="3260" w:type="dxa"/>
          </w:tcPr>
          <w:p w14:paraId="407761F7" w14:textId="758FF794" w:rsidR="0073558B" w:rsidRDefault="005A14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Ludfi</w:t>
            </w:r>
            <w:proofErr w:type="spellEnd"/>
            <w:r w:rsidRPr="0087408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7408B">
              <w:rPr>
                <w:rFonts w:ascii="Times New Roman" w:eastAsia="Times New Roman" w:hAnsi="Times New Roman" w:cs="Times New Roman"/>
              </w:rPr>
              <w:t>Arfiani</w:t>
            </w:r>
            <w:proofErr w:type="spellEnd"/>
          </w:p>
        </w:tc>
        <w:tc>
          <w:tcPr>
            <w:tcW w:w="3686" w:type="dxa"/>
          </w:tcPr>
          <w:p w14:paraId="3EF62A4E" w14:textId="24089259" w:rsidR="0073558B" w:rsidRDefault="005A1400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7408B">
              <w:rPr>
                <w:rFonts w:ascii="Times New Roman" w:eastAsia="Times New Roman" w:hAnsi="Times New Roman" w:cs="Times New Roman"/>
              </w:rPr>
              <w:t>Imam Adi Nata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 w:rsidSect="00A41A82">
          <w:pgSz w:w="11906" w:h="16838"/>
          <w:pgMar w:top="1701" w:right="1701" w:bottom="1701" w:left="2268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F4E1A85" w14:textId="77777777" w:rsidR="005A1400" w:rsidRDefault="005A1400" w:rsidP="005A14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A14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Adapun tujuan praktikum ini sebagai berikut :</w:t>
      </w:r>
    </w:p>
    <w:p w14:paraId="155A3336" w14:textId="03AA84C7" w:rsidR="00A66EEE" w:rsidRDefault="00A66EEE" w:rsidP="00A66EE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Dapat menggunakan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library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eksternal untuk memperluas fungsional program.</w:t>
      </w:r>
    </w:p>
    <w:p w14:paraId="11304EF2" w14:textId="3FB481C9" w:rsidR="00A66EEE" w:rsidRDefault="00A66EEE" w:rsidP="00A66EE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Mampu menggunakan konsep pemrograman berorientasi objek (OOP) dengan membuat kelas.</w:t>
      </w:r>
    </w:p>
    <w:p w14:paraId="51D03A1B" w14:textId="5AED2D20" w:rsidR="00A66EEE" w:rsidRDefault="00A66EEE" w:rsidP="00A66EE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Untuk mengimplementasikan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function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dalam bentuk metode-metode di dalam kelas.</w:t>
      </w:r>
    </w:p>
    <w:p w14:paraId="47ECC7FA" w14:textId="5A640EF9" w:rsidR="00A66EEE" w:rsidRDefault="00A66EEE" w:rsidP="00A66EE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Menguasai pengendalian program menggunakan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nested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if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nested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loop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4A212ACC" w14:textId="77777777" w:rsidR="007A1055" w:rsidRPr="007A1055" w:rsidRDefault="007A1055" w:rsidP="007A10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E1061D2" w14:textId="5F139324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Dasar Teori</w:t>
      </w:r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(minimal 3 </w:t>
      </w:r>
      <w:proofErr w:type="spellStart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halaman</w:t>
      </w:r>
      <w:proofErr w:type="spellEnd"/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52514BD3" w14:textId="59810F5A" w:rsidR="00125D13" w:rsidRPr="00125D13" w:rsidRDefault="00125D13" w:rsidP="00125D1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993EF7" w:rsidRPr="00993E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="00993EF7" w:rsidRPr="00993E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="00993EF7" w:rsidRPr="00993E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993EF7" w:rsidRPr="00993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93EF7" w:rsidRPr="00993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93EF7" w:rsidRPr="00993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93EF7" w:rsidRPr="00993E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93EF7" w:rsidRPr="00993EF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993EF7" w:rsidRPr="00993EF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colorama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visual pada output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>.</w:t>
      </w:r>
    </w:p>
    <w:p w14:paraId="3135B855" w14:textId="5C09C910" w:rsidR="00125D13" w:rsidRPr="00125D13" w:rsidRDefault="00125D13" w:rsidP="00125D1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class di</w:t>
      </w:r>
      <w:r w:rsidR="00993EF7">
        <w:rPr>
          <w:rFonts w:ascii="Times New Roman" w:hAnsi="Times New Roman" w:cs="Times New Roman"/>
          <w:sz w:val="24"/>
          <w:szCs w:val="24"/>
          <w:lang w:val="id-ID"/>
        </w:rPr>
        <w:t>gunakan</w:t>
      </w:r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>. Dalam</w:t>
      </w:r>
      <w:r w:rsidR="00993EF7">
        <w:rPr>
          <w:rFonts w:ascii="Times New Roman" w:hAnsi="Times New Roman" w:cs="Times New Roman"/>
          <w:sz w:val="24"/>
          <w:szCs w:val="24"/>
          <w:lang w:val="id-ID"/>
        </w:rPr>
        <w:t xml:space="preserve"> beberapa kasus</w:t>
      </w:r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Kasir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cart dan menu,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lihatMenu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masukkanKeranjang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lihatKeranjang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>.</w:t>
      </w:r>
    </w:p>
    <w:p w14:paraId="518CD3BC" w14:textId="4691B1AE" w:rsidR="00125D13" w:rsidRPr="00125D13" w:rsidRDefault="00125D13" w:rsidP="00125D1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D1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r w:rsidR="00993EF7">
        <w:rPr>
          <w:rFonts w:ascii="Times New Roman" w:hAnsi="Times New Roman" w:cs="Times New Roman"/>
          <w:sz w:val="24"/>
          <w:szCs w:val="24"/>
          <w:lang w:val="id-ID"/>
        </w:rPr>
        <w:t>dicapai dengan mendefinisikan</w:t>
      </w:r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r w:rsidR="00993EF7">
        <w:rPr>
          <w:rFonts w:ascii="Times New Roman" w:hAnsi="Times New Roman" w:cs="Times New Roman"/>
          <w:sz w:val="24"/>
          <w:szCs w:val="24"/>
          <w:lang w:val="id-ID"/>
        </w:rPr>
        <w:t>tugas suatu</w:t>
      </w:r>
      <w:r w:rsidRPr="00125D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dan modular.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r w:rsidR="00993EF7">
        <w:rPr>
          <w:rFonts w:ascii="Times New Roman" w:hAnsi="Times New Roman" w:cs="Times New Roman"/>
          <w:sz w:val="24"/>
          <w:szCs w:val="24"/>
          <w:lang w:val="id-ID"/>
        </w:rPr>
        <w:t>antara lain</w:t>
      </w:r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proses checkout.</w:t>
      </w:r>
    </w:p>
    <w:p w14:paraId="7BD9ED86" w14:textId="252D1B55" w:rsidR="00125D13" w:rsidRPr="00125D13" w:rsidRDefault="00993EF7" w:rsidP="00125D13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Prinsip yang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dutetapkan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dibawan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ini digunakan</w:t>
      </w:r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data menu dan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D13" w:rsidRPr="00125D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D13" w:rsidRPr="00125D13">
        <w:rPr>
          <w:rFonts w:ascii="Times New Roman" w:hAnsi="Times New Roman" w:cs="Times New Roman"/>
          <w:sz w:val="24"/>
          <w:szCs w:val="24"/>
        </w:rPr>
        <w:t>.</w:t>
      </w:r>
    </w:p>
    <w:p w14:paraId="042E22C6" w14:textId="7F0D9760" w:rsidR="002B6AF6" w:rsidRDefault="00125D13" w:rsidP="00125D13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25D1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r w:rsidR="006C0241">
        <w:rPr>
          <w:rFonts w:ascii="Times New Roman" w:hAnsi="Times New Roman" w:cs="Times New Roman"/>
          <w:sz w:val="24"/>
          <w:szCs w:val="24"/>
          <w:lang w:val="id-ID"/>
        </w:rPr>
        <w:t>metode</w:t>
      </w:r>
      <w:r w:rsidRPr="00125D13">
        <w:rPr>
          <w:rFonts w:ascii="Times New Roman" w:hAnsi="Times New Roman" w:cs="Times New Roman"/>
          <w:sz w:val="24"/>
          <w:szCs w:val="24"/>
        </w:rPr>
        <w:t xml:space="preserve"> nested if dan nested loop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menu dan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bersarang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(nested if)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nested loop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r w:rsidR="006C0241">
        <w:rPr>
          <w:rFonts w:ascii="Times New Roman" w:hAnsi="Times New Roman" w:cs="Times New Roman"/>
          <w:sz w:val="24"/>
          <w:szCs w:val="24"/>
          <w:lang w:val="id-ID"/>
        </w:rPr>
        <w:t>kemungkinan</w:t>
      </w:r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D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25D13">
        <w:rPr>
          <w:rFonts w:ascii="Times New Roman" w:hAnsi="Times New Roman" w:cs="Times New Roman"/>
          <w:sz w:val="24"/>
          <w:szCs w:val="24"/>
        </w:rPr>
        <w:t xml:space="preserve"> </w:t>
      </w:r>
      <w:r w:rsidR="006C0241">
        <w:rPr>
          <w:rFonts w:ascii="Times New Roman" w:hAnsi="Times New Roman" w:cs="Times New Roman"/>
          <w:sz w:val="24"/>
          <w:szCs w:val="24"/>
          <w:lang w:val="id-ID"/>
        </w:rPr>
        <w:t>tindakan yang berbeda</w:t>
      </w:r>
      <w:r w:rsidRPr="00125D13">
        <w:rPr>
          <w:rFonts w:ascii="Times New Roman" w:hAnsi="Times New Roman" w:cs="Times New Roman"/>
          <w:sz w:val="24"/>
          <w:szCs w:val="24"/>
        </w:rPr>
        <w:t>.</w:t>
      </w:r>
      <w:r w:rsidR="002B6A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97C956" w14:textId="700ED5D4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Metode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37541E73" w14:textId="77777777" w:rsidR="0011124A" w:rsidRPr="00570A99" w:rsidRDefault="0011124A" w:rsidP="001112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A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Alat dan </w:t>
      </w:r>
      <w:proofErr w:type="spellStart"/>
      <w:r w:rsidRPr="00570A9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</w:p>
    <w:p w14:paraId="3120E896" w14:textId="77777777" w:rsidR="0011124A" w:rsidRPr="000875A5" w:rsidRDefault="0011124A" w:rsidP="0011124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78EEB" w14:textId="77777777" w:rsidR="0011124A" w:rsidRPr="000875A5" w:rsidRDefault="0011124A" w:rsidP="0011124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Python: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82B1B4" w14:textId="77777777" w:rsidR="0011124A" w:rsidRPr="000875A5" w:rsidRDefault="0011124A" w:rsidP="0011124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IDE: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PyCharm, Visual Studio Code, Atom, Sublime Text,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IDLE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Python).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89CF8" w14:textId="77777777" w:rsidR="0011124A" w:rsidRPr="00570A99" w:rsidRDefault="0011124A" w:rsidP="0011124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internet (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): Jika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>.</w:t>
      </w:r>
    </w:p>
    <w:p w14:paraId="440F5AEA" w14:textId="7094184F" w:rsidR="00246650" w:rsidRPr="0011124A" w:rsidRDefault="00246650" w:rsidP="0011124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Langkah </w:t>
      </w:r>
      <w:proofErr w:type="spellStart"/>
      <w:r w:rsidRPr="0011124A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</w:p>
    <w:p w14:paraId="528A8EE6" w14:textId="77777777" w:rsidR="0011124A" w:rsidRPr="000875A5" w:rsidRDefault="0011124A" w:rsidP="0011124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898F8EE" w14:textId="77777777" w:rsidR="0011124A" w:rsidRPr="000875A5" w:rsidRDefault="0011124A" w:rsidP="0011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Notebook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Anaconda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pip. </w:t>
      </w:r>
    </w:p>
    <w:p w14:paraId="0F92811B" w14:textId="77777777" w:rsidR="0011124A" w:rsidRPr="000875A5" w:rsidRDefault="0011124A" w:rsidP="0011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juga Python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6F9698" w14:textId="77777777" w:rsidR="0011124A" w:rsidRDefault="0011124A" w:rsidP="0011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notebook" di terminal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F0F806" w14:textId="77777777" w:rsidR="0011124A" w:rsidRDefault="0011124A" w:rsidP="001112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7B780" w14:textId="77777777" w:rsidR="0011124A" w:rsidRPr="00570A99" w:rsidRDefault="0011124A" w:rsidP="001112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7989E" w14:textId="77777777" w:rsidR="0011124A" w:rsidRPr="000875A5" w:rsidRDefault="0011124A" w:rsidP="0011124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A6CDA0" w14:textId="77777777" w:rsidR="0011124A" w:rsidRPr="000875A5" w:rsidRDefault="0011124A" w:rsidP="0011124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browser,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"Baru"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2B4001" w14:textId="77777777" w:rsidR="0011124A" w:rsidRPr="000875A5" w:rsidRDefault="0011124A" w:rsidP="0011124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Python 2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 3. </w:t>
      </w:r>
    </w:p>
    <w:p w14:paraId="171A2AA4" w14:textId="77777777" w:rsidR="0011124A" w:rsidRPr="000875A5" w:rsidRDefault="0011124A" w:rsidP="0011124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E2A4DA" w14:textId="77777777" w:rsidR="0011124A" w:rsidRPr="000875A5" w:rsidRDefault="0011124A" w:rsidP="0011124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Python. </w:t>
      </w:r>
    </w:p>
    <w:p w14:paraId="4EDB1FC7" w14:textId="77777777" w:rsidR="0011124A" w:rsidRPr="000875A5" w:rsidRDefault="0011124A" w:rsidP="0011124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Tulis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5EF44D" w14:textId="77777777" w:rsidR="0011124A" w:rsidRPr="000875A5" w:rsidRDefault="0011124A" w:rsidP="0011124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CF141A" w14:textId="77777777" w:rsidR="0011124A" w:rsidRPr="000875A5" w:rsidRDefault="0011124A" w:rsidP="0011124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"Run"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Shift+Enter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" pada keyboard. </w:t>
      </w:r>
    </w:p>
    <w:p w14:paraId="4342F306" w14:textId="77777777" w:rsidR="0011124A" w:rsidRPr="000875A5" w:rsidRDefault="0011124A" w:rsidP="0011124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sel. </w:t>
      </w:r>
    </w:p>
    <w:p w14:paraId="7A721540" w14:textId="77777777" w:rsidR="0011124A" w:rsidRPr="000875A5" w:rsidRDefault="0011124A" w:rsidP="0011124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A643EC" w14:textId="77777777" w:rsidR="0011124A" w:rsidRPr="000875A5" w:rsidRDefault="0011124A" w:rsidP="0011124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885806" w14:textId="77777777" w:rsidR="0011124A" w:rsidRPr="000875A5" w:rsidRDefault="0011124A" w:rsidP="0011124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A5CD39" w14:textId="77777777" w:rsidR="0011124A" w:rsidRPr="000875A5" w:rsidRDefault="0011124A" w:rsidP="0011124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5A5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BEE4E4" w14:textId="77777777" w:rsidR="0011124A" w:rsidRPr="000875A5" w:rsidRDefault="0011124A" w:rsidP="0011124A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875A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buat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87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5A5">
        <w:rPr>
          <w:rFonts w:ascii="Times New Roman" w:hAnsi="Times New Roman" w:cs="Times New Roman"/>
          <w:sz w:val="24"/>
          <w:szCs w:val="24"/>
        </w:rPr>
        <w:t>diambil</w:t>
      </w:r>
      <w:proofErr w:type="spellEnd"/>
    </w:p>
    <w:p w14:paraId="6E87F377" w14:textId="77777777" w:rsidR="0011124A" w:rsidRPr="0011124A" w:rsidRDefault="0011124A" w:rsidP="0011124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BBFBD" w14:textId="77777777" w:rsidR="002B6AF6" w:rsidRDefault="002B6AF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78F8CA09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  <w:proofErr w:type="spellEnd"/>
    </w:p>
    <w:p w14:paraId="04003438" w14:textId="77777777" w:rsidR="00CB2DE5" w:rsidRDefault="00CB2DE5" w:rsidP="00CB2DE5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F0FBF28" wp14:editId="38064AF7">
            <wp:extent cx="4275858" cy="7956645"/>
            <wp:effectExtent l="0" t="0" r="0" b="6350"/>
            <wp:docPr id="190338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8" t="4707" r="5074" b="2718"/>
                    <a:stretch/>
                  </pic:blipFill>
                  <pic:spPr bwMode="auto">
                    <a:xfrm>
                      <a:off x="0" y="0"/>
                      <a:ext cx="4300342" cy="800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4A6DC" w14:textId="72656CA8" w:rsidR="00CB2DE5" w:rsidRDefault="00CB2DE5" w:rsidP="003B73F0">
      <w:pPr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(Gambar 4.1)</w:t>
      </w:r>
    </w:p>
    <w:p w14:paraId="149E5083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lastRenderedPageBreak/>
        <w:t>from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tabulate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import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tabulate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: Mengimpor fungsi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tabulate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dari pustaka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tabulate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untuk memudahkan tampilan data dalam bentuk tabel.</w:t>
      </w:r>
    </w:p>
    <w:p w14:paraId="1883666B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from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colorama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import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init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Fore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: Mengimpor fungsi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init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dan kelas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Fore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dari pustaka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colorama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untuk memberikan warna pada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output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konsol.</w:t>
      </w:r>
    </w:p>
    <w:p w14:paraId="03FCCC86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class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Kasir:: Mendefinisikan kelas Kasir untuk merepresentasikan objek kasir.</w:t>
      </w:r>
    </w:p>
    <w:p w14:paraId="143EE642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def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__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init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__(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self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):: Metode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konstruktor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kelas Kasir yang dijalankan ketika objek dibuat.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Inisialisasi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beberapa atribut seperti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cart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(keranjang belanja) dan menu (daftar menu).</w:t>
      </w:r>
    </w:p>
    <w:p w14:paraId="4C142095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def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lihatMenu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(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self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):: Metode untuk menampilkan menu. Menggunakan fungsi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tabulate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untuk memformat dan mencetak menu dalam bentuk tabel.</w:t>
      </w:r>
    </w:p>
    <w:p w14:paraId="3B32CD38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def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masukkanKeranjang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(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self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itemId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quantity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):: Metode untuk menambahkan item ke dalam keranjang belanja berdasarkan ID dan jumlah yang dimasukkan pengguna.</w:t>
      </w:r>
    </w:p>
    <w:p w14:paraId="26F7B610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def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lihatKeranjang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(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self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):: Metode untuk menampilkan isi keranjang belanja dalam bentuk tabel.</w:t>
      </w:r>
    </w:p>
    <w:p w14:paraId="081039B1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def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beli(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self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):: Metode untuk melakukan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checkout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dengan menghitung total harga belanjaan dalam keranjang.</w:t>
      </w:r>
    </w:p>
    <w:p w14:paraId="7181DF6A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if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__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name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__ == "__main__":: Mengeksekusi blok program hanya jika skrip dijalankan sebagai program utama, bukan diimpor sebagai modul.</w:t>
      </w:r>
    </w:p>
    <w:p w14:paraId="1E64D47B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init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(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autoreset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=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):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Inisialisasi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colorama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dengan opsi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autoreset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=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untuk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mereset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warna setelah setiap teks yang diwarnai.</w:t>
      </w:r>
    </w:p>
    <w:p w14:paraId="1D38269D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kasir = Kasir(): Membuat objek dari kelas Kasir.</w:t>
      </w:r>
    </w:p>
    <w:p w14:paraId="0E2E03CB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while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:: Memulai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loop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tak terbatas untuk menjalankan program secara interaktif.</w:t>
      </w:r>
    </w:p>
    <w:p w14:paraId="16544369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Menu interaktif:</w:t>
      </w:r>
    </w:p>
    <w:p w14:paraId="39AAE39E" w14:textId="77777777" w:rsidR="003B73F0" w:rsidRDefault="003B73F0" w:rsidP="0054716E">
      <w:pPr>
        <w:pStyle w:val="ListParagraph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Menampilkan opsi menu yang dapat dipilih oleh pengguna.</w:t>
      </w:r>
    </w:p>
    <w:p w14:paraId="2035B6EC" w14:textId="6AC685C1" w:rsidR="0054716E" w:rsidRPr="003B73F0" w:rsidRDefault="0054716E" w:rsidP="0054716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5471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5D061E38" wp14:editId="4EC233C4">
            <wp:extent cx="2271729" cy="1176346"/>
            <wp:effectExtent l="0" t="0" r="0" b="5080"/>
            <wp:docPr id="3497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56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729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0162" w14:textId="77777777" w:rsidR="003B73F0" w:rsidRPr="003B73F0" w:rsidRDefault="003B73F0" w:rsidP="0054716E">
      <w:pPr>
        <w:pStyle w:val="ListParagraph"/>
        <w:numPr>
          <w:ilvl w:val="0"/>
          <w:numId w:val="18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Menggunakan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try-except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untuk menangani kesalahan jika pengguna memasukkan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input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yang bukan angka.</w:t>
      </w:r>
    </w:p>
    <w:p w14:paraId="31A0F667" w14:textId="77777777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Logika pemilihan menu:</w:t>
      </w:r>
    </w:p>
    <w:p w14:paraId="0719932E" w14:textId="77777777" w:rsidR="003B73F0" w:rsidRDefault="003B73F0" w:rsidP="0054716E">
      <w:pPr>
        <w:pStyle w:val="ListParagraph"/>
        <w:numPr>
          <w:ilvl w:val="0"/>
          <w:numId w:val="17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Jika pengguna memilih 1, tampilkan menu.</w:t>
      </w:r>
    </w:p>
    <w:p w14:paraId="0440B20A" w14:textId="6E7EBF20" w:rsidR="0054716E" w:rsidRPr="003B73F0" w:rsidRDefault="0054716E" w:rsidP="0054716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5471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F7732F4" wp14:editId="6AEA65B9">
            <wp:extent cx="2428893" cy="3228999"/>
            <wp:effectExtent l="0" t="0" r="9525" b="9525"/>
            <wp:docPr id="73045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2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93" cy="3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034E" w14:textId="77777777" w:rsidR="003B73F0" w:rsidRDefault="003B73F0" w:rsidP="0054716E">
      <w:pPr>
        <w:pStyle w:val="ListParagraph"/>
        <w:numPr>
          <w:ilvl w:val="0"/>
          <w:numId w:val="17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Jika pengguna memilih 2, minta ID item dan jumlah, lalu tambahkan ke keranjang.</w:t>
      </w:r>
    </w:p>
    <w:p w14:paraId="5AC4D4D3" w14:textId="7F81F60D" w:rsidR="0054716E" w:rsidRPr="003B73F0" w:rsidRDefault="0054716E" w:rsidP="0054716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5471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7C95040" wp14:editId="41188715">
            <wp:extent cx="3086123" cy="709618"/>
            <wp:effectExtent l="0" t="0" r="0" b="0"/>
            <wp:docPr id="63154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45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23" cy="7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EFE" w14:textId="77777777" w:rsidR="003B73F0" w:rsidRDefault="003B73F0" w:rsidP="0054716E">
      <w:pPr>
        <w:pStyle w:val="ListParagraph"/>
        <w:numPr>
          <w:ilvl w:val="0"/>
          <w:numId w:val="17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Jika pengguna memilih 3, tampilkan isi keranjang.</w:t>
      </w:r>
    </w:p>
    <w:p w14:paraId="4289FA30" w14:textId="28EFC2A2" w:rsidR="0054716E" w:rsidRPr="003B73F0" w:rsidRDefault="0054716E" w:rsidP="0054716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5471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110A93F3" wp14:editId="5DDA959C">
            <wp:extent cx="3248049" cy="971557"/>
            <wp:effectExtent l="0" t="0" r="9525" b="0"/>
            <wp:docPr id="150836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63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19A0" w14:textId="77777777" w:rsidR="003B73F0" w:rsidRDefault="003B73F0" w:rsidP="0054716E">
      <w:pPr>
        <w:pStyle w:val="ListParagraph"/>
        <w:numPr>
          <w:ilvl w:val="0"/>
          <w:numId w:val="17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Jika pengguna memilih 4, lakukan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checkout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dan keluar dari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loop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174B56D0" w14:textId="02DD75E3" w:rsidR="0054716E" w:rsidRPr="003B73F0" w:rsidRDefault="0054716E" w:rsidP="0054716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5471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5002B62" wp14:editId="728CFEA1">
            <wp:extent cx="2200291" cy="519116"/>
            <wp:effectExtent l="0" t="0" r="0" b="0"/>
            <wp:docPr id="146169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95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D2A4" w14:textId="77777777" w:rsidR="003B73F0" w:rsidRDefault="003B73F0" w:rsidP="0054716E">
      <w:pPr>
        <w:pStyle w:val="ListParagraph"/>
        <w:numPr>
          <w:ilvl w:val="0"/>
          <w:numId w:val="17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Jika pengguna memilih 5, keluar dari </w:t>
      </w:r>
      <w:proofErr w:type="spellStart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loop</w:t>
      </w:r>
      <w:proofErr w:type="spellEnd"/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dan selesaikan program.</w:t>
      </w:r>
    </w:p>
    <w:p w14:paraId="04CB07F8" w14:textId="31D331AE" w:rsidR="0054716E" w:rsidRPr="003B73F0" w:rsidRDefault="0054716E" w:rsidP="0054716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54716E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0E25B15D" wp14:editId="5711E565">
            <wp:extent cx="1433523" cy="338140"/>
            <wp:effectExtent l="0" t="0" r="0" b="5080"/>
            <wp:docPr id="17205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3523" cy="3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3F1" w14:textId="4B52ABE3" w:rsidR="003B73F0" w:rsidRPr="003B73F0" w:rsidRDefault="003B73F0" w:rsidP="0054716E">
      <w:pPr>
        <w:pStyle w:val="ListParagraph"/>
        <w:numPr>
          <w:ilvl w:val="0"/>
          <w:numId w:val="16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3B73F0">
        <w:rPr>
          <w:rFonts w:ascii="Times New Roman" w:hAnsi="Times New Roman" w:cs="Times New Roman"/>
          <w:sz w:val="24"/>
          <w:szCs w:val="24"/>
          <w:lang w:val="id-ID" w:eastAsia="id-ID"/>
        </w:rPr>
        <w:t>Akhirnya, cetak pesan sesuai dengan pilihan pengguna, dan program selesai.</w:t>
      </w:r>
    </w:p>
    <w:p w14:paraId="10C7A7B9" w14:textId="6F795B68" w:rsidR="002B6AF6" w:rsidRDefault="002B6AF6" w:rsidP="00CB2DE5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FDFCE7D" w14:textId="77777777" w:rsidR="0021758F" w:rsidRDefault="00ED10E4" w:rsidP="00217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276F4947" w14:textId="57DBB2AE" w:rsidR="002B6AF6" w:rsidRPr="0021758F" w:rsidRDefault="007A1055" w:rsidP="0021758F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A1055">
        <w:rPr>
          <w:rFonts w:ascii="Times New Roman" w:hAnsi="Times New Roman" w:cs="Times New Roman"/>
          <w:sz w:val="24"/>
          <w:szCs w:val="24"/>
        </w:rPr>
        <w:t xml:space="preserve">Latihan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Python. Dalam proses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data menu dan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tabulasi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dan "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colorama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mewarnai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5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7A1055">
        <w:rPr>
          <w:rFonts w:ascii="Times New Roman" w:hAnsi="Times New Roman" w:cs="Times New Roman"/>
          <w:sz w:val="24"/>
          <w:szCs w:val="24"/>
        </w:rPr>
        <w:t xml:space="preserve"> program.</w:t>
      </w:r>
      <w:r w:rsidR="002B6AF6" w:rsidRPr="0021758F">
        <w:rPr>
          <w:rFonts w:ascii="Times New Roman" w:hAnsi="Times New Roman" w:cs="Times New Roman"/>
        </w:rPr>
        <w:br w:type="page"/>
      </w:r>
    </w:p>
    <w:p w14:paraId="36B7A7F7" w14:textId="567A28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Referensi</w:t>
      </w:r>
      <w:proofErr w:type="spellEnd"/>
    </w:p>
    <w:p w14:paraId="0700BA43" w14:textId="77777777" w:rsidR="007A1055" w:rsidRPr="007A1055" w:rsidRDefault="007A1055" w:rsidP="007A1055">
      <w:pPr>
        <w:pStyle w:val="ListParagraph"/>
        <w:spacing w:after="0" w:line="360" w:lineRule="auto"/>
        <w:ind w:left="144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Huda, A., Kom, S., Kom, M.,</w:t>
      </w: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  <w:lang w:val="id-ID"/>
        </w:rPr>
        <w:t xml:space="preserve"> </w:t>
      </w:r>
      <w:proofErr w:type="spellStart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id-ID"/>
        </w:rPr>
        <w:t>et-al</w:t>
      </w:r>
      <w:proofErr w:type="spellEnd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id-ID"/>
        </w:rPr>
        <w:t>,</w:t>
      </w: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2020. </w:t>
      </w:r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Dasar-Dasar </w:t>
      </w:r>
      <w:proofErr w:type="spellStart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Pemrograman</w:t>
      </w:r>
      <w:proofErr w:type="spellEnd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Berbasis</w:t>
      </w:r>
      <w:proofErr w:type="spellEnd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Python</w:t>
      </w: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. UNP PRESS.</w:t>
      </w:r>
    </w:p>
    <w:p w14:paraId="41F6482C" w14:textId="77777777" w:rsidR="007A1055" w:rsidRPr="007A1055" w:rsidRDefault="007A1055" w:rsidP="007A1055">
      <w:pPr>
        <w:pStyle w:val="ListParagraph"/>
        <w:spacing w:after="0" w:line="360" w:lineRule="auto"/>
        <w:ind w:left="1440" w:hanging="720"/>
        <w:rPr>
          <w:rFonts w:ascii="Arial" w:hAnsi="Arial" w:cs="Arial"/>
          <w:color w:val="222222"/>
          <w:sz w:val="20"/>
          <w:szCs w:val="20"/>
          <w:shd w:val="clear" w:color="auto" w:fill="FFFFFF"/>
          <w:lang w:val="id-ID"/>
        </w:rPr>
      </w:pP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Rahman, S., </w:t>
      </w:r>
      <w:proofErr w:type="spellStart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id-ID"/>
        </w:rPr>
        <w:t>et-al</w:t>
      </w:r>
      <w:proofErr w:type="spellEnd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id-ID"/>
        </w:rPr>
        <w:t xml:space="preserve">, </w:t>
      </w: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2023. PYTHON: DASAR DAN PEMROGRAMAN BERORIENTASI OBJEK. </w:t>
      </w:r>
      <w:proofErr w:type="spellStart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Penerbit</w:t>
      </w:r>
      <w:proofErr w:type="spellEnd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Tahta Media</w:t>
      </w: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03BA3CB" w14:textId="77777777" w:rsidR="007A1055" w:rsidRPr="007A1055" w:rsidRDefault="007A1055" w:rsidP="007A1055">
      <w:pPr>
        <w:pStyle w:val="ListParagraph"/>
        <w:spacing w:after="0" w:line="360" w:lineRule="auto"/>
        <w:ind w:left="144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Syahrudin</w:t>
      </w:r>
      <w:proofErr w:type="spellEnd"/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N., </w:t>
      </w:r>
      <w:proofErr w:type="spellStart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id-ID"/>
        </w:rPr>
        <w:t>et-al</w:t>
      </w:r>
      <w:proofErr w:type="spellEnd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id-ID"/>
        </w:rPr>
        <w:t xml:space="preserve">, </w:t>
      </w: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2018. Input dan output pada </w:t>
      </w:r>
      <w:proofErr w:type="spellStart"/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bahasa</w:t>
      </w:r>
      <w:proofErr w:type="spellEnd"/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pemrograman</w:t>
      </w:r>
      <w:proofErr w:type="spellEnd"/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python. </w:t>
      </w:r>
      <w:proofErr w:type="spellStart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Jurnal</w:t>
      </w:r>
      <w:proofErr w:type="spellEnd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Dasar </w:t>
      </w:r>
      <w:proofErr w:type="spellStart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Pemograman</w:t>
      </w:r>
      <w:proofErr w:type="spellEnd"/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Python STMIK</w:t>
      </w: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7A105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</w:t>
      </w:r>
      <w:r w:rsidRPr="007A1055">
        <w:rPr>
          <w:rFonts w:ascii="Arial" w:hAnsi="Arial" w:cs="Arial"/>
          <w:color w:val="222222"/>
          <w:sz w:val="20"/>
          <w:szCs w:val="20"/>
          <w:shd w:val="clear" w:color="auto" w:fill="FFFFFF"/>
        </w:rPr>
        <w:t>, 1-7.</w:t>
      </w:r>
    </w:p>
    <w:p w14:paraId="014A5122" w14:textId="77777777" w:rsidR="00BA4768" w:rsidRPr="007A1055" w:rsidRDefault="00BA4768" w:rsidP="007A105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 w:rsidSect="00A41A82">
      <w:pgSz w:w="11906" w:h="16838"/>
      <w:pgMar w:top="1701" w:right="1701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1ACB7" w14:textId="77777777" w:rsidR="00286645" w:rsidRDefault="00286645">
      <w:pPr>
        <w:spacing w:after="0" w:line="240" w:lineRule="auto"/>
      </w:pPr>
      <w:r>
        <w:separator/>
      </w:r>
    </w:p>
  </w:endnote>
  <w:endnote w:type="continuationSeparator" w:id="0">
    <w:p w14:paraId="35E4933D" w14:textId="77777777" w:rsidR="00286645" w:rsidRDefault="0028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B03C" w14:textId="77777777" w:rsidR="00286645" w:rsidRDefault="00286645">
      <w:pPr>
        <w:spacing w:after="0" w:line="240" w:lineRule="auto"/>
      </w:pPr>
      <w:r>
        <w:separator/>
      </w:r>
    </w:p>
  </w:footnote>
  <w:footnote w:type="continuationSeparator" w:id="0">
    <w:p w14:paraId="5D54253F" w14:textId="77777777" w:rsidR="00286645" w:rsidRDefault="00286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BBF"/>
    <w:multiLevelType w:val="hybridMultilevel"/>
    <w:tmpl w:val="7B722090"/>
    <w:lvl w:ilvl="0" w:tplc="83FE2F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C0092"/>
    <w:multiLevelType w:val="hybridMultilevel"/>
    <w:tmpl w:val="0ADCEE4A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404D3"/>
    <w:multiLevelType w:val="hybridMultilevel"/>
    <w:tmpl w:val="834C68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29A5"/>
    <w:multiLevelType w:val="hybridMultilevel"/>
    <w:tmpl w:val="AEF8F420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0072"/>
    <w:multiLevelType w:val="multilevel"/>
    <w:tmpl w:val="722ED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2C7B"/>
    <w:multiLevelType w:val="hybridMultilevel"/>
    <w:tmpl w:val="0E1215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A0DC2"/>
    <w:multiLevelType w:val="hybridMultilevel"/>
    <w:tmpl w:val="F82EA79E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082E7C"/>
    <w:multiLevelType w:val="hybridMultilevel"/>
    <w:tmpl w:val="5C22F8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64BD8"/>
    <w:multiLevelType w:val="hybridMultilevel"/>
    <w:tmpl w:val="72FCA58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F769A"/>
    <w:multiLevelType w:val="hybridMultilevel"/>
    <w:tmpl w:val="63FC46A0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936F5"/>
    <w:multiLevelType w:val="hybridMultilevel"/>
    <w:tmpl w:val="405467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A20AE9"/>
    <w:multiLevelType w:val="hybridMultilevel"/>
    <w:tmpl w:val="7E7256C8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73B10"/>
    <w:multiLevelType w:val="hybridMultilevel"/>
    <w:tmpl w:val="0DFE4D3C"/>
    <w:lvl w:ilvl="0" w:tplc="FB80FE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8978">
    <w:abstractNumId w:val="12"/>
  </w:num>
  <w:num w:numId="2" w16cid:durableId="658508383">
    <w:abstractNumId w:val="5"/>
  </w:num>
  <w:num w:numId="3" w16cid:durableId="2115634815">
    <w:abstractNumId w:val="10"/>
  </w:num>
  <w:num w:numId="4" w16cid:durableId="2077361108">
    <w:abstractNumId w:val="15"/>
  </w:num>
  <w:num w:numId="5" w16cid:durableId="2092507932">
    <w:abstractNumId w:val="8"/>
  </w:num>
  <w:num w:numId="6" w16cid:durableId="1718696795">
    <w:abstractNumId w:val="0"/>
  </w:num>
  <w:num w:numId="7" w16cid:durableId="1754163231">
    <w:abstractNumId w:val="11"/>
  </w:num>
  <w:num w:numId="8" w16cid:durableId="309677861">
    <w:abstractNumId w:val="2"/>
  </w:num>
  <w:num w:numId="9" w16cid:durableId="500858454">
    <w:abstractNumId w:val="13"/>
  </w:num>
  <w:num w:numId="10" w16cid:durableId="1686596698">
    <w:abstractNumId w:val="17"/>
  </w:num>
  <w:num w:numId="11" w16cid:durableId="1541354256">
    <w:abstractNumId w:val="7"/>
  </w:num>
  <w:num w:numId="12" w16cid:durableId="966592742">
    <w:abstractNumId w:val="3"/>
  </w:num>
  <w:num w:numId="13" w16cid:durableId="1542864813">
    <w:abstractNumId w:val="1"/>
  </w:num>
  <w:num w:numId="14" w16cid:durableId="1052583914">
    <w:abstractNumId w:val="16"/>
  </w:num>
  <w:num w:numId="15" w16cid:durableId="594410">
    <w:abstractNumId w:val="4"/>
  </w:num>
  <w:num w:numId="16" w16cid:durableId="619798260">
    <w:abstractNumId w:val="14"/>
  </w:num>
  <w:num w:numId="17" w16cid:durableId="2067756354">
    <w:abstractNumId w:val="9"/>
  </w:num>
  <w:num w:numId="18" w16cid:durableId="500660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11124A"/>
    <w:rsid w:val="00125D13"/>
    <w:rsid w:val="00145435"/>
    <w:rsid w:val="001944C0"/>
    <w:rsid w:val="0021758F"/>
    <w:rsid w:val="00246650"/>
    <w:rsid w:val="00286645"/>
    <w:rsid w:val="002B6AF6"/>
    <w:rsid w:val="002C25FF"/>
    <w:rsid w:val="002E69E5"/>
    <w:rsid w:val="003159BD"/>
    <w:rsid w:val="00327642"/>
    <w:rsid w:val="003B73F0"/>
    <w:rsid w:val="003C4A3A"/>
    <w:rsid w:val="003D55EC"/>
    <w:rsid w:val="00413CDE"/>
    <w:rsid w:val="004442FB"/>
    <w:rsid w:val="004B1040"/>
    <w:rsid w:val="004B6D48"/>
    <w:rsid w:val="0054716E"/>
    <w:rsid w:val="0056634E"/>
    <w:rsid w:val="00582E96"/>
    <w:rsid w:val="005A1400"/>
    <w:rsid w:val="005F32E7"/>
    <w:rsid w:val="006147BB"/>
    <w:rsid w:val="006C0241"/>
    <w:rsid w:val="006D2B31"/>
    <w:rsid w:val="0073558B"/>
    <w:rsid w:val="00746DA5"/>
    <w:rsid w:val="007817F1"/>
    <w:rsid w:val="007A1055"/>
    <w:rsid w:val="007E5ACE"/>
    <w:rsid w:val="00854BF6"/>
    <w:rsid w:val="00951ABC"/>
    <w:rsid w:val="00993EF7"/>
    <w:rsid w:val="009F7ADB"/>
    <w:rsid w:val="00A41A82"/>
    <w:rsid w:val="00A66EEE"/>
    <w:rsid w:val="00AB53E8"/>
    <w:rsid w:val="00AD0E32"/>
    <w:rsid w:val="00B423F6"/>
    <w:rsid w:val="00BA4768"/>
    <w:rsid w:val="00BB27AB"/>
    <w:rsid w:val="00C04F60"/>
    <w:rsid w:val="00CB2DE5"/>
    <w:rsid w:val="00CB4BD6"/>
    <w:rsid w:val="00D72A25"/>
    <w:rsid w:val="00E2336B"/>
    <w:rsid w:val="00EB1F5B"/>
    <w:rsid w:val="00ED10E4"/>
    <w:rsid w:val="00FE0294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NormalWeb">
    <w:name w:val="Normal (Web)"/>
    <w:basedOn w:val="Normal"/>
    <w:uiPriority w:val="99"/>
    <w:semiHidden/>
    <w:unhideWhenUsed/>
    <w:rsid w:val="003B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3B7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Restu Wibisono</cp:lastModifiedBy>
  <cp:revision>18</cp:revision>
  <dcterms:created xsi:type="dcterms:W3CDTF">2023-08-20T04:06:00Z</dcterms:created>
  <dcterms:modified xsi:type="dcterms:W3CDTF">2023-12-19T12:20:00Z</dcterms:modified>
</cp:coreProperties>
</file>