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3D3F6B5A" w:rsidR="00327642" w:rsidRPr="00A41A82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>KTIKUM ALGORITMA PEMROGRAMAN KE -</w:t>
      </w:r>
      <w:r w:rsidR="00A41A82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1D4977">
        <w:rPr>
          <w:rFonts w:ascii="Times New Roman" w:hAnsi="Times New Roman" w:cs="Times New Roman"/>
          <w:b/>
          <w:sz w:val="28"/>
          <w:szCs w:val="28"/>
          <w:lang w:val="id-ID"/>
        </w:rPr>
        <w:t>4</w:t>
      </w:r>
    </w:p>
    <w:p w14:paraId="00CE5EEB" w14:textId="3A45F40A" w:rsidR="00327642" w:rsidRDefault="00A41A8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A82">
        <w:rPr>
          <w:rFonts w:ascii="Times New Roman" w:hAnsi="Times New Roman" w:cs="Times New Roman"/>
          <w:b/>
          <w:sz w:val="28"/>
          <w:szCs w:val="28"/>
        </w:rPr>
        <w:t>CONDITIONS IN PYTHON</w:t>
      </w:r>
    </w:p>
    <w:p w14:paraId="081C010A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0A1CB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  <w:r w:rsidRPr="004C5A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4C5A42" w14:textId="14C659DB" w:rsidR="00327642" w:rsidRP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Restu Wibisono</w:t>
      </w:r>
    </w:p>
    <w:p w14:paraId="162F4BB4" w14:textId="353794F7" w:rsidR="0032764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2340506061</w:t>
      </w:r>
    </w:p>
    <w:p w14:paraId="1E3D6380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0E6846E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E08C47C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F77F4EF" w14:textId="77777777" w:rsidR="00327642" w:rsidRDefault="00327642" w:rsidP="00327642"/>
    <w:p w14:paraId="27FC45AC" w14:textId="03815ECA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62F28CDC" w14:textId="48AC643D" w:rsidR="00327642" w:rsidRPr="00A41A82" w:rsidRDefault="00327642" w:rsidP="00A41A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B6B5D31" w14:textId="03AA89EC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46631665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SESUAI NAMA MATA</w:t>
      </w:r>
      <w:r w:rsidR="00246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KULIAH PRAKTIKUM</w:t>
      </w:r>
    </w:p>
    <w:p w14:paraId="3D350895" w14:textId="451C8EB4" w:rsidR="0073558B" w:rsidRDefault="0073558B">
      <w:pPr>
        <w:rPr>
          <w:rFonts w:ascii="Times New Roman" w:eastAsia="Times New Roman" w:hAnsi="Times New Roman" w:cs="Times New Roman"/>
        </w:rPr>
      </w:pPr>
    </w:p>
    <w:p w14:paraId="3696FE4B" w14:textId="739B62DC" w:rsidR="0073558B" w:rsidRDefault="00A41A8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2B2C791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914400" cy="91503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A645A2" w14:textId="77777777" w:rsidR="0073558B" w:rsidRDefault="0073558B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>
      <w:pPr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>
      <w:pPr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>
            <w:pPr>
              <w:ind w:left="3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3D7E22B4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Restu Wibisono</w:t>
            </w:r>
          </w:p>
        </w:tc>
      </w:tr>
      <w:tr w:rsidR="0073558B" w14:paraId="1A53E315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04FA415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2340506061</w:t>
            </w:r>
          </w:p>
        </w:tc>
      </w:tr>
      <w:tr w:rsidR="0073558B" w14:paraId="10168AF4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5A9913A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03</w:t>
            </w:r>
          </w:p>
        </w:tc>
      </w:tr>
      <w:tr w:rsidR="0073558B" w14:paraId="79D194C2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67D74DD2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Conditions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Python</w:t>
            </w:r>
            <w:proofErr w:type="spellEnd"/>
          </w:p>
        </w:tc>
      </w:tr>
      <w:tr w:rsidR="0073558B" w14:paraId="10A71208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57AF064B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13 September 2023</w:t>
            </w:r>
          </w:p>
        </w:tc>
      </w:tr>
      <w:tr w:rsidR="0073558B" w14:paraId="5AD6F959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A41A82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 w:rsidTr="00A41A82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41A82">
        <w:tc>
          <w:tcPr>
            <w:tcW w:w="3260" w:type="dxa"/>
          </w:tcPr>
          <w:p w14:paraId="7AFCF8EB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41A82">
        <w:tc>
          <w:tcPr>
            <w:tcW w:w="3260" w:type="dxa"/>
          </w:tcPr>
          <w:p w14:paraId="3AB791D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Dosen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41A82">
        <w:tc>
          <w:tcPr>
            <w:tcW w:w="3260" w:type="dxa"/>
          </w:tcPr>
          <w:p w14:paraId="5640B54F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2A6A6C46" w14:textId="77777777" w:rsidR="005A1400" w:rsidRDefault="005A1400">
            <w:pPr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16975209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41A82">
        <w:tc>
          <w:tcPr>
            <w:tcW w:w="3260" w:type="dxa"/>
          </w:tcPr>
          <w:p w14:paraId="407761F7" w14:textId="758FF794" w:rsidR="0073558B" w:rsidRDefault="005A14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7408B">
              <w:rPr>
                <w:rFonts w:ascii="Times New Roman" w:eastAsia="Times New Roman" w:hAnsi="Times New Roman" w:cs="Times New Roman"/>
              </w:rPr>
              <w:t>Ludfi</w:t>
            </w:r>
            <w:proofErr w:type="spellEnd"/>
            <w:r w:rsidRPr="0087408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408B">
              <w:rPr>
                <w:rFonts w:ascii="Times New Roman" w:eastAsia="Times New Roman" w:hAnsi="Times New Roman" w:cs="Times New Roman"/>
              </w:rPr>
              <w:t>Arfiani</w:t>
            </w:r>
            <w:proofErr w:type="spellEnd"/>
          </w:p>
        </w:tc>
        <w:tc>
          <w:tcPr>
            <w:tcW w:w="3686" w:type="dxa"/>
          </w:tcPr>
          <w:p w14:paraId="3EF62A4E" w14:textId="24089259" w:rsidR="0073558B" w:rsidRDefault="005A1400" w:rsidP="001454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7408B">
              <w:rPr>
                <w:rFonts w:ascii="Times New Roman" w:eastAsia="Times New Roman" w:hAnsi="Times New Roman" w:cs="Times New Roman"/>
              </w:rPr>
              <w:t>Imam Adi Nata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046EEBC5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73558B" w:rsidSect="00A41A82">
          <w:pgSz w:w="11906" w:h="16838"/>
          <w:pgMar w:top="1701" w:right="1701" w:bottom="1701" w:left="226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76E6C494" w14:textId="77777777" w:rsidR="0073558B" w:rsidRDefault="0073558B" w:rsidP="0014543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2899F" w14:textId="7A692751" w:rsidR="002C25FF" w:rsidRDefault="00327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F4E1A85" w14:textId="77777777" w:rsidR="005A1400" w:rsidRDefault="005A1400" w:rsidP="005A140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A14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Adapun tujuan praktikum ini sebagai berikut :</w:t>
      </w:r>
    </w:p>
    <w:p w14:paraId="3E529902" w14:textId="2A88EFFC" w:rsidR="0081493D" w:rsidRDefault="0081493D" w:rsidP="0081493D">
      <w:pPr>
        <w:pStyle w:val="DaftarParagraf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Mengetahui cara untuk mengambil keputusan jika dihadapkan pada beberapa kondisi.</w:t>
      </w:r>
    </w:p>
    <w:p w14:paraId="4AB5A653" w14:textId="29C24B42" w:rsidR="0081493D" w:rsidRDefault="0081493D" w:rsidP="0081493D">
      <w:pPr>
        <w:pStyle w:val="DaftarParagraf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Dapat menilai suatu kondisi benar atau salah.</w:t>
      </w:r>
    </w:p>
    <w:p w14:paraId="77916869" w14:textId="77777777" w:rsidR="0081493D" w:rsidRPr="005A1400" w:rsidRDefault="0081493D" w:rsidP="005A140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386755AA" w14:textId="45063216" w:rsidR="001D4977" w:rsidRDefault="001D49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19BC6065" w14:textId="77777777" w:rsidR="005A1400" w:rsidRDefault="005A1400" w:rsidP="005A14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1061D2" w14:textId="57AA481F" w:rsidR="0073558B" w:rsidRDefault="002C25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Dasar Teori</w:t>
      </w:r>
    </w:p>
    <w:p w14:paraId="292782EA" w14:textId="46AE2C3F" w:rsidR="003B3BB0" w:rsidRPr="003B3BB0" w:rsidRDefault="003B3BB0" w:rsidP="003B3BB0">
      <w:pPr>
        <w:pStyle w:val="DaftarParagraf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B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Pengertian </w:t>
      </w:r>
      <w:proofErr w:type="spellStart"/>
      <w:r w:rsidRPr="003B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Python</w:t>
      </w:r>
      <w:proofErr w:type="spellEnd"/>
    </w:p>
    <w:p w14:paraId="2C95BC00" w14:textId="77777777" w:rsidR="001D4977" w:rsidRPr="00B148FA" w:rsidRDefault="001D4977" w:rsidP="001D4977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dikembangkan oleh </w:t>
      </w: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Guido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van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Rossum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pada tahun 1990-an di CWI (</w:t>
      </w:r>
      <w:proofErr w:type="spellStart"/>
      <w:r w:rsidRP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Centrum</w:t>
      </w:r>
      <w:proofErr w:type="spellEnd"/>
      <w:r w:rsidRP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proofErr w:type="spellStart"/>
      <w:r w:rsidRP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Wiskunde</w:t>
      </w:r>
      <w:proofErr w:type="spellEnd"/>
      <w:r w:rsidRP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&amp; </w:t>
      </w:r>
      <w:proofErr w:type="spellStart"/>
      <w:r w:rsidRP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Informatica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), </w:t>
      </w: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Ansterdam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untuk pengembangan dari bahasa pemrograman ABC. CWI hanya merilis sampai versi terakhir 1.2. ditahun 1995, lalu </w:t>
      </w: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Guido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ke CNRI</w:t>
      </w:r>
      <w:r w:rsidRPr="00B148F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B148FA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" w:history="1">
        <w:r w:rsidRPr="0068533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Corporation for National Research Initiatives</w:t>
        </w:r>
      </w:hyperlink>
      <w:r w:rsidRPr="00B148F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untuk terus mengembangkan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Nama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bermula dari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Monty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saat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Guido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mengembangkannya dia sedang membaca skrip Sirkus Terbang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Monty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BBC. Karena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misteirus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dari namanya maka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Guido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terinspirasi memakai nama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untuk program yang sedang dikembangkannya itu.</w:t>
      </w:r>
    </w:p>
    <w:p w14:paraId="075A0E04" w14:textId="77777777" w:rsidR="001D4977" w:rsidRDefault="001D4977" w:rsidP="001D49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merupakan bahasa pemrograman komputer yang saat ini mudah untuk digunakan untuk membuat situs,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membuat tugas secara otomatis dan juga untuk analisis data yang ada. Bahasa pemrograman ini termasuk yang mudah digunakan dan bisa fleksibel untuk digunakan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tujuan.</w:t>
      </w:r>
    </w:p>
    <w:p w14:paraId="24D863E8" w14:textId="77777777" w:rsidR="001D4977" w:rsidRDefault="001D4977" w:rsidP="001D49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Karena bisa serbaguna dan mudah untuk pengaplikasiannya,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menjadi bahasa pemrograman yang banyak digunakan oleh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programer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 Terutama untuk yang masih awal memasuki dunia pemrograman dan belajar.</w:t>
      </w:r>
    </w:p>
    <w:p w14:paraId="1C7D7474" w14:textId="77777777" w:rsidR="001D4977" w:rsidRDefault="001D4977" w:rsidP="001D49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Bisa dikatakan bahwa Bahasa Pemrograman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ditujukan khusus untuk mudah dibaca 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source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) yang dilengkapi oleh berbagai fungsional pustaka dasar dan besar.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juga mempunyai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library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memadahi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lengkap yang memungkinkan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programer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atau  developer untuk membuat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ataupun web yang cukup kompleks dengan menggunakan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source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terlihat lebih sederhana.</w:t>
      </w:r>
    </w:p>
    <w:p w14:paraId="2EE447EF" w14:textId="77777777" w:rsidR="003B3BB0" w:rsidRDefault="003B3BB0" w:rsidP="001D49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F092322" w14:textId="46CA429B" w:rsidR="003B3BB0" w:rsidRDefault="003B3B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86A054E" w14:textId="4AFC5BA9" w:rsidR="001D4977" w:rsidRDefault="003B3BB0" w:rsidP="003B3BB0">
      <w:pPr>
        <w:pStyle w:val="DaftarParagraf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lastRenderedPageBreak/>
        <w:t>Fungsi</w:t>
      </w:r>
    </w:p>
    <w:p w14:paraId="0D09F700" w14:textId="7CA9252C" w:rsidR="003B3BB0" w:rsidRDefault="003B3BB0" w:rsidP="003B3BB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1249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If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(kondisi 1)</w:t>
      </w:r>
    </w:p>
    <w:p w14:paraId="49EBAF5A" w14:textId="3D1C25B8" w:rsidR="003B3BB0" w:rsidRDefault="003B3BB0" w:rsidP="003B3BB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# Kode program yang dijalankan jika kondisi 1 berisi nilai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true</w:t>
      </w:r>
      <w:proofErr w:type="spellEnd"/>
      <w:r w:rsidR="00D12498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191CF125" w14:textId="58D113D5" w:rsidR="003B3BB0" w:rsidRDefault="003B3BB0" w:rsidP="003B3BB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D1249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(kondisi 2)</w:t>
      </w:r>
    </w:p>
    <w:p w14:paraId="150BBD20" w14:textId="53855509" w:rsidR="003B3BB0" w:rsidRDefault="003B3BB0" w:rsidP="003B3BB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# Kode program yang dijalankan jika kondisi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berisi nilai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true</w:t>
      </w:r>
      <w:proofErr w:type="spellEnd"/>
      <w:r w:rsidR="00D12498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050FD2A0" w14:textId="6DAAA6BD" w:rsidR="003B3BB0" w:rsidRPr="00D12498" w:rsidRDefault="003B3BB0" w:rsidP="003B3BB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</w:pPr>
      <w:proofErr w:type="spellStart"/>
      <w:r w:rsidRPr="00D1249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else</w:t>
      </w:r>
      <w:proofErr w:type="spellEnd"/>
      <w:r w:rsidRPr="00D1249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 xml:space="preserve"> </w:t>
      </w:r>
    </w:p>
    <w:p w14:paraId="28392019" w14:textId="4AF5D1FB" w:rsidR="003B3BB0" w:rsidRPr="003B3BB0" w:rsidRDefault="003B3BB0" w:rsidP="003B3BB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# Kode program yang dijalankan jika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semua kondisi tidak terpenuhi</w:t>
      </w:r>
      <w:r w:rsidR="00D12498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066CFC7D" w14:textId="2868A729" w:rsidR="003B3BB0" w:rsidRPr="00D12498" w:rsidRDefault="003B3BB0" w:rsidP="003B3BB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</w:pPr>
      <w:proofErr w:type="spellStart"/>
      <w:r w:rsidRPr="00D1249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or</w:t>
      </w:r>
      <w:proofErr w:type="spellEnd"/>
    </w:p>
    <w:p w14:paraId="7D274AE4" w14:textId="3BE7E981" w:rsidR="003B3BB0" w:rsidRDefault="003B3BB0" w:rsidP="003B3BB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# Kode program yang dijalankan dengan </w:t>
      </w:r>
      <w:r w:rsidR="00D1249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dua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kondisi dengan </w:t>
      </w:r>
      <w:r w:rsidR="00D12498">
        <w:rPr>
          <w:rFonts w:ascii="Times New Roman" w:eastAsia="Times New Roman" w:hAnsi="Times New Roman" w:cs="Times New Roman"/>
          <w:sz w:val="24"/>
          <w:szCs w:val="24"/>
          <w:lang w:val="id-ID"/>
        </w:rPr>
        <w:t>1 benar maka penghitungan selesai.</w:t>
      </w:r>
    </w:p>
    <w:p w14:paraId="139DC3AA" w14:textId="40ACAFFA" w:rsidR="00D12498" w:rsidRDefault="00D12498" w:rsidP="003B3BB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Operator yang mempunyai nilai kebenaran salah saat kedua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operand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bernilai salah.</w:t>
      </w:r>
    </w:p>
    <w:p w14:paraId="1C1C8628" w14:textId="24F27537" w:rsidR="00D12498" w:rsidRPr="00D12498" w:rsidRDefault="00D12498" w:rsidP="003B3BB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</w:pPr>
      <w:proofErr w:type="spellStart"/>
      <w:r w:rsidRPr="00D1249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and</w:t>
      </w:r>
      <w:proofErr w:type="spellEnd"/>
    </w:p>
    <w:p w14:paraId="604C49FA" w14:textId="6295E07B" w:rsidR="00D12498" w:rsidRDefault="00D12498" w:rsidP="003B3BB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# Kode program yang dijalankan dengan dua kondisi, dan kedua nilai harus bernilai benar</w:t>
      </w:r>
    </w:p>
    <w:p w14:paraId="67FC4587" w14:textId="79147338" w:rsidR="00D12498" w:rsidRDefault="00D12498" w:rsidP="003B3BB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Nilai kebenaran jika kedua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operand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bernilai benar</w:t>
      </w:r>
    </w:p>
    <w:p w14:paraId="46CABE36" w14:textId="77777777" w:rsidR="003B3BB0" w:rsidRPr="003B3BB0" w:rsidRDefault="003B3BB0" w:rsidP="003B3BB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7A17B90" w14:textId="77777777" w:rsidR="001D4977" w:rsidRDefault="001D49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FEFBF2C" w14:textId="77777777" w:rsidR="001D4977" w:rsidRPr="001D4977" w:rsidRDefault="001D4977" w:rsidP="001D49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97C956" w14:textId="77777777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1F7419D2" w14:textId="55F19F14" w:rsidR="00246650" w:rsidRPr="001D4977" w:rsidRDefault="00246650" w:rsidP="001D4977">
      <w:pPr>
        <w:pStyle w:val="DaftarParagraf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9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Alat dan </w:t>
      </w:r>
      <w:proofErr w:type="spellStart"/>
      <w:r w:rsidRPr="001D4977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</w:p>
    <w:p w14:paraId="29A910AE" w14:textId="345BF310" w:rsidR="001D4977" w:rsidRDefault="001D4977" w:rsidP="001D4977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3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Komputer / Laptop</w:t>
      </w:r>
    </w:p>
    <w:p w14:paraId="7EBF52AE" w14:textId="79E9903B" w:rsidR="001D4977" w:rsidRPr="001D4977" w:rsidRDefault="001D4977" w:rsidP="001D4977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3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Anaconda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/ Visual Studio Code</w:t>
      </w:r>
    </w:p>
    <w:p w14:paraId="440F5AEA" w14:textId="49EBB72B" w:rsidR="001D4977" w:rsidRDefault="00246650" w:rsidP="002466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Langkah </w:t>
      </w:r>
      <w:proofErr w:type="spellStart"/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</w:p>
    <w:p w14:paraId="12F5BA54" w14:textId="77777777" w:rsidR="003B3BB0" w:rsidRPr="003B3BB0" w:rsidRDefault="003B3BB0" w:rsidP="003B3BB0">
      <w:pPr>
        <w:pStyle w:val="DaftarParagraf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Membuat </w:t>
      </w:r>
      <w:proofErr w:type="spellStart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dengan ekstensi .</w:t>
      </w:r>
      <w:proofErr w:type="spellStart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ipynb</w:t>
      </w:r>
      <w:proofErr w:type="spellEnd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 </w:t>
      </w:r>
      <w:proofErr w:type="spellStart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manager</w:t>
      </w:r>
      <w:proofErr w:type="spellEnd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dengan lokasi </w:t>
      </w:r>
      <w:proofErr w:type="spellStart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telah ditentukan atau langsung membuat dari 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23695856" w14:textId="77777777" w:rsidR="003B3BB0" w:rsidRPr="003B3BB0" w:rsidRDefault="003B3BB0" w:rsidP="003B3BB0">
      <w:pPr>
        <w:pStyle w:val="DaftarParagraf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Buka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jika membuat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manager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2048BC1D" w14:textId="77777777" w:rsidR="003B3BB0" w:rsidRPr="003B3BB0" w:rsidRDefault="003B3BB0" w:rsidP="003B3BB0">
      <w:pPr>
        <w:pStyle w:val="DaftarParagraf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Pelajari modul yang telah disediakan.</w:t>
      </w:r>
    </w:p>
    <w:p w14:paraId="72DEB779" w14:textId="0104F91C" w:rsidR="001D4977" w:rsidRPr="003B3BB0" w:rsidRDefault="003B3BB0" w:rsidP="003B3BB0">
      <w:pPr>
        <w:pStyle w:val="DaftarParagraf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Membuat kode program sesuai contoh pada modul.</w:t>
      </w:r>
      <w:r w:rsidR="001D4977" w:rsidRPr="003B3BB0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346B072" w14:textId="558D2B34" w:rsidR="00246650" w:rsidRPr="00246650" w:rsidRDefault="00246650" w:rsidP="002466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AF0D7" w14:textId="07AC0D39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</w:p>
    <w:p w14:paraId="1E1E5F55" w14:textId="256EB5E7" w:rsidR="002317A8" w:rsidRDefault="002317A8" w:rsidP="002317A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Weekly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Exercise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1</w:t>
      </w:r>
    </w:p>
    <w:p w14:paraId="281A2E23" w14:textId="507C84E5" w:rsidR="002317A8" w:rsidRPr="002317A8" w:rsidRDefault="009C1D68" w:rsidP="009C1D6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drawing>
          <wp:inline distT="0" distB="0" distL="0" distR="0" wp14:anchorId="089B9F86" wp14:editId="105CBAF2">
            <wp:extent cx="3125676" cy="1620223"/>
            <wp:effectExtent l="0" t="0" r="0" b="0"/>
            <wp:docPr id="170734302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43024" name="Gambar 170734302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4" t="29100"/>
                    <a:stretch/>
                  </pic:blipFill>
                  <pic:spPr bwMode="auto">
                    <a:xfrm>
                      <a:off x="0" y="0"/>
                      <a:ext cx="3126753" cy="162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A4724" w14:textId="7BACA000" w:rsidR="002317A8" w:rsidRDefault="002317A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(Gambar 1)</w:t>
      </w:r>
    </w:p>
    <w:p w14:paraId="5112038B" w14:textId="43E8E9CE" w:rsidR="002317A8" w:rsidRDefault="002317A8" w:rsidP="002317A8">
      <w:pPr>
        <w:pStyle w:val="DaftarParagraf"/>
        <w:numPr>
          <w:ilvl w:val="0"/>
          <w:numId w:val="8"/>
        </w:numPr>
        <w:ind w:hanging="36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9C1D6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umr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input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, berfungsi untuk memasukkan nilai (usia) yang akan kita pakai.</w:t>
      </w:r>
    </w:p>
    <w:p w14:paraId="496B3AA0" w14:textId="4BBECA8F" w:rsidR="002317A8" w:rsidRDefault="002317A8" w:rsidP="002317A8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 w:rsidRPr="009C1D6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if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(bisa juga diartikan ‘jika’), berfungsi untuk menentukan apakah </w:t>
      </w:r>
      <w:r w:rsidR="009C1D6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nilai yang kita tentukan lebih besar atau sama dengan (&gt;=) dari pada 17.</w:t>
      </w:r>
    </w:p>
    <w:p w14:paraId="65058EC9" w14:textId="38B99772" w:rsidR="002317A8" w:rsidRDefault="002317A8" w:rsidP="002317A8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Jika </w:t>
      </w:r>
      <w:r w:rsidR="009C1D6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nilai yang dimasukkan lebih besar atau sama dengan 17 maka sistem akan membuat </w:t>
      </w:r>
      <w:proofErr w:type="spellStart"/>
      <w:r w:rsidR="009C1D6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output</w:t>
      </w:r>
      <w:proofErr w:type="spellEnd"/>
      <w:r w:rsidR="009C1D6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“Boleh Buat SIM”.</w:t>
      </w:r>
    </w:p>
    <w:p w14:paraId="1BDE7332" w14:textId="72F2C680" w:rsidR="009C1D68" w:rsidRPr="009C1D68" w:rsidRDefault="009C1D68" w:rsidP="002317A8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9C1D6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E</w:t>
      </w:r>
      <w:r w:rsidR="002317A8" w:rsidRPr="009C1D6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ls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 xml:space="preserve">e </w:t>
      </w:r>
      <w:r w:rsidR="002317A8" w:rsidRPr="009C1D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(kal</w:t>
      </w:r>
      <w:proofErr w:type="spellStart"/>
      <w:r w:rsidR="002317A8" w:rsidRPr="009C1D6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au</w:t>
      </w:r>
      <w:proofErr w:type="spellEnd"/>
      <w:r w:rsidR="002317A8" w:rsidRPr="009C1D6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tidak), </w:t>
      </w:r>
      <w:r w:rsidRPr="009C1D6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berfungsi jika nilai yang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dimasukkan tidak memenuhi fungsi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2A4FBE5B" w14:textId="77777777" w:rsidR="009C1D68" w:rsidRDefault="009C1D68" w:rsidP="009C1D68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Dan sistem akan membuat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output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“Tidak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Boleh Buat SIM”.</w:t>
      </w:r>
    </w:p>
    <w:p w14:paraId="7467E85D" w14:textId="06C403D7" w:rsidR="009C1D68" w:rsidRDefault="009C1D6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8D40548" w14:textId="77777777" w:rsidR="009C1D68" w:rsidRDefault="009C1D68" w:rsidP="009C1D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7F9CAF" w14:textId="2147BC17" w:rsidR="009C1D68" w:rsidRDefault="009C1D68" w:rsidP="009C1D6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Weekly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Exercise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2</w:t>
      </w:r>
    </w:p>
    <w:p w14:paraId="7427A82B" w14:textId="0F73234E" w:rsidR="009C1D68" w:rsidRPr="009C1D68" w:rsidRDefault="009C1D68" w:rsidP="009C1D6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drawing>
          <wp:inline distT="0" distB="0" distL="0" distR="0" wp14:anchorId="4F1E2959" wp14:editId="7DA0ED02">
            <wp:extent cx="3351431" cy="3714898"/>
            <wp:effectExtent l="0" t="0" r="1905" b="0"/>
            <wp:docPr id="645535553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35553" name="Gambar 64553555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" t="15298"/>
                    <a:stretch/>
                  </pic:blipFill>
                  <pic:spPr bwMode="auto">
                    <a:xfrm>
                      <a:off x="0" y="0"/>
                      <a:ext cx="3351768" cy="371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FE248" w14:textId="77777777" w:rsidR="009C1D68" w:rsidRDefault="009C1D68" w:rsidP="003F70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(Gambar 2)</w:t>
      </w:r>
    </w:p>
    <w:p w14:paraId="54A4C623" w14:textId="77777777" w:rsidR="004A3974" w:rsidRPr="004A3974" w:rsidRDefault="004A3974" w:rsidP="009C1D68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Variabel </w:t>
      </w:r>
      <w:r w:rsidRPr="004A397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nilai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digunakan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menginput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nilai yang akan kita masukkan</w:t>
      </w:r>
    </w:p>
    <w:p w14:paraId="3D34ECBC" w14:textId="77777777" w:rsidR="004A3974" w:rsidRPr="004A3974" w:rsidRDefault="004A3974" w:rsidP="009C1D68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F70E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(jika), digunakan untuk membaca nilai yang kita masukkan apakah memenuhi dari nilai lebih besar dari atau sama dengan (&gt;=) 90.</w:t>
      </w:r>
    </w:p>
    <w:p w14:paraId="1239F9A0" w14:textId="77777777" w:rsidR="004A3974" w:rsidRPr="004A3974" w:rsidRDefault="004A3974" w:rsidP="009C1D68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Jika belum memenuhi (lebih kecil) maka </w:t>
      </w:r>
      <w:proofErr w:type="spellStart"/>
      <w:r w:rsidRPr="003F70E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akan meneruskan nilai tersebut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keberikutnya</w:t>
      </w:r>
      <w:proofErr w:type="spellEnd"/>
    </w:p>
    <w:p w14:paraId="3BFEE147" w14:textId="77777777" w:rsidR="004A3974" w:rsidRPr="004A3974" w:rsidRDefault="004A3974" w:rsidP="009C1D68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F70E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, bertujuan untuk meneruskan analisis dari ‘</w:t>
      </w:r>
      <w:proofErr w:type="spellStart"/>
      <w:r w:rsidRPr="003F70E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’ jika nilai yang dimasukkan tidak cocok dengan ‘</w:t>
      </w:r>
      <w:proofErr w:type="spellStart"/>
      <w:r w:rsidRPr="003F70E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’</w:t>
      </w:r>
    </w:p>
    <w:p w14:paraId="2CB73525" w14:textId="77777777" w:rsidR="004A3974" w:rsidRPr="004A3974" w:rsidRDefault="004A3974" w:rsidP="009C1D68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Lalu sistem menganalisis apakah nilai yang dimasukkan lebih besar atau sama dengan (&gt;=) dengan nilai yang sudah ditentukan.</w:t>
      </w:r>
    </w:p>
    <w:p w14:paraId="6DE8E52E" w14:textId="77777777" w:rsidR="004A3974" w:rsidRPr="004A3974" w:rsidRDefault="004A3974" w:rsidP="009C1D68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Saat nilai sudah memenuhi persyaratan maka sistem akan berhenti pada </w:t>
      </w:r>
      <w:proofErr w:type="spellStart"/>
      <w:r w:rsidRPr="003F70E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menghasilkan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output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sesuai pada kecocokannya.</w:t>
      </w:r>
    </w:p>
    <w:p w14:paraId="5D9D4275" w14:textId="390C5323" w:rsidR="003F70E9" w:rsidRPr="003F70E9" w:rsidRDefault="004A3974" w:rsidP="003F70E9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Tetapi jika semua </w:t>
      </w:r>
      <w:proofErr w:type="spellStart"/>
      <w:r w:rsidRPr="003F70E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juga tidak bisa memenuhi </w:t>
      </w:r>
      <w:r w:rsidR="003F70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maka akan diselesaikan dengan </w:t>
      </w:r>
      <w:proofErr w:type="spellStart"/>
      <w:r w:rsidR="003F70E9" w:rsidRPr="003F70E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else</w:t>
      </w:r>
      <w:proofErr w:type="spellEnd"/>
      <w:r w:rsidR="003F70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67D7D4DC" w14:textId="77777777" w:rsidR="003F70E9" w:rsidRPr="003F70E9" w:rsidRDefault="003F70E9" w:rsidP="003F70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2C8830" w14:textId="6FE31E3C" w:rsidR="003F70E9" w:rsidRDefault="003F70E9" w:rsidP="003F70E9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Weekly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Exercise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3</w:t>
      </w:r>
    </w:p>
    <w:p w14:paraId="1D0E599A" w14:textId="15267257" w:rsidR="003F70E9" w:rsidRDefault="003F70E9" w:rsidP="003F70E9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drawing>
          <wp:inline distT="0" distB="0" distL="0" distR="0" wp14:anchorId="7EFD3A42" wp14:editId="0A3EDC17">
            <wp:extent cx="3433445" cy="6351269"/>
            <wp:effectExtent l="0" t="0" r="0" b="0"/>
            <wp:docPr id="56396027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60274" name="Gambar 56396027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9"/>
                    <a:stretch/>
                  </pic:blipFill>
                  <pic:spPr bwMode="auto">
                    <a:xfrm>
                      <a:off x="0" y="0"/>
                      <a:ext cx="3433788" cy="6351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50AC" w14:textId="730D82BE" w:rsidR="003F70E9" w:rsidRDefault="003F70E9" w:rsidP="003F70E9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berfungsi sebagai variabel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input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dengan nilai yang akan kita masukkan.</w:t>
      </w:r>
    </w:p>
    <w:p w14:paraId="375FE56B" w14:textId="47FA9406" w:rsidR="003F70E9" w:rsidRPr="003F70E9" w:rsidRDefault="003F70E9" w:rsidP="003F70E9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input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float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bisa berfungsi untuk memasukkan nilai dengan angka desimal.</w:t>
      </w:r>
    </w:p>
    <w:p w14:paraId="4EAFDA81" w14:textId="685DA7AF" w:rsidR="003F70E9" w:rsidRDefault="003F70E9" w:rsidP="003F70E9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pada kali ini berfungsi sebagai persyaratan akan tetapi dengan memenuhi 2 syarat.</w:t>
      </w:r>
    </w:p>
    <w:p w14:paraId="675CE195" w14:textId="6F97C15E" w:rsidR="003F70E9" w:rsidRDefault="003F70E9" w:rsidP="003F70E9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lastRenderedPageBreak/>
        <w:t xml:space="preserve">Dengan nilai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lebih kecil atau sama dengan (&lt;=) dan lebih besar atau sama dengan (&gt;=)</w:t>
      </w:r>
    </w:p>
    <w:p w14:paraId="78A5441E" w14:textId="575EC73E" w:rsidR="003F70E9" w:rsidRDefault="003F70E9" w:rsidP="003F70E9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 sistem sudah menganalisis hasil persyaratan pertama lalu sistem akan berlanjut menganalisis hasil dengan persyaratan kedua.</w:t>
      </w:r>
    </w:p>
    <w:p w14:paraId="46435AEC" w14:textId="4D49E627" w:rsidR="003F70E9" w:rsidRDefault="003F70E9" w:rsidP="003F70E9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Jikalau sistem tidak memenuhi</w:t>
      </w:r>
      <w:r w:rsidR="00BA5A3F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kedua persyaratan maka akan dilanjutkan ke </w:t>
      </w:r>
      <w:proofErr w:type="spellStart"/>
      <w:r w:rsidR="00BA5A3F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elif</w:t>
      </w:r>
      <w:proofErr w:type="spellEnd"/>
      <w:r w:rsidR="00BA5A3F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berikutnya.</w:t>
      </w:r>
    </w:p>
    <w:p w14:paraId="11B52045" w14:textId="6723A256" w:rsidR="00BA5A3F" w:rsidRPr="003F70E9" w:rsidRDefault="00BA5A3F" w:rsidP="003F70E9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Saat kedua persyaratan terpenuhi sistem akan berhenti dan membuat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output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telah ditentukan dari kondisi tersebut.</w:t>
      </w:r>
    </w:p>
    <w:p w14:paraId="71500FF7" w14:textId="77ED3DB5" w:rsidR="009C1D68" w:rsidRPr="003F70E9" w:rsidRDefault="002317A8" w:rsidP="003F70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70E9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3BBD3BC3" w14:textId="5BC246FB" w:rsidR="0073558B" w:rsidRDefault="007355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5210E8" w14:textId="57493037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3AF36A85" w14:textId="77777777" w:rsidR="00D12498" w:rsidRDefault="00D12498" w:rsidP="00D12498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Adapun kesimpulan yang dapat diambil pada praktikum ini sebagai berikut :</w:t>
      </w:r>
    </w:p>
    <w:p w14:paraId="485D64E8" w14:textId="3C013CA2" w:rsidR="00D12498" w:rsidRDefault="00D12498" w:rsidP="0081493D">
      <w:pPr>
        <w:pStyle w:val="DaftarParagraf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Dengan percabangan dapat digunakan untuk mengambil keputusan apabila di dalam pemrograman dihadapkan pada kondisi tertentu</w:t>
      </w:r>
    </w:p>
    <w:p w14:paraId="4166797A" w14:textId="1121A216" w:rsidR="00D12498" w:rsidRPr="00D12498" w:rsidRDefault="00D12498" w:rsidP="0081493D">
      <w:pPr>
        <w:pStyle w:val="DaftarParagraf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Operator</w:t>
      </w:r>
      <w:r w:rsidR="0081493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berguna untuk menilai suatu kondisi benar atau salah</w:t>
      </w:r>
    </w:p>
    <w:p w14:paraId="055F5E77" w14:textId="7CA0AC00" w:rsidR="001D4977" w:rsidRDefault="001D49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2F3E86" w14:textId="2F0CCE12" w:rsidR="0073558B" w:rsidRPr="001D4977" w:rsidRDefault="001D4977" w:rsidP="001D49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6B7A7F7" w14:textId="77777777" w:rsidR="0073558B" w:rsidRPr="00BA4768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Referensi</w:t>
      </w:r>
      <w:proofErr w:type="spellEnd"/>
    </w:p>
    <w:p w14:paraId="4D295DD7" w14:textId="48F4EC75" w:rsidR="00D12498" w:rsidRDefault="00D12498" w:rsidP="00D12498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Advernesia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2021, Operator Logika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| AND, OR, XOR, NOT</w:t>
      </w:r>
    </w:p>
    <w:p w14:paraId="74C764BB" w14:textId="3FD4435F" w:rsidR="00D12498" w:rsidRPr="00D12498" w:rsidRDefault="00D12498" w:rsidP="00D12498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Diwantri</w:t>
      </w:r>
      <w:proofErr w:type="spellEnd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A. A. 2023, </w:t>
      </w:r>
      <w:proofErr w:type="spellStart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: Pengertian, Contoh Penggunaan, dan Manfaat Mempelajarinya</w:t>
      </w:r>
    </w:p>
    <w:p w14:paraId="2070563E" w14:textId="77777777" w:rsidR="00D12498" w:rsidRPr="00D12498" w:rsidRDefault="00D12498" w:rsidP="00D12498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Muharadian</w:t>
      </w:r>
      <w:proofErr w:type="spellEnd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A 2017, Belajar </w:t>
      </w:r>
      <w:proofErr w:type="spellStart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: Cara Membaca dan Menulis </w:t>
      </w:r>
      <w:proofErr w:type="spellStart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 </w:t>
      </w:r>
      <w:proofErr w:type="spellStart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</w:p>
    <w:p w14:paraId="3EB37311" w14:textId="77777777" w:rsidR="0073558B" w:rsidRDefault="007355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21FD5" w14:textId="77777777" w:rsidR="0073558B" w:rsidRDefault="007355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8DBB8" w14:textId="77777777" w:rsidR="0073558B" w:rsidRDefault="00ED10E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9D48385" w14:textId="721B7362" w:rsidR="00C04F60" w:rsidRPr="00EB1F5B" w:rsidRDefault="00C04F6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1F5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="0014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145435">
        <w:rPr>
          <w:rFonts w:ascii="Times New Roman" w:hAnsi="Times New Roman" w:cs="Times New Roman"/>
          <w:sz w:val="24"/>
          <w:szCs w:val="24"/>
        </w:rPr>
        <w:t xml:space="preserve"> paper</w:t>
      </w:r>
      <w:r w:rsidRPr="00EB1F5B">
        <w:rPr>
          <w:rFonts w:ascii="Times New Roman" w:hAnsi="Times New Roman" w:cs="Times New Roman"/>
          <w:sz w:val="24"/>
          <w:szCs w:val="24"/>
        </w:rPr>
        <w:t xml:space="preserve"> A4. </w:t>
      </w:r>
    </w:p>
    <w:p w14:paraId="4D29341C" w14:textId="37C2D46C" w:rsidR="00C04F60" w:rsidRDefault="00C04F6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5B">
        <w:rPr>
          <w:rFonts w:ascii="Times New Roman" w:hAnsi="Times New Roman" w:cs="Times New Roman"/>
          <w:sz w:val="24"/>
          <w:szCs w:val="24"/>
        </w:rPr>
        <w:t xml:space="preserve">Margins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1F5B">
        <w:rPr>
          <w:rFonts w:ascii="Times New Roman" w:hAnsi="Times New Roman" w:cs="Times New Roman"/>
          <w:sz w:val="24"/>
          <w:szCs w:val="24"/>
        </w:rPr>
        <w:t>Atas :</w:t>
      </w:r>
      <w:proofErr w:type="gram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r w:rsidR="00246650">
        <w:rPr>
          <w:rFonts w:ascii="Times New Roman" w:hAnsi="Times New Roman" w:cs="Times New Roman"/>
          <w:sz w:val="24"/>
          <w:szCs w:val="24"/>
        </w:rPr>
        <w:t>2</w:t>
      </w:r>
      <w:r w:rsidRPr="00EB1F5B">
        <w:rPr>
          <w:rFonts w:ascii="Times New Roman" w:hAnsi="Times New Roman" w:cs="Times New Roman"/>
          <w:sz w:val="24"/>
          <w:szCs w:val="24"/>
        </w:rPr>
        <w:t xml:space="preserve"> cm Kiri : </w:t>
      </w:r>
      <w:r w:rsidR="00246650">
        <w:rPr>
          <w:rFonts w:ascii="Times New Roman" w:hAnsi="Times New Roman" w:cs="Times New Roman"/>
          <w:sz w:val="24"/>
          <w:szCs w:val="24"/>
        </w:rPr>
        <w:t>3 cm Kanan : 2 cm Bawah : 2</w:t>
      </w:r>
      <w:r w:rsidRPr="00EB1F5B"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7B5EB958" w14:textId="28A8665F" w:rsidR="00246650" w:rsidRDefault="0024665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Times New Roman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</w:t>
      </w:r>
    </w:p>
    <w:p w14:paraId="33B7F4D5" w14:textId="63DF7C36" w:rsidR="00413CDE" w:rsidRPr="00EB1F5B" w:rsidRDefault="0024665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1,5.</w:t>
      </w:r>
    </w:p>
    <w:p w14:paraId="348203D3" w14:textId="0FAD0327" w:rsidR="00C04F60" w:rsidRDefault="00C04F6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5B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246650">
        <w:rPr>
          <w:rFonts w:ascii="Times New Roman" w:hAnsi="Times New Roman" w:cs="Times New Roman"/>
          <w:sz w:val="24"/>
          <w:szCs w:val="24"/>
        </w:rPr>
        <w:t>.</w:t>
      </w:r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D08FC" w14:textId="4049E3AF" w:rsidR="00BA4768" w:rsidRDefault="00BA4768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4996F4" w14:textId="6DB08863" w:rsidR="00BA4768" w:rsidRDefault="00BA4768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6D39AC" w14:textId="182FB8B7" w:rsidR="00BA4768" w:rsidRDefault="00BA4768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r w:rsidR="00951AB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>.</w:t>
      </w:r>
    </w:p>
    <w:p w14:paraId="62B5A82A" w14:textId="45D88A04" w:rsidR="00BA4768" w:rsidRDefault="00BA4768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Copas</w:t>
      </w:r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orang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>.</w:t>
      </w:r>
    </w:p>
    <w:p w14:paraId="014A5122" w14:textId="77777777" w:rsidR="00BA4768" w:rsidRPr="00EB1F5B" w:rsidRDefault="00BA4768" w:rsidP="00BA4768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28D84" w14:textId="023B376E" w:rsidR="0073558B" w:rsidRDefault="0073558B" w:rsidP="00BA4768">
      <w:pPr>
        <w:pStyle w:val="DaftarParagra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 w:rsidSect="00A41A82">
      <w:pgSz w:w="11906" w:h="16838"/>
      <w:pgMar w:top="1701" w:right="1701" w:bottom="1701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1C59" w14:textId="77777777" w:rsidR="00804D4B" w:rsidRDefault="00804D4B">
      <w:pPr>
        <w:spacing w:after="0" w:line="240" w:lineRule="auto"/>
      </w:pPr>
      <w:r>
        <w:separator/>
      </w:r>
    </w:p>
  </w:endnote>
  <w:endnote w:type="continuationSeparator" w:id="0">
    <w:p w14:paraId="641FB569" w14:textId="77777777" w:rsidR="00804D4B" w:rsidRDefault="0080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F2FE" w14:textId="77777777" w:rsidR="00804D4B" w:rsidRDefault="00804D4B">
      <w:pPr>
        <w:spacing w:after="0" w:line="240" w:lineRule="auto"/>
      </w:pPr>
      <w:r>
        <w:separator/>
      </w:r>
    </w:p>
  </w:footnote>
  <w:footnote w:type="continuationSeparator" w:id="0">
    <w:p w14:paraId="37E39615" w14:textId="77777777" w:rsidR="00804D4B" w:rsidRDefault="0080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F6A"/>
    <w:multiLevelType w:val="hybridMultilevel"/>
    <w:tmpl w:val="D2E681D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F29BE"/>
    <w:multiLevelType w:val="hybridMultilevel"/>
    <w:tmpl w:val="580AF71E"/>
    <w:lvl w:ilvl="0" w:tplc="F1420B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72584E"/>
    <w:multiLevelType w:val="hybridMultilevel"/>
    <w:tmpl w:val="58A2A296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B730A6"/>
    <w:multiLevelType w:val="hybridMultilevel"/>
    <w:tmpl w:val="0B8AFE32"/>
    <w:lvl w:ilvl="0" w:tplc="0421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03E70"/>
    <w:multiLevelType w:val="hybridMultilevel"/>
    <w:tmpl w:val="1B805D0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78115B"/>
    <w:multiLevelType w:val="hybridMultilevel"/>
    <w:tmpl w:val="024A4AF2"/>
    <w:lvl w:ilvl="0" w:tplc="F1420B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94414F"/>
    <w:multiLevelType w:val="hybridMultilevel"/>
    <w:tmpl w:val="6D8E71E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4BF4D99"/>
    <w:multiLevelType w:val="hybridMultilevel"/>
    <w:tmpl w:val="3C841372"/>
    <w:lvl w:ilvl="0" w:tplc="F1420B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4655FF"/>
    <w:multiLevelType w:val="hybridMultilevel"/>
    <w:tmpl w:val="76AE56D2"/>
    <w:lvl w:ilvl="0" w:tplc="C936A4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7518978">
    <w:abstractNumId w:val="11"/>
  </w:num>
  <w:num w:numId="2" w16cid:durableId="658508383">
    <w:abstractNumId w:val="2"/>
  </w:num>
  <w:num w:numId="3" w16cid:durableId="2115634815">
    <w:abstractNumId w:val="6"/>
  </w:num>
  <w:num w:numId="4" w16cid:durableId="2077361108">
    <w:abstractNumId w:val="12"/>
  </w:num>
  <w:num w:numId="5" w16cid:durableId="2092507932">
    <w:abstractNumId w:val="3"/>
  </w:num>
  <w:num w:numId="6" w16cid:durableId="316694864">
    <w:abstractNumId w:val="8"/>
  </w:num>
  <w:num w:numId="7" w16cid:durableId="795099692">
    <w:abstractNumId w:val="9"/>
  </w:num>
  <w:num w:numId="8" w16cid:durableId="1437408719">
    <w:abstractNumId w:val="5"/>
  </w:num>
  <w:num w:numId="9" w16cid:durableId="1144851332">
    <w:abstractNumId w:val="7"/>
  </w:num>
  <w:num w:numId="10" w16cid:durableId="1583485059">
    <w:abstractNumId w:val="4"/>
  </w:num>
  <w:num w:numId="11" w16cid:durableId="1939672783">
    <w:abstractNumId w:val="13"/>
  </w:num>
  <w:num w:numId="12" w16cid:durableId="898058562">
    <w:abstractNumId w:val="1"/>
  </w:num>
  <w:num w:numId="13" w16cid:durableId="977610192">
    <w:abstractNumId w:val="10"/>
  </w:num>
  <w:num w:numId="14" w16cid:durableId="176129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145435"/>
    <w:rsid w:val="001D4977"/>
    <w:rsid w:val="002317A8"/>
    <w:rsid w:val="00246650"/>
    <w:rsid w:val="002C25FF"/>
    <w:rsid w:val="002E69E5"/>
    <w:rsid w:val="003159BD"/>
    <w:rsid w:val="00327642"/>
    <w:rsid w:val="003B3BB0"/>
    <w:rsid w:val="003C4A3A"/>
    <w:rsid w:val="003D55EC"/>
    <w:rsid w:val="003F70E9"/>
    <w:rsid w:val="00413CDE"/>
    <w:rsid w:val="004442FB"/>
    <w:rsid w:val="004A3974"/>
    <w:rsid w:val="004B1040"/>
    <w:rsid w:val="004B6D48"/>
    <w:rsid w:val="00582E96"/>
    <w:rsid w:val="005A1400"/>
    <w:rsid w:val="005F32E7"/>
    <w:rsid w:val="006147BB"/>
    <w:rsid w:val="0073558B"/>
    <w:rsid w:val="00746DA5"/>
    <w:rsid w:val="007817F1"/>
    <w:rsid w:val="007E5ACE"/>
    <w:rsid w:val="00804D4B"/>
    <w:rsid w:val="0081493D"/>
    <w:rsid w:val="00854BF6"/>
    <w:rsid w:val="00951ABC"/>
    <w:rsid w:val="009C1D68"/>
    <w:rsid w:val="009F7ADB"/>
    <w:rsid w:val="00A41A82"/>
    <w:rsid w:val="00AD0E32"/>
    <w:rsid w:val="00B423F6"/>
    <w:rsid w:val="00BA4768"/>
    <w:rsid w:val="00BA5A3F"/>
    <w:rsid w:val="00BB27AB"/>
    <w:rsid w:val="00C04F60"/>
    <w:rsid w:val="00CB4BD6"/>
    <w:rsid w:val="00D12498"/>
    <w:rsid w:val="00D72A25"/>
    <w:rsid w:val="00EB1F5B"/>
    <w:rsid w:val="00ED10E4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27642"/>
  </w:style>
  <w:style w:type="paragraph" w:styleId="Footer">
    <w:name w:val="footer"/>
    <w:basedOn w:val="Normal"/>
    <w:link w:val="Foot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27642"/>
  </w:style>
  <w:style w:type="character" w:styleId="KodeHTML">
    <w:name w:val="HTML Code"/>
    <w:basedOn w:val="FontParagrafDefault"/>
    <w:uiPriority w:val="99"/>
    <w:semiHidden/>
    <w:unhideWhenUsed/>
    <w:rsid w:val="002317A8"/>
    <w:rPr>
      <w:rFonts w:ascii="Courier New" w:eastAsia="Times New Roman" w:hAnsi="Courier New" w:cs="Courier New"/>
      <w:sz w:val="20"/>
      <w:szCs w:val="20"/>
    </w:rPr>
  </w:style>
  <w:style w:type="character" w:styleId="Tempatpenampungteks">
    <w:name w:val="Placeholder Text"/>
    <w:basedOn w:val="FontParagrafDefault"/>
    <w:uiPriority w:val="99"/>
    <w:semiHidden/>
    <w:rsid w:val="004A39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orporation_for_National_Research_Initiativ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Restu Wibisono</cp:lastModifiedBy>
  <cp:revision>9</cp:revision>
  <cp:lastPrinted>2023-09-19T12:35:00Z</cp:lastPrinted>
  <dcterms:created xsi:type="dcterms:W3CDTF">2023-08-20T04:06:00Z</dcterms:created>
  <dcterms:modified xsi:type="dcterms:W3CDTF">2023-09-19T12:35:00Z</dcterms:modified>
</cp:coreProperties>
</file>