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6FE72" w14:textId="4FB91697" w:rsidR="0087565F" w:rsidRPr="0087565F" w:rsidRDefault="0087565F" w:rsidP="0087565F">
      <w:p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Nama</w:t>
      </w:r>
      <w:r w:rsidRPr="0087565F">
        <w:rPr>
          <w:rFonts w:ascii="Times New Roman" w:hAnsi="Times New Roman" w:cs="Times New Roman"/>
          <w:sz w:val="24"/>
          <w:szCs w:val="24"/>
        </w:rPr>
        <w:tab/>
        <w:t>: Restu Wibisono</w:t>
      </w:r>
    </w:p>
    <w:p w14:paraId="63DC4925" w14:textId="158EAA5B" w:rsidR="0087565F" w:rsidRPr="0087565F" w:rsidRDefault="0087565F" w:rsidP="0087565F">
      <w:p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NPM</w:t>
      </w:r>
      <w:r w:rsidRPr="0087565F">
        <w:rPr>
          <w:rFonts w:ascii="Times New Roman" w:hAnsi="Times New Roman" w:cs="Times New Roman"/>
          <w:sz w:val="24"/>
          <w:szCs w:val="24"/>
        </w:rPr>
        <w:tab/>
        <w:t>: 2340506061</w:t>
      </w:r>
    </w:p>
    <w:p w14:paraId="094D9C42" w14:textId="77777777" w:rsidR="0087565F" w:rsidRDefault="0087565F" w:rsidP="008756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C8212" w14:textId="77777777" w:rsidR="0087565F" w:rsidRDefault="0087565F" w:rsidP="0087565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 Inti yang Dibutuhkan</w:t>
      </w:r>
    </w:p>
    <w:p w14:paraId="5EB90C23" w14:textId="1EB7F2DB" w:rsidR="0087565F" w:rsidRPr="0087565F" w:rsidRDefault="0087565F" w:rsidP="0087565F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 Pasien</w:t>
      </w:r>
    </w:p>
    <w:p w14:paraId="7C138F4D" w14:textId="168BB6FD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Identitas Pribadi: Nama, alamat, nomor telepon, tanggal lahir, jenis kelamin, NIK/KTP.</w:t>
      </w:r>
    </w:p>
    <w:p w14:paraId="156D6F17" w14:textId="1B0D6EA7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Identifikasi Unik: Nomor rekam medis atau ID pasien.</w:t>
      </w:r>
    </w:p>
    <w:p w14:paraId="224B9169" w14:textId="068DF329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Informasi Medis Dasar: Golongan darah, riwayat alergi, kondisi kronis.</w:t>
      </w:r>
    </w:p>
    <w:p w14:paraId="156E5941" w14:textId="039FEF45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Status: Pasien rawat jalan/inap, status asuransi</w:t>
      </w:r>
      <w:r w:rsidR="00D9634D">
        <w:rPr>
          <w:rFonts w:ascii="Times New Roman" w:hAnsi="Times New Roman" w:cs="Times New Roman"/>
          <w:sz w:val="24"/>
          <w:szCs w:val="24"/>
        </w:rPr>
        <w:t>.</w:t>
      </w:r>
    </w:p>
    <w:p w14:paraId="4562C245" w14:textId="6095C844" w:rsidR="0087565F" w:rsidRPr="0087565F" w:rsidRDefault="0087565F" w:rsidP="0087565F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 Dokter dan Tenaga Medis</w:t>
      </w:r>
    </w:p>
    <w:p w14:paraId="78C3989F" w14:textId="0EB9A428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Identitas: Nama, spesialisasi, lisensi, nomor kontak.</w:t>
      </w:r>
    </w:p>
    <w:p w14:paraId="02C2F783" w14:textId="1C885853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Jadwal Praktik: Hari/jam kerja, ruangan, status (tersedia/cuti).</w:t>
      </w:r>
    </w:p>
    <w:p w14:paraId="28062067" w14:textId="14E7F3B3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Kredensial Sistem: Akun pengguna untuk akses sistem.</w:t>
      </w:r>
    </w:p>
    <w:p w14:paraId="0E15D2D9" w14:textId="77518C4C" w:rsidR="0087565F" w:rsidRPr="0087565F" w:rsidRDefault="0087565F" w:rsidP="0087565F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Rekam Medis</w:t>
      </w:r>
    </w:p>
    <w:p w14:paraId="76468557" w14:textId="5463AB90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Catatan Kunjungan: Tanggal kunjungan, keluhan, diagnosis, tindakan medis, resep obat.</w:t>
      </w:r>
    </w:p>
    <w:p w14:paraId="0A764D23" w14:textId="68F344D6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Riwayat Medis: Operasi sebelumnya, penyakit bawaan, hasil lab/radiologi.</w:t>
      </w:r>
    </w:p>
    <w:p w14:paraId="1C0F7F2A" w14:textId="385ADFBD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Tautan ke Dokter: ID dokter yang menangani.</w:t>
      </w:r>
    </w:p>
    <w:p w14:paraId="198E2BA0" w14:textId="0E802F1B" w:rsidR="0087565F" w:rsidRPr="0087565F" w:rsidRDefault="0087565F" w:rsidP="0087565F">
      <w:pPr>
        <w:pStyle w:val="DaftarParagraf"/>
        <w:numPr>
          <w:ilvl w:val="0"/>
          <w:numId w:val="2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 Administrasi</w:t>
      </w:r>
    </w:p>
    <w:p w14:paraId="7E2C69E5" w14:textId="3416B251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Janji Temu: ID pasien, ID dokter, tanggal/waktu, status (terjadwal/selesai/batal).</w:t>
      </w:r>
    </w:p>
    <w:p w14:paraId="08E76F0E" w14:textId="2482B7F2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Stok Obat/Alat Medis: Nama obat, stok, tanggal kadaluarsa, supplier.</w:t>
      </w:r>
    </w:p>
    <w:p w14:paraId="319C1F1D" w14:textId="45D79109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Pembayaran: Tagihan, metode pembayaran, status (lunas/pending).</w:t>
      </w:r>
    </w:p>
    <w:p w14:paraId="76C87831" w14:textId="77777777" w:rsidR="0087565F" w:rsidRPr="0087565F" w:rsidRDefault="0087565F" w:rsidP="008756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B7F70D" w14:textId="6FFE3B66" w:rsidR="0087565F" w:rsidRPr="0087565F" w:rsidRDefault="0087565F" w:rsidP="0087565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Fitur Sistem untuk Memenuhi Kebutuhan</w:t>
      </w:r>
    </w:p>
    <w:p w14:paraId="438D5BF4" w14:textId="368C5EAC" w:rsidR="0087565F" w:rsidRPr="0087565F" w:rsidRDefault="0087565F" w:rsidP="0087565F">
      <w:pPr>
        <w:pStyle w:val="DaftarParagraf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Database Terpusat</w:t>
      </w:r>
    </w:p>
    <w:p w14:paraId="210D7C41" w14:textId="79E3E31A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Menyimpan semua data pasien, dokter, rekam medis, dan administrasi dalam satu sistem terintegrasi.</w:t>
      </w:r>
    </w:p>
    <w:p w14:paraId="1A2E3331" w14:textId="77777777" w:rsidR="0087565F" w:rsidRDefault="0087565F" w:rsidP="0087565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Contoh Tabel:</w:t>
      </w:r>
    </w:p>
    <w:p w14:paraId="7AE21F2B" w14:textId="77777777" w:rsidR="0087565F" w:rsidRDefault="0087565F" w:rsidP="0087565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`Tabel Pasien`: ID_pasien, Nama, Alamat, Tgl_Lahir, Alergi.</w:t>
      </w:r>
    </w:p>
    <w:p w14:paraId="0125D01F" w14:textId="77777777" w:rsidR="0087565F" w:rsidRDefault="0087565F" w:rsidP="0087565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`Tabel Dokter`: ID_dokter, Spesialisasi, Jadwal, Kontak.</w:t>
      </w:r>
    </w:p>
    <w:p w14:paraId="0C22D260" w14:textId="1BF85DAA" w:rsidR="0087565F" w:rsidRDefault="0087565F" w:rsidP="0087565F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`Tabel Rekam Medis`: ID_rekam, ID_pasien, ID_dokter, Diagnosis, Tindakan, Resep.</w:t>
      </w:r>
    </w:p>
    <w:p w14:paraId="43BE9B0C" w14:textId="3F6EBA97" w:rsidR="0087565F" w:rsidRPr="0087565F" w:rsidRDefault="0087565F" w:rsidP="0087565F">
      <w:pPr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`Tabel Janji Temu`: ID_appointment, ID_pasien, ID_dokter, Tanggal, Status.</w:t>
      </w:r>
    </w:p>
    <w:p w14:paraId="024EF786" w14:textId="3062E34E" w:rsidR="0087565F" w:rsidRPr="0087565F" w:rsidRDefault="0087565F" w:rsidP="0087565F">
      <w:pPr>
        <w:pStyle w:val="DaftarParagraf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Keamanan dan Backup Data</w:t>
      </w:r>
    </w:p>
    <w:p w14:paraId="2A7A9331" w14:textId="1E9E45BF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Enkripsi Data: Melindungi data sensitif.</w:t>
      </w:r>
    </w:p>
    <w:p w14:paraId="3B6D8B88" w14:textId="0CABC34D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Backup Otomatis: Harian ke cloud/server offsite untuk mitigasi risiko bencana.</w:t>
      </w:r>
    </w:p>
    <w:p w14:paraId="203E8F13" w14:textId="7D4F1BE3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Audit Log: Mencatat akses/perubahan data.</w:t>
      </w:r>
    </w:p>
    <w:p w14:paraId="1B037FD5" w14:textId="5874E9E9" w:rsidR="0087565F" w:rsidRPr="0087565F" w:rsidRDefault="0087565F" w:rsidP="0087565F">
      <w:pPr>
        <w:pStyle w:val="DaftarParagraf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Akses Cepat dan Efisien</w:t>
      </w:r>
    </w:p>
    <w:p w14:paraId="704BBD22" w14:textId="0AFB63BC" w:rsidR="0087565F" w:rsidRPr="0087565F" w:rsidRDefault="0087565F" w:rsidP="0087565F">
      <w:p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87565F">
        <w:rPr>
          <w:rFonts w:ascii="Times New Roman" w:hAnsi="Times New Roman" w:cs="Times New Roman"/>
          <w:sz w:val="24"/>
          <w:szCs w:val="24"/>
        </w:rPr>
        <w:t>Pencarian Terindeks: Cari pasien/dokter berdasarkan nama, ID, atau tanggal.</w:t>
      </w:r>
    </w:p>
    <w:p w14:paraId="24A3A861" w14:textId="107E8033" w:rsidR="0087565F" w:rsidRPr="0087565F" w:rsidRDefault="0087565F" w:rsidP="0087565F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 xml:space="preserve"> Dashboard Analitik:</w:t>
      </w:r>
    </w:p>
    <w:p w14:paraId="357F61CA" w14:textId="6008ED95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 xml:space="preserve">   Statistik kunjungan per bulan.</w:t>
      </w:r>
    </w:p>
    <w:p w14:paraId="72D73FF9" w14:textId="518F4ACA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 xml:space="preserve">   Tren penyakit.</w:t>
      </w:r>
    </w:p>
    <w:p w14:paraId="46BE1922" w14:textId="0135032D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 xml:space="preserve">   Ketersediaan dokter dan obat.</w:t>
      </w:r>
    </w:p>
    <w:p w14:paraId="280A5425" w14:textId="4DF16FDE" w:rsidR="0087565F" w:rsidRPr="0087565F" w:rsidRDefault="0087565F" w:rsidP="0087565F">
      <w:pPr>
        <w:pStyle w:val="DaftarParagraf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Manajemen Overload Data</w:t>
      </w:r>
    </w:p>
    <w:p w14:paraId="2F4AC803" w14:textId="7D400BC5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Kategorisasi Data:</w:t>
      </w:r>
    </w:p>
    <w:p w14:paraId="62E7FA3F" w14:textId="3E0F285F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Pisahkan data aktif (pasien baru) dan arsip (pasien tidak aktif).</w:t>
      </w:r>
    </w:p>
    <w:p w14:paraId="787836F3" w14:textId="2A1B3999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Filter data berdasarkan kriteria</w:t>
      </w:r>
      <w:r w:rsidR="00D9634D">
        <w:rPr>
          <w:rFonts w:ascii="Times New Roman" w:hAnsi="Times New Roman" w:cs="Times New Roman"/>
          <w:sz w:val="24"/>
          <w:szCs w:val="24"/>
        </w:rPr>
        <w:t>.</w:t>
      </w:r>
    </w:p>
    <w:p w14:paraId="6E6332A4" w14:textId="05456585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Pelaporan Otomatis: Generate laporan bulanan/tahunan dalam format PDF/Excel.</w:t>
      </w:r>
    </w:p>
    <w:p w14:paraId="6E9AC233" w14:textId="0907ACD2" w:rsidR="0087565F" w:rsidRPr="0087565F" w:rsidRDefault="0087565F" w:rsidP="0087565F">
      <w:pPr>
        <w:pStyle w:val="DaftarParagraf"/>
        <w:numPr>
          <w:ilvl w:val="0"/>
          <w:numId w:val="4"/>
        </w:numPr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Integrasi dengan Sistem Lain</w:t>
      </w:r>
    </w:p>
    <w:p w14:paraId="42190BD9" w14:textId="0B22A191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ESignature Dokter: Validasi digital untuk resep dan diagnosis.</w:t>
      </w:r>
    </w:p>
    <w:p w14:paraId="55E85E45" w14:textId="4A9D0154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Notifikasi Otomatis: SMS/email pengingat janji temu kepada pasien.</w:t>
      </w:r>
    </w:p>
    <w:p w14:paraId="4E75601F" w14:textId="0448E290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API untuk Lab/Radiologi: Integrasi hasil tes langsung ke rekam medis.</w:t>
      </w:r>
    </w:p>
    <w:p w14:paraId="213FB713" w14:textId="77777777" w:rsidR="0087565F" w:rsidRPr="0087565F" w:rsidRDefault="0087565F" w:rsidP="0087565F"/>
    <w:p w14:paraId="245F1491" w14:textId="5AAA5215" w:rsidR="0087565F" w:rsidRPr="0087565F" w:rsidRDefault="0087565F" w:rsidP="0087565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Solusi Teknis yang Direkomendasikan</w:t>
      </w:r>
    </w:p>
    <w:p w14:paraId="6EA4CF25" w14:textId="717D6544" w:rsidR="0087565F" w:rsidRPr="0087565F" w:rsidRDefault="0087565F" w:rsidP="0087565F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Database: Gunakan SQL (MySQL) atau NoSQL (MongoDB) tergantung kompleksitas.</w:t>
      </w:r>
    </w:p>
    <w:p w14:paraId="43ABC1CA" w14:textId="762FDE6E" w:rsidR="0087565F" w:rsidRPr="0087565F" w:rsidRDefault="0087565F" w:rsidP="0087565F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Antarmuka Pengguna: Aplikasi web dengan rolebased access (admin, dokter, pasien).</w:t>
      </w:r>
    </w:p>
    <w:p w14:paraId="2F364C42" w14:textId="257521A4" w:rsidR="0087565F" w:rsidRPr="0087565F" w:rsidRDefault="0087565F" w:rsidP="0087565F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Infrastruktur: Server lokal + cloud hybrid untuk availability tinggi.</w:t>
      </w:r>
    </w:p>
    <w:p w14:paraId="320EFC1B" w14:textId="3EF487C2" w:rsidR="0087565F" w:rsidRPr="0087565F" w:rsidRDefault="0087565F" w:rsidP="0087565F">
      <w:pPr>
        <w:pStyle w:val="Daftar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Validasi Data: Input form dengan validasi realtime (e.g., format telepon, tanggal).</w:t>
      </w:r>
    </w:p>
    <w:p w14:paraId="03EA7134" w14:textId="77777777" w:rsidR="0087565F" w:rsidRPr="0087565F" w:rsidRDefault="0087565F" w:rsidP="0087565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4057FC0" w14:textId="4B9D67E8" w:rsidR="0087565F" w:rsidRPr="0087565F" w:rsidRDefault="0087565F" w:rsidP="0087565F">
      <w:pPr>
        <w:pStyle w:val="DaftarParagraf"/>
        <w:numPr>
          <w:ilvl w:val="0"/>
          <w:numId w:val="1"/>
        </w:num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Manfaat yang Diharapkan</w:t>
      </w:r>
    </w:p>
    <w:p w14:paraId="7202DADD" w14:textId="167BABB0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Efisiensi: Pengurangan waktu pencarian data dari 30 menit menjadi &lt;1 menit.</w:t>
      </w:r>
    </w:p>
    <w:p w14:paraId="7293429F" w14:textId="440F2636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Keamanan: Minimalkan risiko kehilangan data dengan backup terenkripsi.</w:t>
      </w:r>
    </w:p>
    <w:p w14:paraId="166FD529" w14:textId="1439B8A4" w:rsidR="0087565F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Kepuasan Pasien: Janji temu lebih teratur dan akses rekam medis transparan.</w:t>
      </w:r>
    </w:p>
    <w:p w14:paraId="02266905" w14:textId="38BF1B00" w:rsidR="002050C7" w:rsidRPr="0087565F" w:rsidRDefault="0087565F" w:rsidP="0087565F">
      <w:pPr>
        <w:pStyle w:val="DaftarParagraf"/>
        <w:numPr>
          <w:ilvl w:val="0"/>
          <w:numId w:val="3"/>
        </w:num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7565F">
        <w:rPr>
          <w:rFonts w:ascii="Times New Roman" w:hAnsi="Times New Roman" w:cs="Times New Roman"/>
          <w:sz w:val="24"/>
          <w:szCs w:val="24"/>
        </w:rPr>
        <w:t>Kepatuhan: Memenuhi regulasi perlindungan data kesehatan</w:t>
      </w:r>
      <w:r w:rsidR="00D9634D">
        <w:rPr>
          <w:rFonts w:ascii="Times New Roman" w:hAnsi="Times New Roman" w:cs="Times New Roman"/>
          <w:sz w:val="24"/>
          <w:szCs w:val="24"/>
        </w:rPr>
        <w:t>.</w:t>
      </w:r>
    </w:p>
    <w:sectPr w:rsidR="002050C7" w:rsidRPr="0087565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DD16E5"/>
    <w:multiLevelType w:val="hybridMultilevel"/>
    <w:tmpl w:val="0FB86AFC"/>
    <w:lvl w:ilvl="0" w:tplc="04210019">
      <w:start w:val="1"/>
      <w:numFmt w:val="lowerLetter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FE3C01"/>
    <w:multiLevelType w:val="hybridMultilevel"/>
    <w:tmpl w:val="840C299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82D5D"/>
    <w:multiLevelType w:val="hybridMultilevel"/>
    <w:tmpl w:val="EBC2F70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00D20"/>
    <w:multiLevelType w:val="hybridMultilevel"/>
    <w:tmpl w:val="5590DCD4"/>
    <w:lvl w:ilvl="0" w:tplc="26946E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2432D"/>
    <w:multiLevelType w:val="hybridMultilevel"/>
    <w:tmpl w:val="B13A6B92"/>
    <w:lvl w:ilvl="0" w:tplc="04210011">
      <w:start w:val="1"/>
      <w:numFmt w:val="decimal"/>
      <w:lvlText w:val="%1)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701221">
    <w:abstractNumId w:val="1"/>
  </w:num>
  <w:num w:numId="2" w16cid:durableId="2113739908">
    <w:abstractNumId w:val="0"/>
  </w:num>
  <w:num w:numId="3" w16cid:durableId="1733888485">
    <w:abstractNumId w:val="2"/>
  </w:num>
  <w:num w:numId="4" w16cid:durableId="1027023581">
    <w:abstractNumId w:val="3"/>
  </w:num>
  <w:num w:numId="5" w16cid:durableId="3807167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288"/>
    <w:rsid w:val="002050C7"/>
    <w:rsid w:val="00216465"/>
    <w:rsid w:val="004E24C4"/>
    <w:rsid w:val="0087565F"/>
    <w:rsid w:val="00975288"/>
    <w:rsid w:val="00D9634D"/>
    <w:rsid w:val="00E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6E9FA"/>
  <w15:chartTrackingRefBased/>
  <w15:docId w15:val="{889AC421-6AB8-47C2-8D81-A1C059067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id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9752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9752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9752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9752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9752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9752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9752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9752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9752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97528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97528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97528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97528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97528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97528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97528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97528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97528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9752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JudulKAR">
    <w:name w:val="Judul KAR"/>
    <w:basedOn w:val="FontParagrafDefault"/>
    <w:link w:val="Judul"/>
    <w:uiPriority w:val="10"/>
    <w:rsid w:val="0097528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judul">
    <w:name w:val="Subtitle"/>
    <w:basedOn w:val="Normal"/>
    <w:next w:val="Normal"/>
    <w:link w:val="SubjudulKAR"/>
    <w:uiPriority w:val="11"/>
    <w:qFormat/>
    <w:rsid w:val="009752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judulKAR">
    <w:name w:val="Subjudul KAR"/>
    <w:basedOn w:val="FontParagrafDefault"/>
    <w:link w:val="Subjudul"/>
    <w:uiPriority w:val="11"/>
    <w:rsid w:val="0097528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Kutipan">
    <w:name w:val="Quote"/>
    <w:basedOn w:val="Normal"/>
    <w:next w:val="Normal"/>
    <w:link w:val="KutipanKAR"/>
    <w:uiPriority w:val="29"/>
    <w:qFormat/>
    <w:rsid w:val="009752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97528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97528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97528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9752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97528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97528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437</Words>
  <Characters>2494</Characters>
  <Application>Microsoft Office Word</Application>
  <DocSecurity>0</DocSecurity>
  <Lines>20</Lines>
  <Paragraphs>5</Paragraphs>
  <ScaleCrop>false</ScaleCrop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Restu Wibisono</dc:creator>
  <cp:keywords/>
  <dc:description/>
  <cp:lastModifiedBy>Restu Wibisono</cp:lastModifiedBy>
  <cp:revision>3</cp:revision>
  <cp:lastPrinted>2025-03-22T03:48:00Z</cp:lastPrinted>
  <dcterms:created xsi:type="dcterms:W3CDTF">2025-03-22T03:22:00Z</dcterms:created>
  <dcterms:modified xsi:type="dcterms:W3CDTF">2025-03-22T04:10:00Z</dcterms:modified>
</cp:coreProperties>
</file>