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Егенмаммедов Ресул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710358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0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088658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8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274410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4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924846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4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172243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2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489199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632807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2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792224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2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139247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9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383276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3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586520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6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338709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8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Егенмаммедов Ресул</dc:creator>
  <dc:language>ru-RU</dc:language>
  <cp:keywords/>
  <dcterms:created xsi:type="dcterms:W3CDTF">2026-02-17T12:12:19Z</dcterms:created>
  <dcterms:modified xsi:type="dcterms:W3CDTF">2026-02-17T12:12:19Z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