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Егенмаммедов Ресул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216702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6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186176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86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217195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7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1858135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8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1878459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8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205465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5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176200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193802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3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208012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8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216702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6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215117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5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1455039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5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1930701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2365690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5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442385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2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214779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4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Егенмаммедов Ресул</dc:creator>
  <dc:language>ru-RU</dc:language>
  <cp:keywords/>
  <dcterms:created xsi:type="dcterms:W3CDTF">2026-03-23T13:45:31Z</dcterms:created>
  <dcterms:modified xsi:type="dcterms:W3CDTF">2026-03-23T13:45:31Z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