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Егенмаммедов Ресул</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004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004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4052"/>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405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073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073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928233"/>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928233"/>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81632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1632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911524"/>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11524"/>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960852"/>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960852"/>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92921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2921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625844"/>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625844"/>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5041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5041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Егенмаммедов Ресул</dc:creator>
  <dc:language>ru-RU</dc:language>
  <cp:keywords/>
  <dcterms:created xsi:type="dcterms:W3CDTF">2026-02-17T11:48:50Z</dcterms:created>
  <dcterms:modified xsi:type="dcterms:W3CDTF">2026-02-17T11:48:50Z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