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2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Егенмаммедов Ресул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550706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0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319562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9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408730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8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2 этапу проекта</dc:title>
  <dc:creator>Егенмаммедов Ресул</dc:creator>
  <dc:language>ru-RU</dc:language>
  <cp:keywords/>
  <dcterms:created xsi:type="dcterms:W3CDTF">2026-03-06T11:20:13Z</dcterms:created>
  <dcterms:modified xsi:type="dcterms:W3CDTF">2026-03-06T11:20:13Z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