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C5" w:rsidRDefault="00883FF2" w:rsidP="0052609C">
      <w:r>
        <w:rPr>
          <w:noProof/>
          <w:lang w:eastAsia="ru-RU"/>
        </w:rPr>
        <w:drawing>
          <wp:inline distT="0" distB="0" distL="0" distR="0" wp14:anchorId="27899775" wp14:editId="699C398F">
            <wp:extent cx="5940425" cy="1043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6430"/>
                    <a:stretch/>
                  </pic:blipFill>
                  <pic:spPr bwMode="auto"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FF2" w:rsidRDefault="00883FF2" w:rsidP="0052609C">
      <w:r>
        <w:rPr>
          <w:noProof/>
          <w:lang w:eastAsia="ru-RU"/>
        </w:rPr>
        <w:drawing>
          <wp:inline distT="0" distB="0" distL="0" distR="0" wp14:anchorId="1C1F03C5" wp14:editId="2F56D2AD">
            <wp:extent cx="5940425" cy="3362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086"/>
                    <a:stretch/>
                  </pic:blipFill>
                  <pic:spPr bwMode="auto"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E7B" w:rsidRPr="00A81E7B" w:rsidRDefault="002E0FEE" w:rsidP="0052609C">
      <w:pPr>
        <w:rPr>
          <w:rFonts w:ascii="Helvetica" w:hAnsi="Helvetica" w:cs="Helvetica"/>
          <w:color w:val="BFBFBF" w:themeColor="background1" w:themeShade="BF"/>
          <w:sz w:val="18"/>
          <w:szCs w:val="18"/>
          <w:shd w:val="clear" w:color="auto" w:fill="FFFFFF"/>
        </w:rPr>
      </w:pPr>
      <w:r>
        <w:t>Д</w:t>
      </w:r>
      <w:r w:rsidR="00A81E7B">
        <w:t xml:space="preserve">обавить </w:t>
      </w:r>
      <w:r>
        <w:t xml:space="preserve">в таблицу еще </w:t>
      </w:r>
      <w:bookmarkStart w:id="0" w:name="_GoBack"/>
      <w:bookmarkEnd w:id="0"/>
      <w:r w:rsidR="00A81E7B">
        <w:rPr>
          <w:rFonts w:ascii="Helvetica" w:hAnsi="Helvetica" w:cs="Helvetica"/>
          <w:color w:val="3E3F3A"/>
          <w:shd w:val="clear" w:color="auto" w:fill="FFFFFF"/>
        </w:rPr>
        <w:t xml:space="preserve">Звуки: </w:t>
      </w:r>
      <w:r w:rsidR="00A81E7B" w:rsidRPr="00A81E7B">
        <w:rPr>
          <w:rFonts w:ascii="Helvetica" w:hAnsi="Helvetica" w:cs="Helvetica"/>
          <w:color w:val="BFBFBF" w:themeColor="background1" w:themeShade="BF"/>
          <w:sz w:val="18"/>
          <w:szCs w:val="18"/>
          <w:shd w:val="clear" w:color="auto" w:fill="FFFFFF"/>
        </w:rPr>
        <w:t>2 гласных звука, 4 согласных звука. Из них 2 мягких согласных и 2 твёрдых согласных.</w:t>
      </w:r>
    </w:p>
    <w:p w:rsidR="00C93975" w:rsidRDefault="00C93975" w:rsidP="0052609C">
      <w:r w:rsidRPr="00C93975">
        <w:t>https://webtoolsner.ru/tool/kolichestvo-glasnyh-bukv-v-tekste/</w:t>
      </w:r>
    </w:p>
    <w:p w:rsidR="00883FF2" w:rsidRDefault="00883FF2" w:rsidP="0052609C">
      <w:r>
        <w:t xml:space="preserve">Нужно чтобы эти пункты можно было для каждой записи менять местами. </w:t>
      </w:r>
    </w:p>
    <w:p w:rsidR="00883FF2" w:rsidRDefault="00883FF2" w:rsidP="0052609C">
      <w:r>
        <w:t xml:space="preserve">И ниже </w:t>
      </w:r>
    </w:p>
    <w:p w:rsidR="00883FF2" w:rsidRDefault="00883FF2" w:rsidP="0052609C">
      <w:r>
        <w:rPr>
          <w:noProof/>
          <w:lang w:eastAsia="ru-RU"/>
        </w:rPr>
        <w:drawing>
          <wp:inline distT="0" distB="0" distL="0" distR="0" wp14:anchorId="672C36A6" wp14:editId="6F5CB64C">
            <wp:extent cx="4846320" cy="3853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143" cy="38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75" w:rsidRPr="003B3F88" w:rsidRDefault="00C93975" w:rsidP="0052609C">
      <w:r w:rsidRPr="00C93975">
        <w:lastRenderedPageBreak/>
        <w:t>https://online-calc.ru/skolko_bukv_v_tekste</w:t>
      </w:r>
    </w:p>
    <w:sectPr w:rsidR="00C93975" w:rsidRPr="003B3F88" w:rsidSect="00C93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D4"/>
    <w:rsid w:val="00045187"/>
    <w:rsid w:val="00072B54"/>
    <w:rsid w:val="0010269C"/>
    <w:rsid w:val="0013074B"/>
    <w:rsid w:val="001E10BA"/>
    <w:rsid w:val="002B555F"/>
    <w:rsid w:val="002E0FEE"/>
    <w:rsid w:val="00345EF8"/>
    <w:rsid w:val="003B3F88"/>
    <w:rsid w:val="003C44CE"/>
    <w:rsid w:val="004F1051"/>
    <w:rsid w:val="0052609C"/>
    <w:rsid w:val="00564CF0"/>
    <w:rsid w:val="006A6D00"/>
    <w:rsid w:val="00743819"/>
    <w:rsid w:val="007B0DC5"/>
    <w:rsid w:val="00883FF2"/>
    <w:rsid w:val="00922AE2"/>
    <w:rsid w:val="009626C7"/>
    <w:rsid w:val="00A81E7B"/>
    <w:rsid w:val="00AC133A"/>
    <w:rsid w:val="00B50901"/>
    <w:rsid w:val="00C93975"/>
    <w:rsid w:val="00D424D4"/>
    <w:rsid w:val="00FA764E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B3BA"/>
  <w15:chartTrackingRefBased/>
  <w15:docId w15:val="{CDCF9377-F683-45B5-9DF9-433165CF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2023-12-12T04:52:00Z</dcterms:created>
  <dcterms:modified xsi:type="dcterms:W3CDTF">2023-12-28T09:26:00Z</dcterms:modified>
</cp:coreProperties>
</file>