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9D8B" w14:textId="4DDC6CA0" w:rsidR="00A463B2" w:rsidRDefault="00CD5554">
      <w:proofErr w:type="spellStart"/>
      <w:r>
        <w:t>ResumeListPage</w:t>
      </w:r>
      <w:proofErr w:type="spellEnd"/>
      <w:r>
        <w:t xml:space="preserve">: </w:t>
      </w:r>
    </w:p>
    <w:p w14:paraId="61BF7C3E" w14:textId="33FFE8AE" w:rsidR="00CD5554" w:rsidRDefault="00CD5554" w:rsidP="00CD5554">
      <w:pPr>
        <w:pStyle w:val="ListParagraph"/>
        <w:numPr>
          <w:ilvl w:val="0"/>
          <w:numId w:val="1"/>
        </w:numPr>
      </w:pPr>
      <w:r>
        <w:t>The centering on the resume/job listings isn’t quite right.</w:t>
      </w:r>
      <w:r w:rsidR="00866443">
        <w:t xml:space="preserve"> Maybe just use simple flexbox space evenly or something</w:t>
      </w:r>
    </w:p>
    <w:sectPr w:rsidR="00CD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7C8"/>
    <w:multiLevelType w:val="hybridMultilevel"/>
    <w:tmpl w:val="7F8A2F42"/>
    <w:lvl w:ilvl="0" w:tplc="6EDA11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96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B53"/>
    <w:rsid w:val="0021662E"/>
    <w:rsid w:val="00324B53"/>
    <w:rsid w:val="00866443"/>
    <w:rsid w:val="00A463B2"/>
    <w:rsid w:val="00C61F7D"/>
    <w:rsid w:val="00C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33CC"/>
  <w15:chartTrackingRefBased/>
  <w15:docId w15:val="{B212C0D9-AB1F-48EA-9F87-45735412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B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Godfrey</dc:creator>
  <cp:keywords/>
  <dc:description/>
  <cp:lastModifiedBy>Austin Godfrey</cp:lastModifiedBy>
  <cp:revision>3</cp:revision>
  <dcterms:created xsi:type="dcterms:W3CDTF">2024-04-04T21:10:00Z</dcterms:created>
  <dcterms:modified xsi:type="dcterms:W3CDTF">2024-04-04T21:12:00Z</dcterms:modified>
</cp:coreProperties>
</file>