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1BA" w:rsidRDefault="00606938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hyperlink r:id="rId5" w:history="1">
        <w:r w:rsidR="00527504" w:rsidRPr="008B0B95">
          <w:rPr>
            <w:rStyle w:val="Hyperlink"/>
            <w:rFonts w:ascii="Consolas" w:eastAsia="Times New Roman" w:hAnsi="Consolas" w:cs="Consolas"/>
            <w:sz w:val="24"/>
            <w:szCs w:val="24"/>
          </w:rPr>
          <w:t>http://testing.telappoint.com:8080/resvdeskRESTws/service/getClientInfo?clientCode=DEMORESV&amp;device=ivr&amp;param1=&amp;param2</w:t>
        </w:r>
      </w:hyperlink>
      <w:r w:rsidR="006E11BA" w:rsidRPr="000D4C46">
        <w:rPr>
          <w:rFonts w:ascii="Consolas" w:eastAsia="Times New Roman" w:hAnsi="Consolas" w:cs="Consolas"/>
          <w:color w:val="555555"/>
          <w:sz w:val="24"/>
          <w:szCs w:val="24"/>
        </w:rPr>
        <w:t>=</w:t>
      </w:r>
    </w:p>
    <w:p w:rsidR="00B952F4" w:rsidRDefault="00B952F4" w:rsidP="00B952F4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  <w:r>
        <w:rPr>
          <w:rFonts w:ascii="Consolas" w:eastAsia="Times New Roman" w:hAnsi="Consolas" w:cs="Consolas"/>
          <w:color w:val="666666"/>
          <w:sz w:val="24"/>
          <w:szCs w:val="24"/>
        </w:rPr>
        <w:t xml:space="preserve">Note: param1 = Caller ID/ param2 = </w:t>
      </w:r>
      <w:r w:rsidR="00767D67">
        <w:rPr>
          <w:rFonts w:ascii="Consolas" w:eastAsia="Times New Roman" w:hAnsi="Consolas" w:cs="Consolas"/>
          <w:color w:val="666666"/>
          <w:sz w:val="24"/>
          <w:szCs w:val="24"/>
        </w:rPr>
        <w:t>sessionId</w:t>
      </w:r>
    </w:p>
    <w:p w:rsidR="006E11BA" w:rsidRDefault="006E11BA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</w:p>
    <w:p w:rsidR="00FE72D1" w:rsidRDefault="00AD6CC0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"transId"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"267"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"token"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"94efa4fa-4d00-3afd-8e72-3aca62f480d6"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"welcome"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id=\"menuselection\"&gt;\r\n&lt;field name=\"welcome\" type=\"digits?length=1\"&gt;\r\n&lt;property name=\"sensitivity\" value=\"1.0\"/&gt;\r\n&lt;property name=\"inputmodes\" value=\"dtmf\"/&gt;\r\n&lt;prompt&gt;\r\n&lt;audio src=\"file:///opt/telappoint/audio/ivrresv/laila/client/%CLIENTCODE%/%LANGCODE%/wav/welcome_heating.wav\"/&gt;\r\n&lt;audio src='file:///opt/telappoint/audio/ivrresv/laila/app/%LANGCODE%/wav/chimes.wav'&gt;&lt;/audio&gt;\r\n&lt;/prompt&gt;\r\n&lt;filled&gt;\r\n&lt;if cond=\"welcome == 1\"&gt;\r\n&lt;submit next='/ivrresv/getNextActionItem?requestPage=appt' method='get' fetchtimeout='120s' /&gt;\r\n&lt;elseif cond=\"welcome == 2\"/&gt;\r\n&lt;submit next='/ivrresv/getNextActionItem?requestPage=cancel'  method='get' fetchtimeout='120s' /&gt;\r\n&lt;elseif cond=\"welcome == 3\"/&gt;\r\n&lt;goto next=\"#list_of_documents\"/&gt;\r\n&lt;else/&gt;\r\n&lt;clear namelist=\"welcome\"/&gt;\r\n&lt;reprompt/&gt;\r\n&lt;/if&gt;\r\n&lt;/filled&gt;\r\n&lt;catch event=\"nomatch noinput\" count=\"3\"&gt;\r\n&lt;reprompt/&gt;\r\n&lt;/catch&gt;\r\n&lt;catch event=\"nomatch noinput\" count=\"4\"&gt;\r\n&lt;audio src=\"file:///opt/telappoint/audio/ivrresv/laila/client/%CLIENTCODE%/%LANGCODE%/wav/thank_u_good_bye.wav\"&gt;\r\nThank you for using our automated phone service. Goodbye.\r\n&lt;/audio&gt;\r\n&lt;disconnect/&gt;\r\n&lt;/catch&gt;\r\n&lt;catch event=\"connection.disconnect.hangup\"&gt;\r\n&lt;audio src=\"file:///opt/telappoint/audio/ivrresv/laila/client/%CLIENTCODE%/%LANGCODE%/wav/thank_u_good_bye.wav\"&gt;\r\nThank you for using our automated phone service. Goodbye.\r\n&lt;/audio&gt;\r\n&lt;/catch&gt;\r\n&lt;/field&gt;\r\n&lt;/form&gt;\r\n\r\n&lt;form id=\"list_of_documents\"&gt;\r\n&lt;field name=\"menuanswer4\" type=\"digits?length=1\"&gt;\r\n&lt;property name=\"sensitivity\" value=\"1.0\"/&gt;\r\n&lt;property name=\"inputmodes\" value=\"dtmf\"/&gt;\r\n&lt;prompt&gt;\r\n&lt;audio src=\"file:///opt/telappoint/audio/ivrresv/laila/client/%CLIENTCODE%/%LANGCODE%/wav/menu_answer_press4.wav\"&gt;&lt;/audio&gt;\r\n&lt;/prompt&gt;\r\n&lt;filled&gt;\r\n&lt;if cond=\"menuanswer4 == 0\"&gt;\r\n&lt;clear namelist=\"menuanswer4\"/&gt;\r\n&lt;reprompt/&gt;\r\n&lt;else/&gt;\r\n&lt;audio src=\"file:///opt/telappoint/audio/ivrresv/laila/client/%CLIENTCODE%/%LANGCODE%/wav/thank_u_good_bye.wav\"&gt;\r\nThank you for using our automated phone service. Goodbye.\r\n&lt;/audio&gt;\r\n&lt;disconnect/&gt;\r\</w:t>
      </w:r>
      <w:r>
        <w:rPr>
          <w:rStyle w:val="sobjectv"/>
          <w:rFonts w:ascii="Consolas" w:hAnsi="Consolas" w:cs="Consolas"/>
          <w:color w:val="555555"/>
        </w:rPr>
        <w:lastRenderedPageBreak/>
        <w:t>n&lt;/if&gt;\r\n&lt;/filled&gt;\r\n&lt;catch event=\"nomatch noinput\" count=\"3\"&gt;\r\n&lt;reprompt/&gt;\r\n&lt;/catch&gt;\r\n&lt;catch event=\"nomatch noinput\" count=\"4\"&gt;\r\n&lt;audio src=\"file:///opt/telappoint/audio/ivrresv/laila/client/%CLIENTCODE%/%LANGCODE%/wav/thank_u_good_bye.wav\"&gt;\r\nThank you for using our automated phone service. Goodbye.\r\n&lt;/audio&gt;\r\n&lt;disconnect/&gt;\r\n&lt;/catch&gt;\r\n&lt;catch event=\"connection.disconnect.hangup\"&gt;\r\n&lt;audio src=\"file:///opt/telappoint/audio/ivrresv/laila/client/%CLIENTCODE%/%LANGCODE%/wav/thank_u_good_bye.wav\"&gt;\r\nThank you for using our automated phone service. Goodbye.\r\n&lt;/audio&gt;\r\n&lt;/catch&gt;\r\n&lt;/field&gt;\r\n&lt;/form&gt;"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"clientCode"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"DEMORESV"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"loginFirst"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"us-en"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"languageList"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"us-en"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"isDefault"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"langCode"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"us-es"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"isDefault"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FE72D1" w:rsidRDefault="00FE72D1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</w:p>
    <w:p w:rsidR="00FE72D1" w:rsidRPr="00E43876" w:rsidRDefault="00606938" w:rsidP="004743F9">
      <w:pPr>
        <w:shd w:val="clear" w:color="auto" w:fill="FFFFFF"/>
        <w:spacing w:after="0" w:line="343" w:lineRule="atLeast"/>
        <w:rPr>
          <w:rStyle w:val="Hyperlink"/>
          <w:rFonts w:ascii="Consolas" w:eastAsia="Times New Roman" w:hAnsi="Consolas" w:cs="Consolas"/>
          <w:sz w:val="24"/>
          <w:szCs w:val="24"/>
        </w:rPr>
      </w:pPr>
      <w:hyperlink r:id="rId6" w:history="1">
        <w:r w:rsidR="005F1A22" w:rsidRPr="008B0B95">
          <w:rPr>
            <w:rStyle w:val="Hyperlink"/>
            <w:rFonts w:ascii="Consolas" w:eastAsia="Times New Roman" w:hAnsi="Consolas" w:cs="Consolas"/>
            <w:sz w:val="24"/>
            <w:szCs w:val="24"/>
          </w:rPr>
          <w:t>http://testing.telappoint.com:8080/resvdeskRESTws/service/getLoginInfo?clientCode=DEMORESV&amp;device=ivr&amp;langCode=us-en&amp;token=94efa4fa-4d00-3afd-8e72-3aca62f480d6&amp;transId=267</w:t>
        </w:r>
      </w:hyperlink>
    </w:p>
    <w:p w:rsidR="004B787D" w:rsidRPr="00EE6BB3" w:rsidRDefault="004B787D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b/>
          <w:bCs/>
          <w:color w:val="333333"/>
          <w:sz w:val="24"/>
          <w:szCs w:val="24"/>
        </w:rPr>
      </w:pPr>
    </w:p>
    <w:p w:rsidR="00973125" w:rsidRPr="004743F9" w:rsidRDefault="00973125" w:rsidP="004743F9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555555"/>
          <w:sz w:val="24"/>
          <w:szCs w:val="24"/>
        </w:rPr>
      </w:pPr>
    </w:p>
    <w:p w:rsidR="004A7F62" w:rsidRDefault="004A7F62" w:rsidP="004743F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lastRenderedPageBreak/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"login"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id=\"login\"&gt;\r\n    &lt;field name=\"ssn\" type=\"digits?length=9\"&gt;\r\n        &lt;property name=\"inputmodes\" value=\"dtmf\"/&gt;\r\n        &lt;property name=\"sensitivity\" value=\"1.0\"/&gt;\r\n        &lt;prompt&gt;\r\n            &lt;audio src=\"file:///opt/telappoint/audio/ivrresv/laila/client/%CLIENTCODE%/%LANGCODE%/wav/pl_enter_ssn.wav\"&gt;Please enter your nine digit SSN&lt;/audio&gt;\r\n            &lt;audio src=\"file:///opt/telappoint/audio/ivrresv/laila/app/%LANGCODE%/wav/chimes.wav\"&gt;Chime&lt;/audio&gt;\r\n        &lt;/prompt&gt;\r\n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namelist=\"ssn\"/&gt;\r\n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    &lt;field name=\"phone\" type=\"digits?length=10\"&gt;\r\n        &lt;property name=\"inputmodes\" value=\"dtmf\"/&gt;\r\n        &lt;property name=\"sensitivity\" value=\"1.0\"/&gt;\r\n        &lt;prompt&gt;\r\n            &lt;audio src=\"file:///opt/telappoint/audio/ivrresv/laila/client/JCCEOCAA/%LANGCODE%/wav/pl_enter_contact_phone.wav\"&gt;Please enter your contact phone number including the area code.&lt;/audio&gt;\r\n            &lt;audio src=\"file:///opt/telappoint/audio/ivrresv/laila/app/%LANGCODE%/wav/chimes.wav\"&gt;Chime&lt;/audio&gt;\r\n        &lt;/prompt&gt;\r\n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namelist=\"phone\"/&gt;\r\n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</w:t>
      </w:r>
      <w:r>
        <w:rPr>
          <w:rStyle w:val="sobjectv"/>
          <w:rFonts w:ascii="Consolas" w:hAnsi="Consolas" w:cs="Consolas"/>
          <w:color w:val="555555"/>
        </w:rPr>
        <w:lastRenderedPageBreak/>
        <w:t>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    &lt;block&gt;\r\n        &lt;submit\r\n            fetchaudio=\"file:///opt/telappoint/audio/ivrresv/laila/general/%LANGCODE%/wav/fetchmusic.wav\"\r\n            fetchtimeout=\"120s\" method=\"get\" namelist=\"ssn phone\" next=\"/ivrresv/getNextActionItem\"/&gt;\r\n    &lt;/block&gt;\r\n&lt;/form&gt;"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"submitFieldList"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"account_number home_phone"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4A7F62" w:rsidRDefault="004A7F62" w:rsidP="004743F9">
      <w:pPr>
        <w:rPr>
          <w:rStyle w:val="sbrace"/>
          <w:rFonts w:ascii="Consolas" w:hAnsi="Consolas" w:cs="Consolas"/>
          <w:color w:val="666666"/>
        </w:rPr>
      </w:pPr>
    </w:p>
    <w:p w:rsidR="00CB0DAF" w:rsidRPr="002443CE" w:rsidRDefault="00CE7071" w:rsidP="002443CE">
      <w:pPr>
        <w:shd w:val="clear" w:color="auto" w:fill="FFFFFF"/>
        <w:spacing w:after="0" w:line="343" w:lineRule="atLeast"/>
        <w:rPr>
          <w:rStyle w:val="Hyperlink"/>
          <w:rFonts w:eastAsia="Times New Roman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http://testing.telappoint.com:8080/resvdeskRESTws/service/authenticateCustomer?clientCode=DEMORESV&amp;device=</w:t>
      </w:r>
      <w:r w:rsidR="00CD766B" w:rsidRPr="002443CE">
        <w:rPr>
          <w:rStyle w:val="Hyperlink"/>
          <w:rFonts w:ascii="Consolas" w:eastAsia="Times New Roman" w:hAnsi="Consolas" w:cs="Consolas"/>
          <w:sz w:val="24"/>
          <w:szCs w:val="24"/>
        </w:rPr>
        <w:t>i</w:t>
      </w:r>
      <w:r w:rsidR="00B82792" w:rsidRPr="002443CE">
        <w:rPr>
          <w:rStyle w:val="Hyperlink"/>
          <w:rFonts w:ascii="Consolas" w:eastAsia="Times New Roman" w:hAnsi="Consolas" w:cs="Consolas"/>
          <w:sz w:val="24"/>
          <w:szCs w:val="24"/>
        </w:rPr>
        <w:t>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E43876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&amp;loginParams=234234|0001231234</w:t>
      </w:r>
    </w:p>
    <w:p w:rsidR="00CB0DAF" w:rsidRDefault="00CB0DAF" w:rsidP="004743F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"authMessage"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"customerId"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4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"firstName"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"NEW"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"lastName"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"authSuccess"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4A081B" w:rsidRDefault="004A081B" w:rsidP="004743F9">
      <w:pPr>
        <w:rPr>
          <w:rStyle w:val="sbrace"/>
          <w:rFonts w:ascii="Consolas" w:hAnsi="Consolas" w:cs="Consolas"/>
          <w:color w:val="666666"/>
        </w:rPr>
      </w:pPr>
    </w:p>
    <w:p w:rsidR="004A081B" w:rsidRDefault="004A081B" w:rsidP="004743F9">
      <w:pPr>
        <w:rPr>
          <w:rStyle w:val="sbrace"/>
          <w:rFonts w:ascii="Consolas" w:hAnsi="Consolas" w:cs="Consolas"/>
          <w:color w:val="666666"/>
        </w:rPr>
      </w:pPr>
    </w:p>
    <w:p w:rsidR="004A081B" w:rsidRDefault="004A081B" w:rsidP="004743F9">
      <w:pPr>
        <w:rPr>
          <w:rStyle w:val="sbrace"/>
          <w:rFonts w:ascii="Consolas" w:hAnsi="Consolas" w:cs="Consolas"/>
          <w:color w:val="666666"/>
        </w:rPr>
      </w:pPr>
    </w:p>
    <w:p w:rsidR="004A081B" w:rsidRDefault="004A081B" w:rsidP="004743F9">
      <w:pPr>
        <w:rPr>
          <w:rStyle w:val="sbrace"/>
          <w:rFonts w:ascii="Consolas" w:hAnsi="Consolas" w:cs="Consolas"/>
          <w:color w:val="666666"/>
        </w:rPr>
      </w:pPr>
    </w:p>
    <w:p w:rsidR="004A081B" w:rsidRPr="002443CE" w:rsidRDefault="00677C6D" w:rsidP="002443CE">
      <w:pPr>
        <w:shd w:val="clear" w:color="auto" w:fill="FFFFFF"/>
        <w:spacing w:after="0" w:line="343" w:lineRule="atLeast"/>
        <w:rPr>
          <w:rStyle w:val="Hyperlink"/>
          <w:rFonts w:eastAsia="Times New Roman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http://testing.telappoint.com:8080/resvdeskRESTws/service/getResvDetailsSelectionInfo?clientCode=DEMORESV&amp;device=</w:t>
      </w:r>
      <w:r w:rsidR="00E077FF" w:rsidRPr="002443CE">
        <w:rPr>
          <w:rStyle w:val="Hyperlink"/>
          <w:rFonts w:ascii="Consolas" w:eastAsia="Times New Roman" w:hAnsi="Consolas" w:cs="Consolas"/>
          <w:sz w:val="24"/>
          <w:szCs w:val="24"/>
        </w:rPr>
        <w:t>ivr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665CF5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</w:p>
    <w:p w:rsidR="00CB0DAF" w:rsidRDefault="006A5CEB" w:rsidP="004743F9"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"displayCompany"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"displayProcedure"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"displayLocation"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"displayDepartment"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"displayEvent"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"displaySeat"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"Y"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8C5435" w:rsidRPr="002443CE" w:rsidRDefault="000B4178" w:rsidP="002443CE">
      <w:pPr>
        <w:shd w:val="clear" w:color="auto" w:fill="FFFFFF"/>
        <w:spacing w:after="0" w:line="343" w:lineRule="atLeast"/>
        <w:rPr>
          <w:rStyle w:val="Hyperlink"/>
          <w:rFonts w:eastAsia="Times New Roman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http://testing.telappoint.com:8080/resvdeskRESTws/service/getCompanyList?clientCode=DEMORESV&amp;device=</w:t>
      </w:r>
      <w:r w:rsidR="00CE3BA5" w:rsidRPr="002443CE">
        <w:rPr>
          <w:rStyle w:val="Hyperlink"/>
          <w:rFonts w:ascii="Consolas" w:eastAsia="Times New Roman" w:hAnsi="Consolas" w:cs="Consolas"/>
          <w:sz w:val="24"/>
          <w:szCs w:val="24"/>
        </w:rPr>
        <w:t>ivr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642119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</w:p>
    <w:p w:rsidR="000E6CA2" w:rsidRPr="00A97F89" w:rsidRDefault="00325F5F" w:rsidP="004743F9">
      <w:pPr>
        <w:rPr>
          <w:rFonts w:eastAsia="Times New Roman"/>
          <w:color w:val="555555"/>
          <w:sz w:val="24"/>
          <w:szCs w:val="24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"company"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</w:t>
      </w:r>
      <w:r>
        <w:rPr>
          <w:rStyle w:val="sobjectv"/>
          <w:rFonts w:ascii="Consolas" w:hAnsi="Consolas" w:cs="Consolas"/>
          <w:color w:val="555555"/>
        </w:rPr>
        <w:lastRenderedPageBreak/>
        <w:t>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"company"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"Company"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"companyList"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"Therapy"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"therapy"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"Seminar/Class"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"seminarclass"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0E6CA2" w:rsidRPr="002443CE" w:rsidRDefault="000E6CA2" w:rsidP="002443CE">
      <w:pPr>
        <w:shd w:val="clear" w:color="auto" w:fill="FFFFFF"/>
        <w:spacing w:after="0" w:line="343" w:lineRule="atLeast"/>
        <w:rPr>
          <w:rStyle w:val="Hyperlink"/>
        </w:rPr>
      </w:pPr>
      <w:r w:rsidRPr="002443CE">
        <w:rPr>
          <w:rStyle w:val="Hyperlink"/>
        </w:rPr>
        <w:t>http://testing.telappoint.com:8080/resvdeskRESTws/service/getProcedureList?clientCode=DEMORESV&amp;device=</w:t>
      </w:r>
      <w:r w:rsidR="000E0AB9" w:rsidRPr="002443CE">
        <w:rPr>
          <w:rStyle w:val="Hyperlink"/>
        </w:rPr>
        <w:t>ivr</w:t>
      </w:r>
      <w:r w:rsidRPr="002443CE">
        <w:rPr>
          <w:rStyle w:val="Hyperlink"/>
        </w:rPr>
        <w:t>&amp;langCode=us-en&amp;</w:t>
      </w:r>
      <w:r w:rsidR="00173B93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</w:rPr>
        <w:t>&amp;companyId=1</w:t>
      </w:r>
    </w:p>
    <w:p w:rsidR="000E6CA2" w:rsidRDefault="00F97575" w:rsidP="002443CE">
      <w:pPr>
        <w:shd w:val="clear" w:color="auto" w:fill="FFFFFF"/>
        <w:spacing w:after="0" w:line="343" w:lineRule="atLeas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"procedure"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</w:t>
      </w:r>
      <w:r>
        <w:rPr>
          <w:rStyle w:val="sobjectv"/>
          <w:rFonts w:ascii="Consolas" w:hAnsi="Consolas" w:cs="Consolas"/>
          <w:color w:val="555555"/>
        </w:rPr>
        <w:lastRenderedPageBreak/>
        <w:t>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"procedure"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"Procedure"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"procedureList"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"Herbal"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"herbal"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584E4E" w:rsidRPr="002443CE" w:rsidRDefault="003B009A" w:rsidP="002443CE">
      <w:pPr>
        <w:shd w:val="clear" w:color="auto" w:fill="FFFFFF"/>
        <w:spacing w:after="0" w:line="343" w:lineRule="atLeast"/>
        <w:rPr>
          <w:rStyle w:val="Hyperlink"/>
          <w:rFonts w:ascii="Consolas" w:eastAsia="Times New Roman" w:hAnsi="Consolas" w:cs="Consolas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http://testing.telappoint.com:8080/resvdeskRESTws/service/getLocationList?clientCode=DEMORESV&amp;device=</w:t>
      </w:r>
      <w:r w:rsidR="00C24983" w:rsidRPr="002443CE">
        <w:rPr>
          <w:rStyle w:val="Hyperlink"/>
          <w:rFonts w:ascii="Consolas" w:eastAsia="Times New Roman" w:hAnsi="Consolas" w:cs="Consolas"/>
          <w:sz w:val="24"/>
          <w:szCs w:val="24"/>
        </w:rPr>
        <w:t>ivr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F7036F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&amp;procedureId=1</w:t>
      </w:r>
    </w:p>
    <w:p w:rsidR="003B009A" w:rsidRDefault="003B009A" w:rsidP="004743F9">
      <w:pPr>
        <w:rPr>
          <w:rStyle w:val="sbrace"/>
          <w:rFonts w:ascii="Consolas" w:hAnsi="Consolas" w:cs="Consolas"/>
          <w:color w:val="666666"/>
        </w:rPr>
      </w:pPr>
    </w:p>
    <w:p w:rsidR="0033555D" w:rsidRPr="007A12A3" w:rsidRDefault="00926936" w:rsidP="004743F9">
      <w:pPr>
        <w:rPr>
          <w:rFonts w:eastAsia="Times New Roman"/>
          <w:b/>
          <w:bCs/>
          <w:color w:val="333333"/>
          <w:sz w:val="24"/>
          <w:szCs w:val="24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"location"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</w:t>
      </w:r>
      <w:r>
        <w:rPr>
          <w:rStyle w:val="sobjectv"/>
          <w:rFonts w:ascii="Consolas" w:hAnsi="Consolas" w:cs="Consolas"/>
          <w:color w:val="555555"/>
        </w:rPr>
        <w:lastRenderedPageBreak/>
        <w:t>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"location"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"Location"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"locationList"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"optionValue"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"New York"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"New York"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"New York"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"optionValue"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"Los Angeles"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"Los Angeles"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"Los Angeles"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355C68" w:rsidRPr="002443CE" w:rsidRDefault="00355C68" w:rsidP="002443CE">
      <w:pPr>
        <w:shd w:val="clear" w:color="auto" w:fill="FFFFFF"/>
        <w:spacing w:after="0" w:line="343" w:lineRule="atLeast"/>
        <w:rPr>
          <w:rStyle w:val="Hyperlink"/>
          <w:rFonts w:ascii="Consolas" w:hAnsi="Consolas" w:cs="Consolas"/>
        </w:rPr>
      </w:pPr>
      <w:r w:rsidRPr="002443CE">
        <w:rPr>
          <w:rStyle w:val="Hyperlink"/>
        </w:rPr>
        <w:t>http://testing.telappoint.com:8080/resvdeskRESTws/service/getDepartmentList?clientCode=DEMORESV&amp;device=</w:t>
      </w:r>
      <w:r w:rsidR="00E80838" w:rsidRPr="002443CE">
        <w:rPr>
          <w:rStyle w:val="Hyperlink"/>
        </w:rPr>
        <w:t>ivr</w:t>
      </w:r>
      <w:r w:rsidRPr="002443CE">
        <w:rPr>
          <w:rStyle w:val="Hyperlink"/>
        </w:rPr>
        <w:t>&amp;langCode=us-en&amp;</w:t>
      </w:r>
      <w:r w:rsidR="00C7643D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</w:rPr>
        <w:t>&amp;locationId=1</w:t>
      </w:r>
    </w:p>
    <w:p w:rsidR="0033555D" w:rsidRDefault="0033555D" w:rsidP="004743F9">
      <w:pPr>
        <w:rPr>
          <w:rStyle w:val="sbrace"/>
          <w:rFonts w:ascii="Consolas" w:hAnsi="Consolas" w:cs="Consolas"/>
          <w:color w:val="666666"/>
        </w:rPr>
      </w:pPr>
    </w:p>
    <w:p w:rsidR="0033555D" w:rsidRPr="002D6ED8" w:rsidRDefault="004B39DA" w:rsidP="004743F9">
      <w:pPr>
        <w:rPr>
          <w:rStyle w:val="sobjectk"/>
          <w:b/>
          <w:bCs/>
          <w:color w:val="333333"/>
        </w:rPr>
      </w:pPr>
      <w:r>
        <w:rPr>
          <w:rStyle w:val="sbrace"/>
          <w:rFonts w:ascii="Consolas" w:hAnsi="Consolas" w:cs="Consolas"/>
          <w:color w:val="666666"/>
        </w:rPr>
        <w:lastRenderedPageBreak/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"department"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</w:t>
      </w:r>
      <w:r>
        <w:rPr>
          <w:rStyle w:val="sobjectv"/>
          <w:rFonts w:ascii="Consolas" w:hAnsi="Consolas" w:cs="Consolas"/>
          <w:color w:val="555555"/>
        </w:rPr>
        <w:lastRenderedPageBreak/>
        <w:t>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"department"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"Department"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"departmentList"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"Herbal"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"herbal"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"3"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"Education"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"education"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2D0276" w:rsidRPr="002443CE" w:rsidRDefault="007B777B" w:rsidP="002443CE">
      <w:pPr>
        <w:shd w:val="clear" w:color="auto" w:fill="FFFFFF"/>
        <w:spacing w:after="0" w:line="343" w:lineRule="atLeast"/>
        <w:rPr>
          <w:rStyle w:val="Hyperlink"/>
          <w:rFonts w:ascii="Consolas" w:eastAsia="Times New Roman" w:hAnsi="Consolas" w:cs="Consolas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http://testing.telappoint.com:8080/resvdeskRESTws/service/getEventList?clientCode=DEMORESV&amp;device=</w:t>
      </w:r>
      <w:r w:rsidR="00336F8A" w:rsidRPr="002443CE">
        <w:rPr>
          <w:rStyle w:val="Hyperlink"/>
          <w:rFonts w:ascii="Consolas" w:eastAsia="Times New Roman" w:hAnsi="Consolas" w:cs="Consolas"/>
          <w:sz w:val="24"/>
          <w:szCs w:val="24"/>
        </w:rPr>
        <w:t>ivr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DC6E1E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&amp;departmentId=1</w:t>
      </w:r>
    </w:p>
    <w:p w:rsidR="00155071" w:rsidRDefault="007E6A55" w:rsidP="004743F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"event"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</w:t>
      </w:r>
      <w:r>
        <w:rPr>
          <w:rStyle w:val="sobjectv"/>
          <w:rFonts w:ascii="Consolas" w:hAnsi="Consolas" w:cs="Consolas"/>
          <w:color w:val="555555"/>
        </w:rPr>
        <w:lastRenderedPageBreak/>
        <w:t>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"event"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"Event"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"eventList"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 Synergy - Physical"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"physical"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 Synergy - Emotional"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"emotional"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"optionKey"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"3"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"Holistic Synergy - Mental"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"optionAudio"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"mental"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155071" w:rsidRDefault="00155071" w:rsidP="004743F9">
      <w:pPr>
        <w:rPr>
          <w:rStyle w:val="sbrace"/>
          <w:rFonts w:ascii="Consolas" w:hAnsi="Consolas" w:cs="Consolas"/>
          <w:color w:val="666666"/>
        </w:rPr>
      </w:pPr>
    </w:p>
    <w:p w:rsidR="00F74E5E" w:rsidRPr="002443CE" w:rsidRDefault="004F75CE" w:rsidP="002443CE">
      <w:pPr>
        <w:shd w:val="clear" w:color="auto" w:fill="FFFFFF"/>
        <w:spacing w:after="0" w:line="343" w:lineRule="atLeast"/>
        <w:rPr>
          <w:rStyle w:val="Hyperlink"/>
          <w:rFonts w:eastAsia="Times New Roman"/>
          <w:sz w:val="24"/>
          <w:szCs w:val="24"/>
        </w:rPr>
      </w:pP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http://testing.telappoint.com:8080/resvdeskRESTws/service/getEventDates?clientCode=DEMORESV&amp;device=</w:t>
      </w:r>
      <w:r w:rsidR="007F180E" w:rsidRPr="002443CE">
        <w:rPr>
          <w:rStyle w:val="Hyperlink"/>
          <w:rFonts w:ascii="Consolas" w:eastAsia="Times New Roman" w:hAnsi="Consolas" w:cs="Consolas"/>
          <w:sz w:val="24"/>
          <w:szCs w:val="24"/>
        </w:rPr>
        <w:t>ivr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&amp;langCode=us-en&amp;</w:t>
      </w:r>
      <w:r w:rsidR="00CA70FE" w:rsidRPr="002443CE">
        <w:rPr>
          <w:rStyle w:val="Hyperlink"/>
          <w:rFonts w:ascii="Consolas" w:eastAsia="Times New Roman" w:hAnsi="Consolas" w:cs="Consolas"/>
          <w:sz w:val="24"/>
          <w:szCs w:val="24"/>
        </w:rPr>
        <w:t>token=94efa4fa-4d00-3afd-8e72-3aca62f480d6&amp;transId=267</w:t>
      </w:r>
      <w:r w:rsidRPr="002443CE">
        <w:rPr>
          <w:rStyle w:val="Hyperlink"/>
          <w:rFonts w:ascii="Consolas" w:eastAsia="Times New Roman" w:hAnsi="Consolas" w:cs="Consolas"/>
          <w:sz w:val="24"/>
          <w:szCs w:val="24"/>
        </w:rPr>
        <w:t>&amp;eventId=2&amp;locationId=1</w:t>
      </w:r>
    </w:p>
    <w:p w:rsidR="0079025E" w:rsidRPr="00DE614C" w:rsidRDefault="000B1DFC" w:rsidP="004743F9">
      <w:pPr>
        <w:rPr>
          <w:rStyle w:val="sobjectk"/>
          <w:b/>
          <w:bCs/>
          <w:color w:val="333333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"single_date"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id=\"single_date\"&gt;\r\n    &lt;block&gt;\r\n        &lt;audio src=\"file:///opt/telappoint/audio/ivrappt/laila/client/JCCEOCAA/us-en/wav/single_date.wav\"&gt;Only available date is&lt;/audio&gt;\r\n        &lt;audio src=\"file:///opt/telappoint/audio/ivrappt/laila/client/JCCEOCAA/us-en/wav/%DATE_AUDIO%.wav\"&gt;%DATE_TTS%&lt;/audio&gt;\r\n        &lt;submit\r\n            fetchaudio=\"file:///opt/telappoint/audio/ivrappt/laila/general/us-en/wav/fetchmusic.wav\"\r\n            fetchtimeout=\"120s\" method=\"get\" next=\"/ivrappt/getNextActionItem?requestPage=single_loc\"/&gt;\r\n    &lt;/block&gt;\r\n&lt;/form&gt;"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"eventDateMap"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"2015-04-30"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"date"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"2015-04-30"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"0"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A210E2" w:rsidRPr="002443CE" w:rsidRDefault="00AC53F9" w:rsidP="002443CE">
      <w:pPr>
        <w:shd w:val="clear" w:color="auto" w:fill="FFFFFF"/>
        <w:spacing w:after="0" w:line="343" w:lineRule="atLeast"/>
        <w:rPr>
          <w:rStyle w:val="Hyperlink"/>
          <w:rFonts w:ascii="Consolas" w:eastAsia="Times New Roman" w:hAnsi="Consolas" w:cs="Consolas"/>
          <w:sz w:val="24"/>
          <w:szCs w:val="24"/>
        </w:rPr>
      </w:pPr>
      <w:hyperlink r:id="rId7" w:history="1">
        <w:r w:rsidR="00475F7C" w:rsidRPr="002443CE">
          <w:rPr>
            <w:rStyle w:val="Hyperlink"/>
            <w:rFonts w:ascii="Consolas" w:eastAsia="Times New Roman" w:hAnsi="Consolas" w:cs="Consolas"/>
            <w:sz w:val="24"/>
            <w:szCs w:val="24"/>
          </w:rPr>
          <w:t>http://testing.telappoint.com:8080/resvdeskRESTws/service/getEventTimes?clientCode=DEMORESV&amp;device=ivr&amp;langCode=us-en&amp;token=94efa4fa-4d00-3afd-8e72-3aca62f480d6&amp;transId=267&amp;eventId=2&amp;locationId=1&amp;date=04/30/2015</w:t>
        </w:r>
      </w:hyperlink>
    </w:p>
    <w:p w:rsidR="00676B73" w:rsidRPr="00676B73" w:rsidRDefault="00676B73" w:rsidP="00676B73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{  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"data"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:{  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"pageName"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"time"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"vxml"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"&lt;form id=\"single_date\"&gt;\r\n    &lt;block&gt;\r\n        &lt;audio src=\"file:///opt/telappoint/audio/ivrappt/laila/client/JCCEOCAA/us-en/wav/single_date.wav\"&gt;Only available date is&lt;/audio&gt;\r\n        &lt;audio src=\"file:///opt/telappoint/audio/ivrappt/laila/client/JCCEOCAA/us-en/wav/%DATE_AUDIO%.wav\"&gt;%DATE_TTS%&lt;/audio&gt;\r\n        &lt;submit\r\n            fetchaudio=\"file:///opt/telappoint/audio/ivrappt/laila/general/us-en/wav/fetchmusic.wav\"\r\n            fetchtimeout=\"120s\" method=\"get\" next=\"/ivrappt/getNextActionItem?requestPage=single_loc\"/&gt;\r\n    &lt;/block&gt;\r\n&lt;/form&gt;"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"pageAudio"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""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"pageTTS"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""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"responseStatus"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true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"errorStatus"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false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"availableTimes"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:{  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"2"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"10:00 AM"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}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},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676B73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"totalCount"</w:t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t>0</w:t>
      </w:r>
      <w:r w:rsidRPr="00676B73">
        <w:rPr>
          <w:rFonts w:ascii="Consolas" w:eastAsia="Times New Roman" w:hAnsi="Consolas" w:cs="Consolas"/>
          <w:color w:val="555555"/>
          <w:sz w:val="24"/>
          <w:szCs w:val="24"/>
        </w:rPr>
        <w:br/>
      </w:r>
      <w:r w:rsidRPr="00676B73">
        <w:rPr>
          <w:rFonts w:ascii="Consolas" w:eastAsia="Times New Roman" w:hAnsi="Consolas" w:cs="Consolas"/>
          <w:color w:val="666666"/>
          <w:sz w:val="24"/>
          <w:szCs w:val="24"/>
        </w:rPr>
        <w:t>}</w:t>
      </w:r>
    </w:p>
    <w:p w:rsidR="00B0225C" w:rsidRDefault="00B0225C" w:rsidP="004743F9">
      <w:pPr>
        <w:rPr>
          <w:rStyle w:val="sbrace"/>
          <w:rFonts w:ascii="Consolas" w:hAnsi="Consolas" w:cs="Consolas"/>
          <w:color w:val="666666"/>
        </w:rPr>
      </w:pPr>
    </w:p>
    <w:p w:rsidR="00D271E2" w:rsidRPr="001D6FF2" w:rsidRDefault="00AC53F9" w:rsidP="004743F9">
      <w:pPr>
        <w:rPr>
          <w:rStyle w:val="Hyperlink"/>
        </w:rPr>
      </w:pPr>
      <w:hyperlink r:id="rId8" w:history="1">
        <w:r w:rsidR="00583815" w:rsidRPr="008B0B95">
          <w:rPr>
            <w:rStyle w:val="Hyperlink"/>
          </w:rPr>
          <w:t>http://testing.telappoint.com:8080/resvdeskRESTws/service/getEventSeats?clientCode=DEMORESV&amp;device=ivr&amp;langCode=us-en&amp;</w:t>
        </w:r>
        <w:r w:rsidR="00583815" w:rsidRPr="001D6FF2">
          <w:rPr>
            <w:rStyle w:val="Hyperlink"/>
          </w:rPr>
          <w:t>token=94efa4fa-4d00-3afd-8e72-3aca62f480d6&amp;transId=267</w:t>
        </w:r>
        <w:r w:rsidR="00583815" w:rsidRPr="008B0B95">
          <w:rPr>
            <w:rStyle w:val="Hyperlink"/>
          </w:rPr>
          <w:t>&amp;eventId=1&amp;eventDateTimeId=1</w:t>
        </w:r>
      </w:hyperlink>
    </w:p>
    <w:p w:rsidR="00F9742F" w:rsidRDefault="00F9742F" w:rsidP="004743F9"/>
    <w:p w:rsidR="000A1592" w:rsidRDefault="00300A1B" w:rsidP="004743F9"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"pageName"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"seat"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"vxml"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"&lt;form id=\"%PAGE_NAME%\"&gt;\r\n    &lt;block&gt;\r\n        &lt;audio src=\"file:///opt/telappoint/audio/ivrresv/laila/app/%LANGCODE%/wav/pl_select_the.wav\"&gt;Please select the&lt;/audio&gt;\r\n        &lt;audio src=\"file:///opt/telappoint/audio/ivrresv/laila/app/%LANGCODE%/wav/%NAME_AUDIO%.wav\"&gt;%NAME_TTS%&lt;/audio&gt;\r\n    &lt;/block&gt;\r\n    &lt;field name=\"option_id\" type=\"digits?maxlength=%MAX_ITEM_DIGITS%\"&gt;\r\n        &lt;property name=\"inputmodes\" value=\"dtmf\"/&gt;\r\n        &lt;property name=\"sensitivity\" value=\"1.0\"/&gt;\r\n        &lt;prompt&gt;\r\n\t\t\t%LOOP_ITEM_START%\r\n            &lt;audio src=\"file:///opt/telappoint/audio/ivrresv/laila/app/%LANGCODE%/wav/for.wav\"&gt;for&lt;/audio&gt;\r\n            &lt;audio src=\"file:///opt/telappoint/audio/ivrresv/laila/client/%CLIENTCODE%/%LANGCODE%/wav/%ITEM_AUDIO%.wav\"&gt;%ITEM_TTS%&lt;/audio&gt;\r\n            &lt;audio src=\"file:///opt/telappoint/audio/ivrresv/laila/app/%LANGCODE%/wav/press.wav\"&gt;press&lt;/audio&gt;\r\n            &lt;audio src=\"file:///opt/telappoint/audio/ivrresv/laila/general/%LANGCODE%/wav/%ITEM_COUNT_AUDIO%.wav\"&gt;%ITEM_COUNT_TTS%&lt;/audio&gt;\r\n\t\t\t%LOOP_ITEM_END%\r\n            &lt;audio src=\"file:///opt/telappoint/audio/ivrresv/laila/app/%LANGCODE%/wav/chimes.wav\"&gt;Chime&lt;/audio&gt;\r\n        &lt;/prompt&gt;\r\n        &lt;filled&gt;\r\n            &lt;if cond=\"%LOOP_CONDITION_START%option_id==%ITEM% || %LOOP_CONDITION_END%\"&gt;\r\n                &lt;submit\r\n                    fetchaudio=\"file:///opt/telappoint/audio/ivrresv/laila/general/%LANGCODE%/wav/fetchmusic.wav\"\r\n                    fetchtimeout=\"120s\" method=\"get\"\r\n                    namelist=\"option_id\" next=\"/ivrresv/getNextActionItem\"/&gt;\r\n                &lt;else/&gt;\r\n                &lt;audio src=\"file:///opt/telappoint/audio/ivrresv/laila/app/%LANGCODE%/wav/number_u_entered_invalid.wav\"&gt;The number you have entered is an invalid option. Please try again.&lt;/audio&gt;\r\n                &lt;clear namelist=\"option_id\"/&gt;\r\n                &lt;reprompt/&gt;\r\n            &lt;/if&gt;\r\n        &lt;/filled&gt;\r\n        &lt;catch count=\"1\" event=\"nomatch\"&gt;\r\n            &lt;audio src=\"file:///opt/telappoint/audio/ivrresv/laila/app/%LANGCODE%/wav/number_u_entered_invalid.wav\"&gt;The number you have entered is an invalid option. Please try again.&lt;/audio&gt;\r\n            &lt;clear namelist=\"option_id\"/&gt;\r\n            &lt;reprompt/&gt;\r\n        &lt;/catch&gt;\r\n        &lt;catch count=\"1\" event=\"noinput\"&gt;\r\n            &lt;audio src=\"file:///opt/telappoint/audio/ivrresv/laila/app/%LANGCODE%/wav/dont_understand.wav\"&gt;Sorry. I dont understand your response. Please try again.&lt;/audio&gt;\r\n            &lt;reprompt/&gt;\r\n        &lt;/catch&gt;\r\n        &lt;catch count=\"3\" event=\"nomatch noinput\"&gt;\r\n            &lt;audio </w:t>
      </w:r>
      <w:r>
        <w:rPr>
          <w:rStyle w:val="sobjectv"/>
          <w:rFonts w:ascii="Consolas" w:hAnsi="Consolas" w:cs="Consolas"/>
          <w:color w:val="555555"/>
        </w:rPr>
        <w:lastRenderedPageBreak/>
        <w:t>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    &lt;catch event=\"connection.disconnect.hangup\"&gt;\r\n            &lt;audio src=\"file:///opt/telappoint/audio/ivrresv/common/thank_u_good_bye.wav\"&gt;Thank you for using our automated phone service. Goodbye.&lt;/audio&gt;\r\n            &lt;submit\r\n                fetchaudio=\"file:///opt/telappoint/audio/ivrresv/laila/general/%LANGCODE%/wav/fetchmusic.wav\"\r\n                method=\"post\" next=\"/ivrresv/disconnect\"/&gt;\r\n        &lt;/catch&gt;\r\n    &lt;/field&gt;\r\n&lt;/form&gt;\r\n"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"seat"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"pageTTS"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"Seat"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 A"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 B"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 C"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 D"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"One E"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"twoa"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 A"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"twob"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 B"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"twoc"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 C"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"twod"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 D"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"seatAudio"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"twoe"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      </w:t>
      </w:r>
      <w:r>
        <w:rPr>
          <w:rStyle w:val="sobjectk"/>
          <w:rFonts w:ascii="Consolas" w:hAnsi="Consolas" w:cs="Consolas"/>
          <w:b/>
          <w:bCs/>
          <w:color w:val="333333"/>
        </w:rPr>
        <w:t>"seatTTS"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"Two E"</w:t>
      </w:r>
      <w:r>
        <w:rPr>
          <w:rFonts w:ascii="Consolas" w:hAnsi="Consolas" w:cs="Consolas"/>
          <w:color w:val="555555"/>
        </w:rPr>
        <w:br/>
        <w:t>      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4B30EE" w:rsidRPr="001D6FF2" w:rsidRDefault="00AC53F9" w:rsidP="004743F9">
      <w:pPr>
        <w:rPr>
          <w:rStyle w:val="Hyperlink"/>
        </w:rPr>
      </w:pPr>
      <w:hyperlink r:id="rId9" w:history="1">
        <w:r w:rsidR="00227ABE" w:rsidRPr="008B0B95">
          <w:rPr>
            <w:rStyle w:val="Hyperlink"/>
          </w:rPr>
          <w:t>http://testing.telappoint.com:8080/resvdeskRESTws/service/holdReservation?clientCode=DEMORESV&amp;device=ivr&amp;langCode=us-en&amp;</w:t>
        </w:r>
        <w:r w:rsidR="00227ABE" w:rsidRPr="001D6FF2">
          <w:rPr>
            <w:rStyle w:val="Hyperlink"/>
          </w:rPr>
          <w:t>token=94efa4fa-4d00-3afd-8e72-3aca62f480d6&amp;transId=267</w:t>
        </w:r>
        <w:r w:rsidR="00227ABE" w:rsidRPr="008B0B95">
          <w:rPr>
            <w:rStyle w:val="Hyperlink"/>
          </w:rPr>
          <w:t>&amp;companyId=1&amp;procedureId=1&amp;locationId=1&amp;departmentId=1&amp;eventId=1&amp;seatId=1&amp;eventDateTimeId=1&amp;customerId=1</w:t>
        </w:r>
      </w:hyperlink>
    </w:p>
    <w:p w:rsidR="00663E0F" w:rsidRDefault="000F0EB3" w:rsidP="004743F9">
      <w:pPr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"scheduleId"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"14"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663E0F" w:rsidRPr="001D6FF2" w:rsidRDefault="00AC53F9" w:rsidP="004743F9">
      <w:pPr>
        <w:rPr>
          <w:rStyle w:val="Hyperlink"/>
        </w:rPr>
      </w:pPr>
      <w:hyperlink r:id="rId10" w:history="1">
        <w:r w:rsidR="00DE5FD8" w:rsidRPr="008B0B95">
          <w:rPr>
            <w:rStyle w:val="Hyperlink"/>
          </w:rPr>
          <w:t>http://testing.telappoint.com:8080/resvdeskRESTws/service/confirmReservation?clientCode=DEMORESV&amp;device=ivr&amp;langCode=us-en&amp;</w:t>
        </w:r>
        <w:r w:rsidR="00DE5FD8" w:rsidRPr="001D6FF2">
          <w:rPr>
            <w:rStyle w:val="Hyperlink"/>
          </w:rPr>
          <w:t>token=94efa4fa-4d00-3afd-8e72-3aca62f480d6&amp;transId=267</w:t>
        </w:r>
        <w:r w:rsidR="00DE5FD8" w:rsidRPr="008B0B95">
          <w:rPr>
            <w:rStyle w:val="Hyperlink"/>
          </w:rPr>
          <w:t>&amp;scheduleId=14&amp;eventDateTimeId=1&amp;customerId=1&amp;comment=test</w:t>
        </w:r>
      </w:hyperlink>
    </w:p>
    <w:p w:rsidR="003D30AA" w:rsidRPr="003D30AA" w:rsidRDefault="003D30AA" w:rsidP="003D30AA">
      <w:pPr>
        <w:shd w:val="clear" w:color="auto" w:fill="FFFFFF"/>
        <w:spacing w:after="105" w:line="343" w:lineRule="atLeast"/>
        <w:rPr>
          <w:rFonts w:ascii="Consolas" w:eastAsia="Times New Roman" w:hAnsi="Consolas" w:cs="Consolas"/>
          <w:color w:val="555555"/>
          <w:sz w:val="24"/>
          <w:szCs w:val="24"/>
        </w:rPr>
      </w:pP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{  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"data"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:{  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"pageName"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"confirmation"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"vxml"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"&lt;form id=\"single_date\"&gt;\r\n    &lt;block&gt;\r\n        &lt;audio src=\"file:///opt/telappoint/audio/ivrappt/laila/client/JCCEOCAA/us-en/wav/single_date.wav\"&gt;Only available date is&lt;/audio&gt;\r\n        &lt;au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lastRenderedPageBreak/>
        <w:t>dio src=\"file:///opt/telappoint/audio/ivrappt/laila/client/JCCEOCAA/us-en/wav/%DATE_AUDIO%.wav\"&gt;%DATE_TTS%&lt;/audio&gt;\r\n        &lt;submit\r\n            fetchaudio=\"file:///opt/telappoint/audio/ivrappt/laila/general/us-en/wav/fetchmusic.wav\"\r\n            fetchtimeout=\"120s\" method=\"get\" next=\"/ivrappt/getNextActionItem?requestPage=single_loc\"/&gt;\r\n    &lt;/block&gt;\r\n&lt;/form&gt;"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"pageAudio"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"pageTTS"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"responseStatus"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true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"errorStatus"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false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"reservationDate"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"2015-04-30"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"reservationTime"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"09:00:00"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"companyName"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"Therapy"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"procedure"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"Holistic"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"location"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"New York"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"event"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"Holistic Synergy - Emotional"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"seatNumber"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"1A"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"confNumber"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"123123128"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},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3D30AA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"totalCount"</w:t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t>0</w:t>
      </w:r>
      <w:r w:rsidRPr="003D30AA">
        <w:rPr>
          <w:rFonts w:ascii="Consolas" w:eastAsia="Times New Roman" w:hAnsi="Consolas" w:cs="Consolas"/>
          <w:color w:val="555555"/>
          <w:sz w:val="24"/>
          <w:szCs w:val="24"/>
        </w:rPr>
        <w:br/>
      </w:r>
      <w:r w:rsidRPr="003D30AA">
        <w:rPr>
          <w:rFonts w:ascii="Consolas" w:eastAsia="Times New Roman" w:hAnsi="Consolas" w:cs="Consolas"/>
          <w:color w:val="666666"/>
          <w:sz w:val="24"/>
          <w:szCs w:val="24"/>
        </w:rPr>
        <w:t>}</w:t>
      </w:r>
    </w:p>
    <w:p w:rsidR="005B1164" w:rsidRDefault="005B1164" w:rsidP="004743F9"/>
    <w:p w:rsidR="00CE5AF0" w:rsidRPr="001D6FF2" w:rsidRDefault="004E6486" w:rsidP="004743F9">
      <w:pPr>
        <w:rPr>
          <w:rStyle w:val="Hyperlink"/>
        </w:rPr>
      </w:pPr>
      <w:r w:rsidRPr="001D6FF2">
        <w:rPr>
          <w:rStyle w:val="Hyperlink"/>
        </w:rPr>
        <w:t>http://testing.telappoint.com:8080/resvdeskRESTws/service/cancelReservation?clientCode=DEMORESV&amp;device=ivr&amp;langCode=us-en&amp;</w:t>
      </w:r>
      <w:r w:rsidR="00DE5FD8" w:rsidRPr="001D6FF2">
        <w:rPr>
          <w:rStyle w:val="Hyperlink"/>
        </w:rPr>
        <w:t>token=94efa4fa-4d00-3afd-8e72-3aca62f480d6&amp;transId=267</w:t>
      </w:r>
      <w:r w:rsidRPr="001D6FF2">
        <w:rPr>
          <w:rStyle w:val="Hyperlink"/>
        </w:rPr>
        <w:t>&amp;scheduleId=1</w:t>
      </w:r>
      <w:r w:rsidR="00D70FEC" w:rsidRPr="001D6FF2">
        <w:rPr>
          <w:rStyle w:val="Hyperlink"/>
        </w:rPr>
        <w:t>4</w:t>
      </w:r>
      <w:r w:rsidR="00AC53F9">
        <w:rPr>
          <w:rStyle w:val="Hyperlink"/>
        </w:rPr>
        <w:t>&amp;customerId=4</w:t>
      </w:r>
      <w:bookmarkStart w:id="0" w:name="_GoBack"/>
      <w:bookmarkEnd w:id="0"/>
    </w:p>
    <w:p w:rsidR="00CD2A18" w:rsidRDefault="00CD2A18" w:rsidP="00CD2A18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{  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CD2A18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"data"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:{  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CD2A18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"responseStatus"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t>true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,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  <w:t>      </w:t>
      </w:r>
      <w:r w:rsidRPr="00CD2A18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"errorStatus"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t>false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},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  <w:t>   </w:t>
      </w:r>
      <w:r w:rsidRPr="00CD2A18">
        <w:rPr>
          <w:rFonts w:ascii="Consolas" w:eastAsia="Times New Roman" w:hAnsi="Consolas" w:cs="Consolas"/>
          <w:b/>
          <w:bCs/>
          <w:color w:val="333333"/>
          <w:sz w:val="24"/>
          <w:szCs w:val="24"/>
        </w:rPr>
        <w:t>"totalCount"</w:t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: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t>0</w:t>
      </w:r>
      <w:r w:rsidRPr="00CD2A18">
        <w:rPr>
          <w:rFonts w:ascii="Consolas" w:eastAsia="Times New Roman" w:hAnsi="Consolas" w:cs="Consolas"/>
          <w:color w:val="555555"/>
          <w:sz w:val="24"/>
          <w:szCs w:val="24"/>
        </w:rPr>
        <w:br/>
      </w:r>
      <w:r w:rsidRPr="00CD2A18">
        <w:rPr>
          <w:rFonts w:ascii="Consolas" w:eastAsia="Times New Roman" w:hAnsi="Consolas" w:cs="Consolas"/>
          <w:color w:val="666666"/>
          <w:sz w:val="24"/>
          <w:szCs w:val="24"/>
        </w:rPr>
        <w:t>}</w:t>
      </w:r>
    </w:p>
    <w:p w:rsidR="006240E7" w:rsidRDefault="006240E7" w:rsidP="00CD2A18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666666"/>
          <w:sz w:val="24"/>
          <w:szCs w:val="24"/>
        </w:rPr>
      </w:pPr>
    </w:p>
    <w:p w:rsidR="006240E7" w:rsidRPr="001D6FF2" w:rsidRDefault="00D70FEC" w:rsidP="00CD2A18">
      <w:pPr>
        <w:shd w:val="clear" w:color="auto" w:fill="FFFFFF"/>
        <w:spacing w:after="0" w:line="343" w:lineRule="atLeast"/>
        <w:rPr>
          <w:rStyle w:val="Hyperlink"/>
        </w:rPr>
      </w:pPr>
      <w:r w:rsidRPr="001D6FF2">
        <w:rPr>
          <w:rStyle w:val="Hyperlink"/>
        </w:rPr>
        <w:lastRenderedPageBreak/>
        <w:t>http://testing.telappoint.com:8080/resvdeskRESTws/service/releaseHoldEventTime?clientCode=DEMORESV&amp;device=ivr&amp;langCode=us-en&amp;</w:t>
      </w:r>
      <w:r w:rsidR="004555B6" w:rsidRPr="001D6FF2">
        <w:rPr>
          <w:rStyle w:val="Hyperlink"/>
        </w:rPr>
        <w:t>token=94efa4fa-4d00-3afd-8e72-3aca62f480d6&amp;transId=267</w:t>
      </w:r>
      <w:r w:rsidR="00247BCF" w:rsidRPr="001D6FF2">
        <w:rPr>
          <w:rStyle w:val="Hyperlink"/>
        </w:rPr>
        <w:t>&amp;scheduleId=15</w:t>
      </w:r>
      <w:r w:rsidR="006240E7" w:rsidRPr="001D6FF2">
        <w:rPr>
          <w:rStyle w:val="Hyperlink"/>
        </w:rPr>
        <w:t xml:space="preserve"> </w:t>
      </w:r>
    </w:p>
    <w:p w:rsidR="006240E7" w:rsidRDefault="006240E7" w:rsidP="00CD2A18">
      <w:pPr>
        <w:shd w:val="clear" w:color="auto" w:fill="FFFFFF"/>
        <w:spacing w:after="0" w:line="343" w:lineRule="atLeast"/>
        <w:rPr>
          <w:rFonts w:ascii="Consolas" w:eastAsia="Times New Roman" w:hAnsi="Consolas" w:cs="Consolas"/>
          <w:color w:val="555555"/>
          <w:sz w:val="24"/>
          <w:szCs w:val="24"/>
        </w:rPr>
      </w:pPr>
    </w:p>
    <w:p w:rsidR="00910E80" w:rsidRDefault="00910E80" w:rsidP="00CD2A18">
      <w:pPr>
        <w:shd w:val="clear" w:color="auto" w:fill="FFFFFF"/>
        <w:spacing w:after="0" w:line="343" w:lineRule="atLeast"/>
        <w:rPr>
          <w:rStyle w:val="sbrace"/>
          <w:rFonts w:ascii="Consolas" w:hAnsi="Consolas" w:cs="Consolas"/>
          <w:color w:val="666666"/>
        </w:rPr>
      </w:pP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"data"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"responseStatus"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true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"errorStatus"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false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"totalCount"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</w:p>
    <w:p w:rsidR="00D83322" w:rsidRDefault="00D83322" w:rsidP="00CD2A18">
      <w:pPr>
        <w:shd w:val="clear" w:color="auto" w:fill="FFFFFF"/>
        <w:spacing w:after="0" w:line="343" w:lineRule="atLeast"/>
        <w:rPr>
          <w:rStyle w:val="sbrace"/>
          <w:rFonts w:ascii="Consolas" w:hAnsi="Consolas" w:cs="Consolas"/>
          <w:color w:val="666666"/>
        </w:rPr>
      </w:pPr>
    </w:p>
    <w:p w:rsidR="00CB0DAF" w:rsidRDefault="00CB0DAF" w:rsidP="004743F9"/>
    <w:p w:rsidR="00CB0DAF" w:rsidRDefault="00CB0DAF" w:rsidP="004743F9"/>
    <w:p w:rsidR="00CB0DAF" w:rsidRDefault="00CB0DAF" w:rsidP="004743F9"/>
    <w:p w:rsidR="00CB0DAF" w:rsidRDefault="00CB0DAF" w:rsidP="004743F9"/>
    <w:p w:rsidR="00CB0DAF" w:rsidRDefault="00CB0DAF" w:rsidP="004743F9"/>
    <w:p w:rsidR="00CB0DAF" w:rsidRPr="004743F9" w:rsidRDefault="00CB0DAF" w:rsidP="004743F9"/>
    <w:sectPr w:rsidR="00CB0DAF" w:rsidRPr="004743F9" w:rsidSect="0060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2"/>
  </w:compat>
  <w:rsids>
    <w:rsidRoot w:val="00982701"/>
    <w:rsid w:val="00003E01"/>
    <w:rsid w:val="00047788"/>
    <w:rsid w:val="000558E5"/>
    <w:rsid w:val="00076778"/>
    <w:rsid w:val="000877EC"/>
    <w:rsid w:val="000A1592"/>
    <w:rsid w:val="000A1672"/>
    <w:rsid w:val="000A796E"/>
    <w:rsid w:val="000B1DFC"/>
    <w:rsid w:val="000B4178"/>
    <w:rsid w:val="000D1CAF"/>
    <w:rsid w:val="000D25D4"/>
    <w:rsid w:val="000D4C46"/>
    <w:rsid w:val="000E0AB9"/>
    <w:rsid w:val="000E6CA2"/>
    <w:rsid w:val="000E73D8"/>
    <w:rsid w:val="000F0EB3"/>
    <w:rsid w:val="000F4B80"/>
    <w:rsid w:val="00107E28"/>
    <w:rsid w:val="0012252D"/>
    <w:rsid w:val="00126BCC"/>
    <w:rsid w:val="00155071"/>
    <w:rsid w:val="00155B32"/>
    <w:rsid w:val="00156A2C"/>
    <w:rsid w:val="00173B93"/>
    <w:rsid w:val="00175D4A"/>
    <w:rsid w:val="00181C73"/>
    <w:rsid w:val="00197454"/>
    <w:rsid w:val="001975C9"/>
    <w:rsid w:val="001D6FF2"/>
    <w:rsid w:val="001F4329"/>
    <w:rsid w:val="00207473"/>
    <w:rsid w:val="0021403B"/>
    <w:rsid w:val="00214839"/>
    <w:rsid w:val="002219E4"/>
    <w:rsid w:val="00222442"/>
    <w:rsid w:val="00227ABE"/>
    <w:rsid w:val="002443CE"/>
    <w:rsid w:val="00247BCF"/>
    <w:rsid w:val="00251FDC"/>
    <w:rsid w:val="002A28C8"/>
    <w:rsid w:val="002B1B7A"/>
    <w:rsid w:val="002D0276"/>
    <w:rsid w:val="002D6ED8"/>
    <w:rsid w:val="00300A1B"/>
    <w:rsid w:val="0030386A"/>
    <w:rsid w:val="00322484"/>
    <w:rsid w:val="00325F5F"/>
    <w:rsid w:val="0033555D"/>
    <w:rsid w:val="00336F8A"/>
    <w:rsid w:val="00351796"/>
    <w:rsid w:val="00355C68"/>
    <w:rsid w:val="00357E74"/>
    <w:rsid w:val="0036012F"/>
    <w:rsid w:val="00363686"/>
    <w:rsid w:val="00384ADA"/>
    <w:rsid w:val="003A0A58"/>
    <w:rsid w:val="003B009A"/>
    <w:rsid w:val="003B1D14"/>
    <w:rsid w:val="003B79DF"/>
    <w:rsid w:val="003C34AB"/>
    <w:rsid w:val="003C7D2E"/>
    <w:rsid w:val="003D30AA"/>
    <w:rsid w:val="003F5AA1"/>
    <w:rsid w:val="004113DD"/>
    <w:rsid w:val="00432BCA"/>
    <w:rsid w:val="004555B6"/>
    <w:rsid w:val="004564A4"/>
    <w:rsid w:val="00460A48"/>
    <w:rsid w:val="00463D26"/>
    <w:rsid w:val="004743F9"/>
    <w:rsid w:val="00475F7C"/>
    <w:rsid w:val="00492724"/>
    <w:rsid w:val="004A081B"/>
    <w:rsid w:val="004A0A6C"/>
    <w:rsid w:val="004A4AD6"/>
    <w:rsid w:val="004A683B"/>
    <w:rsid w:val="004A7F62"/>
    <w:rsid w:val="004B30EE"/>
    <w:rsid w:val="004B39DA"/>
    <w:rsid w:val="004B787D"/>
    <w:rsid w:val="004E6486"/>
    <w:rsid w:val="004F75CE"/>
    <w:rsid w:val="005235BC"/>
    <w:rsid w:val="00527504"/>
    <w:rsid w:val="00546B48"/>
    <w:rsid w:val="00546D73"/>
    <w:rsid w:val="00550C61"/>
    <w:rsid w:val="00557319"/>
    <w:rsid w:val="005614D2"/>
    <w:rsid w:val="00571C53"/>
    <w:rsid w:val="005728CB"/>
    <w:rsid w:val="00573A69"/>
    <w:rsid w:val="00581DF1"/>
    <w:rsid w:val="00583815"/>
    <w:rsid w:val="00584E4E"/>
    <w:rsid w:val="00594C7B"/>
    <w:rsid w:val="005B0136"/>
    <w:rsid w:val="005B1164"/>
    <w:rsid w:val="005B4327"/>
    <w:rsid w:val="005B6C7D"/>
    <w:rsid w:val="005C5465"/>
    <w:rsid w:val="005D3A0F"/>
    <w:rsid w:val="005F1A22"/>
    <w:rsid w:val="005F638F"/>
    <w:rsid w:val="006044FC"/>
    <w:rsid w:val="00606938"/>
    <w:rsid w:val="006240E7"/>
    <w:rsid w:val="0063471B"/>
    <w:rsid w:val="00642119"/>
    <w:rsid w:val="00645B1D"/>
    <w:rsid w:val="00663E0F"/>
    <w:rsid w:val="00665CF5"/>
    <w:rsid w:val="00672BEA"/>
    <w:rsid w:val="00674E02"/>
    <w:rsid w:val="00676B73"/>
    <w:rsid w:val="00677C6D"/>
    <w:rsid w:val="00683849"/>
    <w:rsid w:val="0068546B"/>
    <w:rsid w:val="00687FCD"/>
    <w:rsid w:val="00695CE8"/>
    <w:rsid w:val="006A129A"/>
    <w:rsid w:val="006A2DE8"/>
    <w:rsid w:val="006A5CEB"/>
    <w:rsid w:val="006C0508"/>
    <w:rsid w:val="006C4FFE"/>
    <w:rsid w:val="006E11BA"/>
    <w:rsid w:val="006F1FDE"/>
    <w:rsid w:val="00716C09"/>
    <w:rsid w:val="00721356"/>
    <w:rsid w:val="007368F3"/>
    <w:rsid w:val="00742B49"/>
    <w:rsid w:val="00743446"/>
    <w:rsid w:val="00745A08"/>
    <w:rsid w:val="00753BCF"/>
    <w:rsid w:val="00761FCA"/>
    <w:rsid w:val="00763781"/>
    <w:rsid w:val="00767D41"/>
    <w:rsid w:val="00767D67"/>
    <w:rsid w:val="0078762E"/>
    <w:rsid w:val="007877B6"/>
    <w:rsid w:val="0079025E"/>
    <w:rsid w:val="007A12A3"/>
    <w:rsid w:val="007B24BE"/>
    <w:rsid w:val="007B777B"/>
    <w:rsid w:val="007C12DE"/>
    <w:rsid w:val="007C2A4B"/>
    <w:rsid w:val="007E39FA"/>
    <w:rsid w:val="007E6A55"/>
    <w:rsid w:val="007F180E"/>
    <w:rsid w:val="007F4669"/>
    <w:rsid w:val="007F4D77"/>
    <w:rsid w:val="008033D0"/>
    <w:rsid w:val="00862A9F"/>
    <w:rsid w:val="00865AAA"/>
    <w:rsid w:val="008720D3"/>
    <w:rsid w:val="00880BFF"/>
    <w:rsid w:val="00880FC0"/>
    <w:rsid w:val="00883A16"/>
    <w:rsid w:val="0088434D"/>
    <w:rsid w:val="00892B8D"/>
    <w:rsid w:val="008A3B50"/>
    <w:rsid w:val="008B0901"/>
    <w:rsid w:val="008C5435"/>
    <w:rsid w:val="008E3771"/>
    <w:rsid w:val="009033C2"/>
    <w:rsid w:val="00910E80"/>
    <w:rsid w:val="009138F5"/>
    <w:rsid w:val="00926936"/>
    <w:rsid w:val="009273DA"/>
    <w:rsid w:val="0095700D"/>
    <w:rsid w:val="00973125"/>
    <w:rsid w:val="00977FF4"/>
    <w:rsid w:val="00982701"/>
    <w:rsid w:val="009A29CA"/>
    <w:rsid w:val="009E70B5"/>
    <w:rsid w:val="00A210E2"/>
    <w:rsid w:val="00A36A0E"/>
    <w:rsid w:val="00A50D10"/>
    <w:rsid w:val="00A91B4B"/>
    <w:rsid w:val="00A946EC"/>
    <w:rsid w:val="00A97F89"/>
    <w:rsid w:val="00AB2295"/>
    <w:rsid w:val="00AB6BBD"/>
    <w:rsid w:val="00AC53F9"/>
    <w:rsid w:val="00AD6CC0"/>
    <w:rsid w:val="00B0225C"/>
    <w:rsid w:val="00B05903"/>
    <w:rsid w:val="00B079F0"/>
    <w:rsid w:val="00B07A7E"/>
    <w:rsid w:val="00B1303E"/>
    <w:rsid w:val="00B22ECB"/>
    <w:rsid w:val="00B43DC1"/>
    <w:rsid w:val="00B56174"/>
    <w:rsid w:val="00B6273F"/>
    <w:rsid w:val="00B6349C"/>
    <w:rsid w:val="00B82792"/>
    <w:rsid w:val="00B85466"/>
    <w:rsid w:val="00B94957"/>
    <w:rsid w:val="00B95083"/>
    <w:rsid w:val="00B952F4"/>
    <w:rsid w:val="00B953C2"/>
    <w:rsid w:val="00BC1C60"/>
    <w:rsid w:val="00BD36C8"/>
    <w:rsid w:val="00C10EF5"/>
    <w:rsid w:val="00C20A6C"/>
    <w:rsid w:val="00C24983"/>
    <w:rsid w:val="00C6464B"/>
    <w:rsid w:val="00C65B81"/>
    <w:rsid w:val="00C75D5F"/>
    <w:rsid w:val="00C7643D"/>
    <w:rsid w:val="00C80AA1"/>
    <w:rsid w:val="00CA70FE"/>
    <w:rsid w:val="00CB0DAF"/>
    <w:rsid w:val="00CC2E53"/>
    <w:rsid w:val="00CC3B74"/>
    <w:rsid w:val="00CC6F8B"/>
    <w:rsid w:val="00CD2A18"/>
    <w:rsid w:val="00CD6E5D"/>
    <w:rsid w:val="00CD766B"/>
    <w:rsid w:val="00CE3BA5"/>
    <w:rsid w:val="00CE488C"/>
    <w:rsid w:val="00CE5AF0"/>
    <w:rsid w:val="00CE7071"/>
    <w:rsid w:val="00CE7141"/>
    <w:rsid w:val="00D251CA"/>
    <w:rsid w:val="00D271E2"/>
    <w:rsid w:val="00D62B34"/>
    <w:rsid w:val="00D670E8"/>
    <w:rsid w:val="00D70FEC"/>
    <w:rsid w:val="00D75023"/>
    <w:rsid w:val="00D83322"/>
    <w:rsid w:val="00D84358"/>
    <w:rsid w:val="00D86BA9"/>
    <w:rsid w:val="00DA0727"/>
    <w:rsid w:val="00DC26CD"/>
    <w:rsid w:val="00DC6E1E"/>
    <w:rsid w:val="00DE3578"/>
    <w:rsid w:val="00DE5FD8"/>
    <w:rsid w:val="00DE614C"/>
    <w:rsid w:val="00E0140E"/>
    <w:rsid w:val="00E077FF"/>
    <w:rsid w:val="00E17A20"/>
    <w:rsid w:val="00E3533A"/>
    <w:rsid w:val="00E43876"/>
    <w:rsid w:val="00E45E1E"/>
    <w:rsid w:val="00E5255E"/>
    <w:rsid w:val="00E64B89"/>
    <w:rsid w:val="00E666AE"/>
    <w:rsid w:val="00E80838"/>
    <w:rsid w:val="00E80878"/>
    <w:rsid w:val="00E833F4"/>
    <w:rsid w:val="00ED49BD"/>
    <w:rsid w:val="00ED77A8"/>
    <w:rsid w:val="00EE6BB3"/>
    <w:rsid w:val="00EF29E9"/>
    <w:rsid w:val="00F30C32"/>
    <w:rsid w:val="00F43A45"/>
    <w:rsid w:val="00F554CC"/>
    <w:rsid w:val="00F6444C"/>
    <w:rsid w:val="00F6675B"/>
    <w:rsid w:val="00F7036F"/>
    <w:rsid w:val="00F73658"/>
    <w:rsid w:val="00F74E5E"/>
    <w:rsid w:val="00F9742F"/>
    <w:rsid w:val="00F97575"/>
    <w:rsid w:val="00FB7AE7"/>
    <w:rsid w:val="00FC13DF"/>
    <w:rsid w:val="00FE21C5"/>
    <w:rsid w:val="00FE72D1"/>
    <w:rsid w:val="00FF08C5"/>
    <w:rsid w:val="00FF0A11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onparserkeyname">
    <w:name w:val="json_parser_keyname"/>
    <w:basedOn w:val="DefaultParagraphFont"/>
    <w:rsid w:val="0012252D"/>
  </w:style>
  <w:style w:type="character" w:customStyle="1" w:styleId="apple-converted-space">
    <w:name w:val="apple-converted-space"/>
    <w:basedOn w:val="DefaultParagraphFont"/>
    <w:rsid w:val="0012252D"/>
  </w:style>
  <w:style w:type="character" w:customStyle="1" w:styleId="jsonparserpunctuation">
    <w:name w:val="json_parser_punctuation"/>
    <w:basedOn w:val="DefaultParagraphFont"/>
    <w:rsid w:val="0012252D"/>
  </w:style>
  <w:style w:type="character" w:customStyle="1" w:styleId="jsonparserstringvalue">
    <w:name w:val="json_parser_stringvalue"/>
    <w:basedOn w:val="DefaultParagraphFont"/>
    <w:rsid w:val="0012252D"/>
  </w:style>
  <w:style w:type="character" w:customStyle="1" w:styleId="jsonparserbooleanvalue">
    <w:name w:val="json_parser_booleanvalue"/>
    <w:basedOn w:val="DefaultParagraphFont"/>
    <w:rsid w:val="0012252D"/>
  </w:style>
  <w:style w:type="character" w:customStyle="1" w:styleId="jsonparserarraycounter">
    <w:name w:val="json_parser_arraycounter"/>
    <w:basedOn w:val="DefaultParagraphFont"/>
    <w:rsid w:val="0012252D"/>
  </w:style>
  <w:style w:type="character" w:customStyle="1" w:styleId="jsonparserarraykeynumber">
    <w:name w:val="json_parser_arraykeynumber"/>
    <w:basedOn w:val="DefaultParagraphFont"/>
    <w:rsid w:val="0012252D"/>
  </w:style>
  <w:style w:type="character" w:styleId="Hyperlink">
    <w:name w:val="Hyperlink"/>
    <w:basedOn w:val="DefaultParagraphFont"/>
    <w:uiPriority w:val="99"/>
    <w:unhideWhenUsed/>
    <w:rsid w:val="0012252D"/>
    <w:rPr>
      <w:color w:val="0000FF"/>
      <w:u w:val="single"/>
    </w:rPr>
  </w:style>
  <w:style w:type="character" w:customStyle="1" w:styleId="jsonparsernumeric">
    <w:name w:val="json_parser_numeric"/>
    <w:basedOn w:val="DefaultParagraphFont"/>
    <w:rsid w:val="0012252D"/>
  </w:style>
  <w:style w:type="character" w:customStyle="1" w:styleId="labels">
    <w:name w:val="labels"/>
    <w:basedOn w:val="DefaultParagraphFont"/>
    <w:rsid w:val="004743F9"/>
  </w:style>
  <w:style w:type="character" w:customStyle="1" w:styleId="sbrace">
    <w:name w:val="sbrace"/>
    <w:basedOn w:val="DefaultParagraphFont"/>
    <w:rsid w:val="004743F9"/>
  </w:style>
  <w:style w:type="character" w:customStyle="1" w:styleId="sobjectk">
    <w:name w:val="sobjectk"/>
    <w:basedOn w:val="DefaultParagraphFont"/>
    <w:rsid w:val="004743F9"/>
  </w:style>
  <w:style w:type="character" w:customStyle="1" w:styleId="scolon">
    <w:name w:val="scolon"/>
    <w:basedOn w:val="DefaultParagraphFont"/>
    <w:rsid w:val="004743F9"/>
  </w:style>
  <w:style w:type="character" w:customStyle="1" w:styleId="sobjectv">
    <w:name w:val="sobjectv"/>
    <w:basedOn w:val="DefaultParagraphFont"/>
    <w:rsid w:val="004743F9"/>
  </w:style>
  <w:style w:type="character" w:customStyle="1" w:styleId="scomma">
    <w:name w:val="scomma"/>
    <w:basedOn w:val="DefaultParagraphFont"/>
    <w:rsid w:val="004743F9"/>
  </w:style>
  <w:style w:type="character" w:customStyle="1" w:styleId="sbracket">
    <w:name w:val="sbracket"/>
    <w:basedOn w:val="DefaultParagraphFont"/>
    <w:rsid w:val="00474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onparserkeyname">
    <w:name w:val="json_parser_keyname"/>
    <w:basedOn w:val="DefaultParagraphFont"/>
    <w:rsid w:val="0012252D"/>
  </w:style>
  <w:style w:type="character" w:customStyle="1" w:styleId="apple-converted-space">
    <w:name w:val="apple-converted-space"/>
    <w:basedOn w:val="DefaultParagraphFont"/>
    <w:rsid w:val="0012252D"/>
  </w:style>
  <w:style w:type="character" w:customStyle="1" w:styleId="jsonparserpunctuation">
    <w:name w:val="json_parser_punctuation"/>
    <w:basedOn w:val="DefaultParagraphFont"/>
    <w:rsid w:val="0012252D"/>
  </w:style>
  <w:style w:type="character" w:customStyle="1" w:styleId="jsonparserstringvalue">
    <w:name w:val="json_parser_stringvalue"/>
    <w:basedOn w:val="DefaultParagraphFont"/>
    <w:rsid w:val="0012252D"/>
  </w:style>
  <w:style w:type="character" w:customStyle="1" w:styleId="jsonparserbooleanvalue">
    <w:name w:val="json_parser_booleanvalue"/>
    <w:basedOn w:val="DefaultParagraphFont"/>
    <w:rsid w:val="0012252D"/>
  </w:style>
  <w:style w:type="character" w:customStyle="1" w:styleId="jsonparserarraycounter">
    <w:name w:val="json_parser_arraycounter"/>
    <w:basedOn w:val="DefaultParagraphFont"/>
    <w:rsid w:val="0012252D"/>
  </w:style>
  <w:style w:type="character" w:customStyle="1" w:styleId="jsonparserarraykeynumber">
    <w:name w:val="json_parser_arraykeynumber"/>
    <w:basedOn w:val="DefaultParagraphFont"/>
    <w:rsid w:val="0012252D"/>
  </w:style>
  <w:style w:type="character" w:styleId="Hyperlink">
    <w:name w:val="Hyperlink"/>
    <w:basedOn w:val="DefaultParagraphFont"/>
    <w:uiPriority w:val="99"/>
    <w:unhideWhenUsed/>
    <w:rsid w:val="0012252D"/>
    <w:rPr>
      <w:color w:val="0000FF"/>
      <w:u w:val="single"/>
    </w:rPr>
  </w:style>
  <w:style w:type="character" w:customStyle="1" w:styleId="jsonparsernumeric">
    <w:name w:val="json_parser_numeric"/>
    <w:basedOn w:val="DefaultParagraphFont"/>
    <w:rsid w:val="0012252D"/>
  </w:style>
  <w:style w:type="character" w:customStyle="1" w:styleId="labels">
    <w:name w:val="labels"/>
    <w:basedOn w:val="DefaultParagraphFont"/>
    <w:rsid w:val="004743F9"/>
  </w:style>
  <w:style w:type="character" w:customStyle="1" w:styleId="sbrace">
    <w:name w:val="sbrace"/>
    <w:basedOn w:val="DefaultParagraphFont"/>
    <w:rsid w:val="004743F9"/>
  </w:style>
  <w:style w:type="character" w:customStyle="1" w:styleId="sobjectk">
    <w:name w:val="sobjectk"/>
    <w:basedOn w:val="DefaultParagraphFont"/>
    <w:rsid w:val="004743F9"/>
  </w:style>
  <w:style w:type="character" w:customStyle="1" w:styleId="scolon">
    <w:name w:val="scolon"/>
    <w:basedOn w:val="DefaultParagraphFont"/>
    <w:rsid w:val="004743F9"/>
  </w:style>
  <w:style w:type="character" w:customStyle="1" w:styleId="sobjectv">
    <w:name w:val="sobjectv"/>
    <w:basedOn w:val="DefaultParagraphFont"/>
    <w:rsid w:val="004743F9"/>
  </w:style>
  <w:style w:type="character" w:customStyle="1" w:styleId="scomma">
    <w:name w:val="scomma"/>
    <w:basedOn w:val="DefaultParagraphFont"/>
    <w:rsid w:val="004743F9"/>
  </w:style>
  <w:style w:type="character" w:customStyle="1" w:styleId="sbracket">
    <w:name w:val="sbracket"/>
    <w:basedOn w:val="DefaultParagraphFont"/>
    <w:rsid w:val="0047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942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0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24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76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4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1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94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43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1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44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12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8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93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36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692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05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227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383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121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7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59166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795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889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7317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849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0974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3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9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2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7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2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25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36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5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42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9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96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87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9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5836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0298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2037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3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298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3106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56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  <w:div w:id="350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6677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8391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94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7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6129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0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31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711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13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4517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489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1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3404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696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3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604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8079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8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3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7905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70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2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7923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131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76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4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402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44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6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25897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52660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0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32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94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  <w:div w:id="14304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87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9" w:color="auto"/>
            <w:bottom w:val="none" w:sz="0" w:space="5" w:color="auto"/>
            <w:right w:val="none" w:sz="0" w:space="9" w:color="auto"/>
          </w:divBdr>
        </w:div>
      </w:divsChild>
    </w:div>
    <w:div w:id="18919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1355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87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8400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780">
                      <w:marLeft w:val="146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3481">
                          <w:marLeft w:val="0"/>
                          <w:marRight w:val="0"/>
                          <w:marTop w:val="225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5" w:color="auto"/>
                                    <w:left w:val="none" w:sz="0" w:space="9" w:color="auto"/>
                                    <w:bottom w:val="none" w:sz="0" w:space="5" w:color="auto"/>
                                    <w:right w:val="none" w:sz="0" w:space="9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ing.telappoint.com:8080/resvdeskRESTws/service/getEventSeats?clientCode=DEMORESV&amp;device=ivr&amp;langCode=us-en&amp;token=94efa4fa-4d00-3afd-8e72-3aca62f480d6&amp;transId=267&amp;eventId=1&amp;eventDateTime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sting.telappoint.com:8080/resvdeskRESTws/service/getEventTimes?clientCode=DEMORESV&amp;device=ivr&amp;langCode=us-en&amp;token=94efa4fa-4d00-3afd-8e72-3aca62f480d6&amp;transId=267&amp;eventId=2&amp;locationId=1&amp;date=04/30/2015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sting.telappoint.com:8080/resvdeskRESTws/service/getLoginInfo?clientCode=DEMORESV&amp;device=ivr&amp;langCode=us-en&amp;token=94efa4fa-4d00-3afd-8e72-3aca62f480d6&amp;transId=26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esting.telappoint.com:8080/resvdeskRESTws/service/getClientInfo?clientCode=DEMORESV&amp;device=ivr&amp;param1=&amp;param2" TargetMode="External"/><Relationship Id="rId10" Type="http://schemas.openxmlformats.org/officeDocument/2006/relationships/hyperlink" Target="http://testing.telappoint.com:8080/resvdeskRESTws/service/confirmReservation?clientCode=DEMORESV&amp;device=ivr&amp;langCode=us-en&amp;token=94efa4fa-4d00-3afd-8e72-3aca62f480d6&amp;transId=267&amp;scheduleId=14&amp;eventDateTimeId=1&amp;customerId=1&amp;comment=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sting.telappoint.com:8080/resvdeskRESTws/service/holdReservation?clientCode=DEMORESV&amp;device=ivr&amp;langCode=us-en&amp;token=94efa4fa-4d00-3afd-8e72-3aca62f480d6&amp;transId=267&amp;companyId=1&amp;procedureId=1&amp;locationId=1&amp;departmentId=1&amp;eventId=1&amp;seatId=1&amp;eventDateTimeId=1&amp;customer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20</Pages>
  <Words>6131</Words>
  <Characters>34948</Characters>
  <Application>Microsoft Office Word</Application>
  <DocSecurity>0</DocSecurity>
  <Lines>291</Lines>
  <Paragraphs>81</Paragraphs>
  <ScaleCrop>false</ScaleCrop>
  <Company>CA Technologies</Company>
  <LinksUpToDate>false</LinksUpToDate>
  <CharactersWithSpaces>40998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CA, Inc.</dc:creator>
  <cp:keywords/>
  <dc:description/>
  <cp:lastModifiedBy>CA, Inc.</cp:lastModifiedBy>
  <cp:revision>274</cp:revision>
  <dcterms:created xsi:type="dcterms:W3CDTF">2015-04-19T08:37:00Z</dcterms:created>
  <dcterms:modified xsi:type="dcterms:W3CDTF">2015-05-17T18:35:00Z</dcterms:modified>
</cp:coreProperties>
</file>