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FFE702" wp14:paraId="2C078E63" wp14:textId="6E850BA3">
      <w:pPr>
        <w:jc w:val="center"/>
        <w:rPr>
          <w:color w:val="0E2841" w:themeColor="text2" w:themeTint="FF" w:themeShade="FF"/>
          <w:sz w:val="36"/>
          <w:szCs w:val="36"/>
        </w:rPr>
      </w:pPr>
      <w:r w:rsidRPr="20FFE702" w:rsidR="2BB17545">
        <w:rPr>
          <w:color w:val="0E2841" w:themeColor="text2" w:themeTint="FF" w:themeShade="FF"/>
          <w:sz w:val="32"/>
          <w:szCs w:val="32"/>
        </w:rPr>
        <w:t>Homework:</w:t>
      </w:r>
    </w:p>
    <w:p w:rsidR="2BB17545" w:rsidP="20FFE702" w:rsidRDefault="2BB17545" w14:paraId="02EA2F9A" w14:textId="2350A088">
      <w:pPr>
        <w:jc w:val="center"/>
        <w:rPr>
          <w:color w:val="auto"/>
        </w:rPr>
      </w:pPr>
      <w:r w:rsidRPr="20FFE702" w:rsidR="2BB17545">
        <w:rPr>
          <w:color w:val="auto"/>
        </w:rPr>
        <w:t>Develop and Enhance 2D 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</w:tblGrid>
      <w:tr w:rsidR="20FFE702" w:rsidTr="20FFE702" w14:paraId="30A2DC4B">
        <w:trPr>
          <w:trHeight w:val="300"/>
        </w:trPr>
        <w:tc>
          <w:tcPr>
            <w:tcW w:w="2280" w:type="dxa"/>
            <w:tcMar/>
          </w:tcPr>
          <w:p w:rsidR="4A4A78AA" w:rsidP="20FFE702" w:rsidRDefault="4A4A78AA" w14:paraId="27D3205A" w14:textId="1087BB68">
            <w:pPr>
              <w:pStyle w:val="Normal"/>
              <w:rPr>
                <w:color w:val="auto"/>
              </w:rPr>
            </w:pPr>
            <w:r w:rsidRPr="20FFE702" w:rsidR="4A4A78AA">
              <w:rPr>
                <w:color w:val="auto"/>
              </w:rPr>
              <w:t>Name:</w:t>
            </w:r>
          </w:p>
          <w:p w:rsidR="4A4A78AA" w:rsidP="20FFE702" w:rsidRDefault="4A4A78AA" w14:paraId="7EC36B5D" w14:textId="69C85039">
            <w:pPr>
              <w:pStyle w:val="Normal"/>
              <w:rPr>
                <w:color w:val="auto"/>
              </w:rPr>
            </w:pPr>
            <w:r w:rsidRPr="20FFE702" w:rsidR="4A4A78AA">
              <w:rPr>
                <w:color w:val="auto"/>
              </w:rPr>
              <w:t>Ret Raksmey</w:t>
            </w:r>
          </w:p>
          <w:p w:rsidR="4A4A78AA" w:rsidP="20FFE702" w:rsidRDefault="4A4A78AA" w14:paraId="24254319" w14:textId="5F630302">
            <w:pPr>
              <w:pStyle w:val="Normal"/>
              <w:rPr>
                <w:color w:val="auto"/>
              </w:rPr>
            </w:pPr>
            <w:r w:rsidRPr="20FFE702" w:rsidR="4A4A78AA">
              <w:rPr>
                <w:color w:val="auto"/>
              </w:rPr>
              <w:t>Tep Pisey</w:t>
            </w:r>
          </w:p>
        </w:tc>
      </w:tr>
    </w:tbl>
    <w:p w:rsidR="20FFE702" w:rsidP="20FFE702" w:rsidRDefault="20FFE702" w14:paraId="0D041383" w14:textId="180E4CCC">
      <w:pPr>
        <w:jc w:val="center"/>
        <w:rPr>
          <w:color w:val="auto"/>
        </w:rPr>
      </w:pPr>
    </w:p>
    <w:p w:rsidR="4A4A78AA" w:rsidP="20FFE702" w:rsidRDefault="4A4A78AA" w14:paraId="2D9AF1F2" w14:textId="4A0692B0">
      <w:pPr>
        <w:jc w:val="left"/>
        <w:rPr>
          <w:color w:val="auto"/>
        </w:rPr>
      </w:pPr>
      <w:r w:rsidRPr="20FFE702" w:rsidR="4A4A78AA">
        <w:rPr>
          <w:color w:val="auto"/>
        </w:rPr>
        <w:t>Step 1: Create Canvas in unity</w:t>
      </w:r>
    </w:p>
    <w:p w:rsidR="7A9D3A64" w:rsidP="20FFE702" w:rsidRDefault="7A9D3A64" w14:paraId="1E4AC63A" w14:textId="15D59EC5">
      <w:pPr>
        <w:jc w:val="left"/>
      </w:pPr>
      <w:r w:rsidR="7A9D3A64">
        <w:drawing>
          <wp:inline wp14:editId="2B5BFB62" wp14:anchorId="06CB917E">
            <wp:extent cx="5943600" cy="2962275"/>
            <wp:effectExtent l="0" t="0" r="0" b="0"/>
            <wp:docPr id="123016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857d8f5a3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9D3A64">
        <w:rPr/>
        <w:t xml:space="preserve">Step 2: create image to take image rock scissor paper and </w:t>
      </w:r>
      <w:r w:rsidR="7A9D3A64">
        <w:rPr/>
        <w:t>AIC</w:t>
      </w:r>
      <w:r w:rsidR="3F84F688">
        <w:rPr/>
        <w:t>hioce</w:t>
      </w:r>
      <w:r w:rsidR="3F84F688">
        <w:rPr/>
        <w:t xml:space="preserve"> in unity</w:t>
      </w:r>
    </w:p>
    <w:p w:rsidR="3F84F688" w:rsidP="20FFE702" w:rsidRDefault="3F84F688" w14:paraId="10D1B972" w14:textId="7B71284D">
      <w:pPr>
        <w:jc w:val="left"/>
      </w:pPr>
      <w:r w:rsidR="3F84F688">
        <w:drawing>
          <wp:inline wp14:editId="3CE6B988" wp14:anchorId="0EC00FE9">
            <wp:extent cx="5943600" cy="2943225"/>
            <wp:effectExtent l="0" t="0" r="0" b="0"/>
            <wp:docPr id="981791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1695b5b89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84F688">
        <w:rPr/>
        <w:t>Step 3: create text to display the results of game</w:t>
      </w:r>
    </w:p>
    <w:p w:rsidR="3F84F688" w:rsidP="20FFE702" w:rsidRDefault="3F84F688" w14:paraId="29476F8D" w14:textId="468C0652">
      <w:pPr>
        <w:jc w:val="left"/>
      </w:pPr>
      <w:r w:rsidR="3F84F688">
        <w:drawing>
          <wp:inline wp14:editId="72E8E5A1" wp14:anchorId="5B42F4DD">
            <wp:extent cx="5943600" cy="2971800"/>
            <wp:effectExtent l="0" t="0" r="0" b="0"/>
            <wp:docPr id="62341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0708f5551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84F688">
        <w:rPr/>
        <w:t>Step 4: create game manager to conne</w:t>
      </w:r>
      <w:r w:rsidR="0A5A2A62">
        <w:rPr/>
        <w:t xml:space="preserve">ct file to file </w:t>
      </w:r>
    </w:p>
    <w:p w:rsidR="0A5A2A62" w:rsidP="20FFE702" w:rsidRDefault="0A5A2A62" w14:paraId="2D4B00A2" w14:textId="220603BB">
      <w:pPr>
        <w:jc w:val="left"/>
      </w:pPr>
      <w:r w:rsidR="0A5A2A62">
        <w:drawing>
          <wp:inline wp14:editId="27823AA7" wp14:anchorId="61C78B59">
            <wp:extent cx="5943600" cy="2990850"/>
            <wp:effectExtent l="0" t="0" r="0" b="0"/>
            <wp:docPr id="100766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2b77f27dc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FFE702" w:rsidR="33CB0383">
        <w:rPr>
          <w:rFonts w:ascii="Aptos" w:hAnsi="Aptos" w:eastAsia="Aptos" w:cs="Aptos"/>
          <w:noProof w:val="0"/>
          <w:sz w:val="24"/>
          <w:szCs w:val="24"/>
          <w:lang w:val="en-US"/>
        </w:rPr>
        <w:t>Step 5: Create a script to write code for the game walk.</w:t>
      </w:r>
    </w:p>
    <w:p w:rsidR="33CB0383" w:rsidP="20FFE702" w:rsidRDefault="33CB0383" w14:paraId="17AC0A91" w14:textId="24C8258A">
      <w:pPr>
        <w:jc w:val="left"/>
      </w:pPr>
      <w:r w:rsidR="33CB0383">
        <w:drawing>
          <wp:inline wp14:editId="68904316" wp14:anchorId="5C9D44D4">
            <wp:extent cx="5943600" cy="3019425"/>
            <wp:effectExtent l="0" t="0" r="0" b="0"/>
            <wp:docPr id="148911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1923558d7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FFE702" w:rsidR="19A46428">
        <w:rPr>
          <w:rFonts w:ascii="Aptos" w:hAnsi="Aptos" w:eastAsia="Aptos" w:cs="Aptos"/>
          <w:noProof w:val="0"/>
          <w:sz w:val="24"/>
          <w:szCs w:val="24"/>
          <w:lang w:val="en-US"/>
        </w:rPr>
        <w:t>Step 6: This is the code we write to execute the action that we want to display the results.</w:t>
      </w:r>
    </w:p>
    <w:p w:rsidR="19A46428" w:rsidP="20FFE702" w:rsidRDefault="19A46428" w14:paraId="596B9F26" w14:textId="66993E10">
      <w:pPr>
        <w:jc w:val="left"/>
      </w:pPr>
      <w:r w:rsidR="19A46428">
        <w:drawing>
          <wp:inline wp14:editId="7D22BCDE" wp14:anchorId="2E38312C">
            <wp:extent cx="5534799" cy="4696482"/>
            <wp:effectExtent l="0" t="0" r="0" b="0"/>
            <wp:docPr id="168453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dcf5154f7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46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46428" w:rsidP="20FFE702" w:rsidRDefault="19A46428" w14:paraId="78C50E4B" w14:textId="5AAEF542">
      <w:pPr>
        <w:jc w:val="left"/>
      </w:pPr>
      <w:r w:rsidR="19A46428">
        <w:rPr/>
        <w:t xml:space="preserve">Step 7: We were at all </w:t>
      </w:r>
      <w:r w:rsidR="19A46428">
        <w:rPr/>
        <w:t>file</w:t>
      </w:r>
      <w:r w:rsidR="19A46428">
        <w:rPr/>
        <w:t xml:space="preserve"> to input in Game Manager.</w:t>
      </w:r>
    </w:p>
    <w:p w:rsidR="19A46428" w:rsidP="20FFE702" w:rsidRDefault="19A46428" w14:paraId="56FF10D6" w14:textId="3FB9A4B7">
      <w:pPr>
        <w:jc w:val="left"/>
      </w:pPr>
      <w:r w:rsidR="19A46428">
        <w:drawing>
          <wp:inline wp14:editId="76486AC8" wp14:anchorId="0C563EEB">
            <wp:extent cx="5943600" cy="2943225"/>
            <wp:effectExtent l="0" t="0" r="0" b="0"/>
            <wp:docPr id="1664806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428e74ecf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A46428">
        <w:rPr/>
        <w:t>Step: This is the result of game.</w:t>
      </w:r>
    </w:p>
    <w:p w:rsidR="19A46428" w:rsidP="20FFE702" w:rsidRDefault="19A46428" w14:paraId="3746B080" w14:textId="6E70D3F0">
      <w:pPr>
        <w:jc w:val="left"/>
      </w:pPr>
      <w:r w:rsidR="19A46428">
        <w:drawing>
          <wp:inline wp14:editId="0F77DFFB" wp14:anchorId="0A886E3C">
            <wp:extent cx="2962688" cy="3639058"/>
            <wp:effectExtent l="0" t="0" r="0" b="0"/>
            <wp:docPr id="359903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2f1284169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FE702" w:rsidP="20FFE702" w:rsidRDefault="20FFE702" w14:paraId="388060E5" w14:textId="6CF17F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05133e138024cad"/>
      <w:footerReference w:type="default" r:id="R2b26098172e040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FFE702" w:rsidTr="20FFE702" w14:paraId="21E00C75">
      <w:trPr>
        <w:trHeight w:val="300"/>
      </w:trPr>
      <w:tc>
        <w:tcPr>
          <w:tcW w:w="3120" w:type="dxa"/>
          <w:tcMar/>
        </w:tcPr>
        <w:p w:rsidR="20FFE702" w:rsidP="20FFE702" w:rsidRDefault="20FFE702" w14:paraId="73C786CF" w14:textId="77E29A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FFE702" w:rsidP="20FFE702" w:rsidRDefault="20FFE702" w14:paraId="588CE35C" w14:textId="1FBA3E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FFE702" w:rsidP="20FFE702" w:rsidRDefault="20FFE702" w14:paraId="4F6A3E01" w14:textId="4A3B8F53">
          <w:pPr>
            <w:pStyle w:val="Header"/>
            <w:bidi w:val="0"/>
            <w:ind w:right="-115"/>
            <w:jc w:val="right"/>
          </w:pPr>
        </w:p>
      </w:tc>
    </w:tr>
  </w:tbl>
  <w:p w:rsidR="20FFE702" w:rsidP="20FFE702" w:rsidRDefault="20FFE702" w14:paraId="4676FB78" w14:textId="5E9BC0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FFE702" w:rsidTr="20FFE702" w14:paraId="6074E343">
      <w:trPr>
        <w:trHeight w:val="300"/>
      </w:trPr>
      <w:tc>
        <w:tcPr>
          <w:tcW w:w="3120" w:type="dxa"/>
          <w:tcMar/>
        </w:tcPr>
        <w:p w:rsidR="20FFE702" w:rsidP="20FFE702" w:rsidRDefault="20FFE702" w14:paraId="1FAD48D4" w14:textId="68E1D0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FFE702" w:rsidP="20FFE702" w:rsidRDefault="20FFE702" w14:paraId="3132FBD0" w14:textId="279A84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FFE702" w:rsidP="20FFE702" w:rsidRDefault="20FFE702" w14:paraId="5D555ECF" w14:textId="73C6A466">
          <w:pPr>
            <w:pStyle w:val="Header"/>
            <w:bidi w:val="0"/>
            <w:ind w:right="-115"/>
            <w:jc w:val="right"/>
          </w:pPr>
        </w:p>
      </w:tc>
    </w:tr>
  </w:tbl>
  <w:p w:rsidR="20FFE702" w:rsidP="20FFE702" w:rsidRDefault="20FFE702" w14:paraId="34469B8D" w14:textId="2E31253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33005"/>
    <w:rsid w:val="0A3DDEA2"/>
    <w:rsid w:val="0A5A2A62"/>
    <w:rsid w:val="0F1F975D"/>
    <w:rsid w:val="115D0CAC"/>
    <w:rsid w:val="14DA7844"/>
    <w:rsid w:val="14DA7844"/>
    <w:rsid w:val="15F14405"/>
    <w:rsid w:val="15F14405"/>
    <w:rsid w:val="19A46428"/>
    <w:rsid w:val="20FFE702"/>
    <w:rsid w:val="236ADAB9"/>
    <w:rsid w:val="25FEC29F"/>
    <w:rsid w:val="27433005"/>
    <w:rsid w:val="2BB17545"/>
    <w:rsid w:val="2EB03915"/>
    <w:rsid w:val="33CB0383"/>
    <w:rsid w:val="35911C28"/>
    <w:rsid w:val="3ACF1DD4"/>
    <w:rsid w:val="3F84F688"/>
    <w:rsid w:val="4140163C"/>
    <w:rsid w:val="416ACF50"/>
    <w:rsid w:val="48BA04ED"/>
    <w:rsid w:val="4A4A78AA"/>
    <w:rsid w:val="4C7914A0"/>
    <w:rsid w:val="4E179426"/>
    <w:rsid w:val="55FF76DB"/>
    <w:rsid w:val="56164E12"/>
    <w:rsid w:val="56BECCF8"/>
    <w:rsid w:val="71AB3AC2"/>
    <w:rsid w:val="729997CF"/>
    <w:rsid w:val="77EA8E43"/>
    <w:rsid w:val="7A9D3A64"/>
    <w:rsid w:val="7B7FB744"/>
    <w:rsid w:val="7FC8E897"/>
    <w:rsid w:val="7FC8E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AD92"/>
  <w15:chartTrackingRefBased/>
  <w15:docId w15:val="{E7CE7077-6975-4808-9D9B-622459A3C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0FFE70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FFE70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5857d8f5a3491d" /><Relationship Type="http://schemas.openxmlformats.org/officeDocument/2006/relationships/image" Target="/media/image2.png" Id="R6501695b5b894e1b" /><Relationship Type="http://schemas.openxmlformats.org/officeDocument/2006/relationships/image" Target="/media/image3.png" Id="Rac90708f555144c3" /><Relationship Type="http://schemas.openxmlformats.org/officeDocument/2006/relationships/image" Target="/media/image4.png" Id="R0a02b77f27dc4311" /><Relationship Type="http://schemas.openxmlformats.org/officeDocument/2006/relationships/image" Target="/media/image5.png" Id="R7c31923558d741e5" /><Relationship Type="http://schemas.openxmlformats.org/officeDocument/2006/relationships/image" Target="/media/image6.png" Id="R91fdcf5154f74e81" /><Relationship Type="http://schemas.openxmlformats.org/officeDocument/2006/relationships/image" Target="/media/image7.png" Id="R28f428e74ecf4729" /><Relationship Type="http://schemas.openxmlformats.org/officeDocument/2006/relationships/image" Target="/media/image8.png" Id="Rbf12f12841694dc8" /><Relationship Type="http://schemas.openxmlformats.org/officeDocument/2006/relationships/header" Target="header.xml" Id="Rd05133e138024cad" /><Relationship Type="http://schemas.openxmlformats.org/officeDocument/2006/relationships/footer" Target="footer.xml" Id="R2b26098172e040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2025-03-01T17:08:07.2283304Z</dcterms:created>
  <dcterms:modified xsi:type="dcterms:W3CDTF">2025-03-01T17:25:58.1333215Z</dcterms:modified>
  <dc:creator>RET RAKSMEY</dc:creator>
  <lastModifiedBy>RET RAKSMEY</lastModifiedBy>
</coreProperties>
</file>