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6885940</wp:posOffset>
                </wp:positionH>
                <wp:positionV relativeFrom="paragraph">
                  <wp:posOffset>941705</wp:posOffset>
                </wp:positionV>
                <wp:extent cx="285750" cy="579755"/>
                <wp:effectExtent l="18415" t="0" r="1270" b="1841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840" cy="5796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2.2pt,74.15pt" to="564.65pt,119.75pt" ID="Линия 1" stroked="t" o:allowincell="f" style="position:absolute;flip:y">
                <v:stroke color="red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2038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1577975</wp:posOffset>
                </wp:positionH>
                <wp:positionV relativeFrom="paragraph">
                  <wp:posOffset>1056005</wp:posOffset>
                </wp:positionV>
                <wp:extent cx="492125" cy="0"/>
                <wp:effectExtent l="18415" t="59055" r="0" b="59055"/>
                <wp:wrapNone/>
                <wp:docPr id="3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25pt,83.15pt" to="162.95pt,83.15pt" ID="Горизонтальная линия 1" stroked="t" o:allowincell="f" style="position:absolute">
                <v:stroke color="red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514350</wp:posOffset>
                </wp:positionH>
                <wp:positionV relativeFrom="paragraph">
                  <wp:posOffset>944880</wp:posOffset>
                </wp:positionV>
                <wp:extent cx="1452245" cy="373380"/>
                <wp:effectExtent l="0" t="0" r="0" b="0"/>
                <wp:wrapNone/>
                <wp:docPr id="4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0" cy="37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1) Выбор файла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40.5pt;margin-top:74.4pt;width:114.3pt;height:29.3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1) Выбор файла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4014470</wp:posOffset>
                </wp:positionH>
                <wp:positionV relativeFrom="paragraph">
                  <wp:posOffset>1024255</wp:posOffset>
                </wp:positionV>
                <wp:extent cx="539750" cy="0"/>
                <wp:effectExtent l="635" t="59055" r="18415" b="59055"/>
                <wp:wrapNone/>
                <wp:docPr id="5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964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6.1pt,80.65pt" to="358.55pt,80.65pt" ID="Горизонтальная линия 2" stroked="t" o:allowincell="f" style="position:absolute;flip:x">
                <v:stroke color="red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4800600</wp:posOffset>
                </wp:positionH>
                <wp:positionV relativeFrom="paragraph">
                  <wp:posOffset>913130</wp:posOffset>
                </wp:positionV>
                <wp:extent cx="3429000" cy="351155"/>
                <wp:effectExtent l="0" t="0" r="0" b="0"/>
                <wp:wrapNone/>
                <wp:docPr id="6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2) Обработка выбранного файла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378pt;margin-top:71.9pt;width:269.95pt;height:27.6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2) Обработка выбранного файла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2915920</wp:posOffset>
                </wp:positionH>
                <wp:positionV relativeFrom="paragraph">
                  <wp:posOffset>-208280</wp:posOffset>
                </wp:positionV>
                <wp:extent cx="249555" cy="821690"/>
                <wp:effectExtent l="17145" t="9525" r="9525" b="0"/>
                <wp:wrapNone/>
                <wp:docPr id="7" name="Вертик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9480" cy="8215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ff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6pt,-16.4pt" to="249.2pt,48.25pt" ID="Вертикальная линия 1" stroked="t" o:allowincell="f" style="position:absolute;flip:x">
                <v:stroke color="red" weight="18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3260725</wp:posOffset>
                </wp:positionH>
                <wp:positionV relativeFrom="paragraph">
                  <wp:posOffset>-214630</wp:posOffset>
                </wp:positionV>
                <wp:extent cx="142875" cy="798195"/>
                <wp:effectExtent l="9525" t="9525" r="29210" b="0"/>
                <wp:wrapNone/>
                <wp:docPr id="8" name="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7981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ff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75pt,-16.9pt" to="267.95pt,45.9pt" ID="Линия 2" stroked="t" o:allowincell="f" style="position:absolute">
                <v:stroke color="red" weight="18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1617980</wp:posOffset>
                </wp:positionH>
                <wp:positionV relativeFrom="paragraph">
                  <wp:posOffset>-446405</wp:posOffset>
                </wp:positionV>
                <wp:extent cx="4410710" cy="446405"/>
                <wp:effectExtent l="0" t="0" r="0" b="0"/>
                <wp:wrapNone/>
                <wp:docPr id="9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20" cy="44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0) Кнопки выбора — обезличить / деобезличить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5" stroked="f" o:allowincell="f" style="position:absolute;margin-left:127.4pt;margin-top:-35.15pt;width:347.25pt;height:35.1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0) Кнопки выбора — обезличить / деобезличить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203825"/>
            <wp:effectExtent l="0" t="0" r="0" b="0"/>
            <wp:wrapSquare wrapText="largest"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1617345</wp:posOffset>
                </wp:positionH>
                <wp:positionV relativeFrom="paragraph">
                  <wp:posOffset>4999355</wp:posOffset>
                </wp:positionV>
                <wp:extent cx="452755" cy="0"/>
                <wp:effectExtent l="18415" t="59055" r="635" b="59055"/>
                <wp:wrapNone/>
                <wp:docPr id="11" name="Горизонта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35pt,393.65pt" to="162.95pt,393.65pt" ID="Горизонтальная линия 3" stroked="t" o:allowincell="f" style="position:absolute">
                <v:stroke color="red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426720</wp:posOffset>
                </wp:positionH>
                <wp:positionV relativeFrom="paragraph">
                  <wp:posOffset>4904105</wp:posOffset>
                </wp:positionV>
                <wp:extent cx="1484630" cy="351155"/>
                <wp:effectExtent l="0" t="0" r="0" b="0"/>
                <wp:wrapNone/>
                <wp:docPr id="12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3) Обезличивание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3" stroked="f" o:allowincell="f" style="position:absolute;margin-left:33.6pt;margin-top:386.15pt;width:116.85pt;height:27.6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3) Обезличивание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203825"/>
            <wp:effectExtent l="0" t="0" r="0" b="0"/>
            <wp:wrapSquare wrapText="largest"/>
            <wp:docPr id="1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6381750</wp:posOffset>
                </wp:positionH>
                <wp:positionV relativeFrom="paragraph">
                  <wp:posOffset>4994910</wp:posOffset>
                </wp:positionV>
                <wp:extent cx="415925" cy="0"/>
                <wp:effectExtent l="635" t="31750" r="0" b="32385"/>
                <wp:wrapNone/>
                <wp:docPr id="14" name="Горизонта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2.5pt,393.3pt" to="535.2pt,393.3pt" ID="Горизонтальная линия 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4919345</wp:posOffset>
                </wp:positionH>
                <wp:positionV relativeFrom="paragraph">
                  <wp:posOffset>4904105</wp:posOffset>
                </wp:positionV>
                <wp:extent cx="1490345" cy="526415"/>
                <wp:effectExtent l="0" t="0" r="0" b="0"/>
                <wp:wrapNone/>
                <wp:docPr id="15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0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4) Сохранение в файл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4" stroked="f" o:allowincell="f" style="position:absolute;margin-left:387.35pt;margin-top:386.15pt;width:117.3pt;height:41.4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4) Сохранение в файл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203825"/>
            <wp:effectExtent l="0" t="0" r="0" b="0"/>
            <wp:wrapSquare wrapText="largest"/>
            <wp:docPr id="1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Деобезличивание производится по аналогичной схеме при выборе вверху кнопки «Деобезличить».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LibreOffice/7.3.3.2$Linux_X86_64 LibreOffice_project/4985bca6212b77bf8c7a86bceeb2084ec86f4b6b</Application>
  <AppVersion>15.0000</AppVersion>
  <Pages>4</Pages>
  <Words>10</Words>
  <Characters>81</Characters>
  <CharactersWithSpaces>90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2022-05-27T20:56:40Z</dcterms:created>
  <dc:creator/>
  <dc:description/>
  <dc:language>ru-RU</dc:language>
  <cp:lastModifiedBy/>
  <dcterms:modified xsi:type="dcterms:W3CDTF">2022-05-27T21:07:22Z</dcterms:modified>
  <cp:revision>3</cp:revision>
  <dc:subject/>
  <dc:title/>
</cp:coreProperties>
</file>