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566D3F" w:rsidRPr="00B36B8A" w14:paraId="24C8F221" w14:textId="77777777" w:rsidTr="00E83670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3FEF4EE0" w14:textId="77777777" w:rsidR="00E83670" w:rsidRDefault="00E83670" w:rsidP="00E8367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Oscar Pizzas</w:t>
            </w:r>
          </w:p>
          <w:p w14:paraId="5AB1AFE7" w14:textId="77777777" w:rsidR="00E83670" w:rsidRDefault="00E83670" w:rsidP="00E83670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DB62A86" w14:textId="77777777" w:rsidR="00E83670" w:rsidRDefault="00E83670" w:rsidP="00E83670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Documenting and managing a pizzeria</w:t>
            </w:r>
          </w:p>
          <w:p w14:paraId="008A4F52" w14:textId="77777777" w:rsidR="00E83670" w:rsidRDefault="00E83670" w:rsidP="00E83670">
            <w:pPr>
              <w:jc w:val="center"/>
            </w:pPr>
          </w:p>
          <w:p w14:paraId="55119AFC" w14:textId="4E46ED1C" w:rsidR="00E83670" w:rsidRDefault="00E83670" w:rsidP="00E836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Technical</w:t>
            </w:r>
            <w:r>
              <w:rPr>
                <w:sz w:val="28"/>
                <w:szCs w:val="28"/>
              </w:rPr>
              <w:t xml:space="preserve"> design file </w:t>
            </w:r>
          </w:p>
          <w:p w14:paraId="1F73971B" w14:textId="77777777" w:rsidR="00E83670" w:rsidRDefault="00E83670" w:rsidP="00E83670">
            <w:pPr>
              <w:jc w:val="center"/>
            </w:pPr>
          </w:p>
          <w:p w14:paraId="5539C860" w14:textId="3078B8C8" w:rsidR="00566D3F" w:rsidRPr="00B36B8A" w:rsidRDefault="00E83670" w:rsidP="00E83670">
            <w:pPr>
              <w:jc w:val="center"/>
              <w:rPr>
                <w:lang w:val="en-US"/>
              </w:rPr>
            </w:pPr>
            <w:r>
              <w:t>Version 1</w:t>
            </w:r>
          </w:p>
        </w:tc>
      </w:tr>
      <w:tr w:rsidR="00E83670" w14:paraId="2493E2B9" w14:textId="77777777" w:rsidTr="00E83670">
        <w:tblPrEx>
          <w:tblLook w:val="0000" w:firstRow="0" w:lastRow="0" w:firstColumn="0" w:lastColumn="0" w:noHBand="0" w:noVBand="0"/>
        </w:tblPrEx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55885F47" w14:textId="77777777" w:rsidR="00E83670" w:rsidRPr="00E83670" w:rsidRDefault="00E83670" w:rsidP="00E83670">
            <w:pPr>
              <w:pStyle w:val="ListParagraph"/>
              <w:numPr>
                <w:ilvl w:val="0"/>
                <w:numId w:val="2"/>
              </w:numPr>
              <w:jc w:val="right"/>
              <w:rPr>
                <w:b/>
                <w:bCs/>
              </w:rPr>
            </w:pPr>
            <w:r w:rsidRPr="00E83670">
              <w:rPr>
                <w:b/>
                <w:bCs/>
              </w:rPr>
              <w:t>Author</w:t>
            </w:r>
          </w:p>
          <w:p w14:paraId="6BBC0307" w14:textId="77777777" w:rsidR="00E83670" w:rsidRDefault="00E83670" w:rsidP="00E83670">
            <w:pPr>
              <w:pStyle w:val="ListParagraph"/>
              <w:numPr>
                <w:ilvl w:val="0"/>
                <w:numId w:val="2"/>
              </w:numPr>
              <w:jc w:val="right"/>
            </w:pPr>
            <w:r>
              <w:fldChar w:fldCharType="begin" w:fldLock="1"/>
            </w:r>
            <w:r>
              <w:instrText>DOCPROPERTY "Auteur"</w:instrText>
            </w:r>
            <w:r>
              <w:fldChar w:fldCharType="separate"/>
            </w:r>
            <w:r>
              <w:t>Rok Retar</w:t>
            </w:r>
            <w:r>
              <w:fldChar w:fldCharType="end"/>
            </w:r>
          </w:p>
          <w:p w14:paraId="26CD1463" w14:textId="77777777" w:rsidR="00E83670" w:rsidRPr="00E83670" w:rsidRDefault="00E83670" w:rsidP="00E83670">
            <w:pPr>
              <w:pStyle w:val="ListParagraph"/>
              <w:numPr>
                <w:ilvl w:val="0"/>
                <w:numId w:val="2"/>
              </w:numPr>
              <w:jc w:val="right"/>
              <w:rPr>
                <w:i/>
                <w:iCs/>
              </w:rPr>
            </w:pPr>
            <w:r w:rsidRPr="00E83670">
              <w:rPr>
                <w:i/>
                <w:iCs/>
              </w:rPr>
              <w:fldChar w:fldCharType="begin" w:fldLock="1"/>
            </w:r>
            <w:r>
              <w:instrText>DOCPROPERTY "Auteur_Role"</w:instrText>
            </w:r>
            <w:r>
              <w:fldChar w:fldCharType="separate"/>
            </w:r>
            <w:r>
              <w:t>Document owner</w:t>
            </w:r>
            <w:r>
              <w:fldChar w:fldCharType="end"/>
            </w:r>
          </w:p>
        </w:tc>
      </w:tr>
    </w:tbl>
    <w:p w14:paraId="586D94FE" w14:textId="77777777" w:rsidR="00E83670" w:rsidRDefault="00E83670" w:rsidP="00E83670">
      <w:r>
        <w:br w:type="page"/>
      </w:r>
    </w:p>
    <w:p w14:paraId="46F0B153" w14:textId="1BFAC96C" w:rsidR="00566D3F" w:rsidRPr="00B36B8A" w:rsidRDefault="00566D3F" w:rsidP="00E83670">
      <w:pPr>
        <w:rPr>
          <w:lang w:val="en-US"/>
        </w:rPr>
      </w:pPr>
    </w:p>
    <w:p w14:paraId="1ACFA322" w14:textId="77777777" w:rsidR="00566D3F" w:rsidRPr="00B36B8A" w:rsidRDefault="00F4794B">
      <w:pPr>
        <w:pStyle w:val="TOAHeading"/>
        <w:rPr>
          <w:lang w:val="en-US"/>
        </w:rPr>
      </w:pPr>
      <w:r w:rsidRPr="00B36B8A">
        <w:rPr>
          <w:lang w:val="en-US"/>
        </w:rPr>
        <w:t xml:space="preserve">Table </w:t>
      </w:r>
      <w:r w:rsidR="00A16CFE" w:rsidRPr="00B36B8A">
        <w:rPr>
          <w:lang w:val="en-US"/>
        </w:rPr>
        <w:t>of Contents</w:t>
      </w:r>
    </w:p>
    <w:p w14:paraId="2AB20AFF" w14:textId="77777777" w:rsidR="00566D3F" w:rsidRPr="00B36B8A" w:rsidRDefault="00BA7CDA">
      <w:pPr>
        <w:pStyle w:val="TOC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fldChar w:fldCharType="begin"/>
      </w:r>
      <w:r w:rsidR="00F4794B" w:rsidRPr="00B36B8A">
        <w:rPr>
          <w:lang w:val="en-US"/>
        </w:rPr>
        <w:instrText>TOC \f \o "1-9" \t "Titre 10,10"</w:instrText>
      </w:r>
      <w:r w:rsidRPr="00B36B8A">
        <w:rPr>
          <w:lang w:val="en-US"/>
        </w:rPr>
        <w:fldChar w:fldCharType="separate"/>
      </w:r>
      <w:r w:rsidR="00F4794B" w:rsidRPr="00B36B8A">
        <w:rPr>
          <w:lang w:val="en-US"/>
        </w:rPr>
        <w:t>1 -Versions</w:t>
      </w:r>
      <w:r w:rsidR="00F4794B" w:rsidRPr="00B36B8A">
        <w:rPr>
          <w:lang w:val="en-US"/>
        </w:rPr>
        <w:tab/>
        <w:t>3</w:t>
      </w:r>
    </w:p>
    <w:p w14:paraId="0B5CA298" w14:textId="77777777" w:rsidR="00566D3F" w:rsidRPr="00B36B8A" w:rsidRDefault="00F4794B">
      <w:pPr>
        <w:pStyle w:val="TOC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2 -Introduction</w:t>
      </w:r>
      <w:r w:rsidRPr="00B36B8A">
        <w:rPr>
          <w:lang w:val="en-US"/>
        </w:rPr>
        <w:tab/>
        <w:t>4</w:t>
      </w:r>
    </w:p>
    <w:p w14:paraId="7BD65F68" w14:textId="77777777" w:rsidR="00566D3F" w:rsidRPr="00B36B8A" w:rsidRDefault="00D479BD">
      <w:pPr>
        <w:pStyle w:val="TOC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2.1 -Purpose of document</w:t>
      </w:r>
      <w:r w:rsidR="00F4794B" w:rsidRPr="00B36B8A">
        <w:rPr>
          <w:lang w:val="en-US"/>
        </w:rPr>
        <w:tab/>
        <w:t>4</w:t>
      </w:r>
    </w:p>
    <w:p w14:paraId="6A170FD7" w14:textId="77777777" w:rsidR="00566D3F" w:rsidRPr="00B36B8A" w:rsidRDefault="00D479BD">
      <w:pPr>
        <w:pStyle w:val="TOC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2.2 -Refe</w:t>
      </w:r>
      <w:r w:rsidR="00F4794B" w:rsidRPr="00B36B8A">
        <w:rPr>
          <w:lang w:val="en-US"/>
        </w:rPr>
        <w:t>rences</w:t>
      </w:r>
      <w:r w:rsidR="00F4794B" w:rsidRPr="00B36B8A">
        <w:rPr>
          <w:lang w:val="en-US"/>
        </w:rPr>
        <w:tab/>
        <w:t>4</w:t>
      </w:r>
    </w:p>
    <w:p w14:paraId="11C79D13" w14:textId="77777777" w:rsidR="00566D3F" w:rsidRPr="00B36B8A" w:rsidRDefault="00D479BD">
      <w:pPr>
        <w:pStyle w:val="TOC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3 -Technical Architecture</w:t>
      </w:r>
      <w:r w:rsidR="00F4794B" w:rsidRPr="00B36B8A">
        <w:rPr>
          <w:lang w:val="en-US"/>
        </w:rPr>
        <w:tab/>
        <w:t>5</w:t>
      </w:r>
    </w:p>
    <w:p w14:paraId="31E19FF2" w14:textId="77777777" w:rsidR="00566D3F" w:rsidRPr="00B36B8A" w:rsidRDefault="00F4794B">
      <w:pPr>
        <w:pStyle w:val="TOC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3.1 -</w:t>
      </w:r>
      <w:r w:rsidR="00D479BD" w:rsidRPr="00B36B8A">
        <w:rPr>
          <w:lang w:val="en-US"/>
        </w:rPr>
        <w:t>General components</w:t>
      </w:r>
      <w:r w:rsidRPr="00B36B8A">
        <w:rPr>
          <w:lang w:val="en-US"/>
        </w:rPr>
        <w:tab/>
        <w:t>5</w:t>
      </w:r>
    </w:p>
    <w:p w14:paraId="37C1C9AD" w14:textId="28F55D85" w:rsidR="00566D3F" w:rsidRDefault="00F4794B">
      <w:pPr>
        <w:pStyle w:val="TOC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3.1.1 -</w:t>
      </w:r>
      <w:r w:rsidR="00E83670">
        <w:rPr>
          <w:lang w:val="en-US"/>
        </w:rPr>
        <w:t>Database</w:t>
      </w:r>
      <w:r w:rsidRPr="00B36B8A">
        <w:rPr>
          <w:lang w:val="en-US"/>
        </w:rPr>
        <w:tab/>
        <w:t>5</w:t>
      </w:r>
    </w:p>
    <w:p w14:paraId="4AA66F79" w14:textId="02353D0C" w:rsidR="00E83670" w:rsidRPr="00B36B8A" w:rsidRDefault="00E83670" w:rsidP="00E83670">
      <w:pPr>
        <w:pStyle w:val="TOC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3.1.1 -</w:t>
      </w:r>
      <w:r>
        <w:rPr>
          <w:lang w:val="en-US"/>
        </w:rPr>
        <w:t xml:space="preserve"> Server</w:t>
      </w:r>
      <w:r w:rsidRPr="00B36B8A">
        <w:rPr>
          <w:lang w:val="en-US"/>
        </w:rPr>
        <w:tab/>
        <w:t>5</w:t>
      </w:r>
    </w:p>
    <w:p w14:paraId="2062C59F" w14:textId="5E2AADFB" w:rsidR="00566D3F" w:rsidRPr="00B36B8A" w:rsidRDefault="00E83670" w:rsidP="00E83670">
      <w:pPr>
        <w:pStyle w:val="TOC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3.1.1 -</w:t>
      </w:r>
      <w:r>
        <w:rPr>
          <w:lang w:val="en-US"/>
        </w:rPr>
        <w:t>Ide</w:t>
      </w:r>
      <w:r w:rsidRPr="00B36B8A">
        <w:rPr>
          <w:lang w:val="en-US"/>
        </w:rPr>
        <w:tab/>
        <w:t>5</w:t>
      </w:r>
    </w:p>
    <w:p w14:paraId="060C4480" w14:textId="50E8B892" w:rsidR="00566D3F" w:rsidRPr="00B36B8A" w:rsidRDefault="00F4794B">
      <w:pPr>
        <w:pStyle w:val="TOC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3.2 -</w:t>
      </w:r>
      <w:r w:rsidR="00E83670">
        <w:rPr>
          <w:lang w:val="en-US"/>
        </w:rPr>
        <w:t>Database</w:t>
      </w:r>
      <w:r w:rsidR="00D479BD" w:rsidRPr="00B36B8A">
        <w:rPr>
          <w:lang w:val="en-US"/>
        </w:rPr>
        <w:t xml:space="preserve"> </w:t>
      </w:r>
      <w:r w:rsidRPr="00B36B8A">
        <w:rPr>
          <w:lang w:val="en-US"/>
        </w:rPr>
        <w:tab/>
        <w:t>5</w:t>
      </w:r>
    </w:p>
    <w:p w14:paraId="1FAC9B86" w14:textId="26ED3727" w:rsidR="00566D3F" w:rsidRPr="00B36B8A" w:rsidRDefault="00F4794B">
      <w:pPr>
        <w:pStyle w:val="TOC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3.2.1 -</w:t>
      </w:r>
      <w:r w:rsidR="0010102D">
        <w:rPr>
          <w:lang w:val="en-US"/>
        </w:rPr>
        <w:t xml:space="preserve"> Server</w:t>
      </w:r>
      <w:r w:rsidRPr="00B36B8A">
        <w:rPr>
          <w:lang w:val="en-US"/>
        </w:rPr>
        <w:tab/>
        <w:t>5</w:t>
      </w:r>
    </w:p>
    <w:p w14:paraId="46F07C12" w14:textId="2B3D58A1" w:rsidR="00566D3F" w:rsidRPr="00B36B8A" w:rsidRDefault="00D479BD" w:rsidP="00E83670">
      <w:pPr>
        <w:pStyle w:val="TOC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3.2.2 -</w:t>
      </w:r>
      <w:r w:rsidR="0010102D">
        <w:rPr>
          <w:lang w:val="en-US"/>
        </w:rPr>
        <w:t>IDE</w:t>
      </w:r>
      <w:r w:rsidR="00F4794B" w:rsidRPr="00B36B8A">
        <w:rPr>
          <w:lang w:val="en-US"/>
        </w:rPr>
        <w:tab/>
        <w:t>5</w:t>
      </w:r>
    </w:p>
    <w:p w14:paraId="4EF82DBC" w14:textId="4DE9D71C" w:rsidR="00566D3F" w:rsidRPr="00B36B8A" w:rsidRDefault="00E83670">
      <w:pPr>
        <w:pStyle w:val="TOC1"/>
        <w:tabs>
          <w:tab w:val="right" w:leader="dot" w:pos="9866"/>
        </w:tabs>
        <w:rPr>
          <w:lang w:val="en-US"/>
        </w:rPr>
      </w:pPr>
      <w:r>
        <w:rPr>
          <w:lang w:val="en-US"/>
        </w:rPr>
        <w:t>4</w:t>
      </w:r>
      <w:r w:rsidR="009660B6" w:rsidRPr="00B36B8A">
        <w:rPr>
          <w:lang w:val="en-US"/>
        </w:rPr>
        <w:t xml:space="preserve"> -Glossary</w:t>
      </w:r>
      <w:r w:rsidR="00F4794B" w:rsidRPr="00B36B8A">
        <w:rPr>
          <w:lang w:val="en-US"/>
        </w:rPr>
        <w:tab/>
      </w:r>
      <w:r>
        <w:rPr>
          <w:lang w:val="en-US"/>
        </w:rPr>
        <w:t>6</w:t>
      </w:r>
      <w:r w:rsidR="00BA7CDA" w:rsidRPr="00B36B8A">
        <w:rPr>
          <w:lang w:val="en-US"/>
        </w:rPr>
        <w:fldChar w:fldCharType="end"/>
      </w:r>
    </w:p>
    <w:p w14:paraId="21FF51A7" w14:textId="77777777" w:rsidR="00566D3F" w:rsidRPr="00B36B8A" w:rsidRDefault="00566D3F">
      <w:pPr>
        <w:pStyle w:val="Balise"/>
        <w:rPr>
          <w:color w:val="auto"/>
          <w:lang w:val="en-US"/>
        </w:rPr>
      </w:pPr>
    </w:p>
    <w:p w14:paraId="5AEC2AAA" w14:textId="77777777" w:rsidR="00566D3F" w:rsidRPr="00B36B8A" w:rsidRDefault="00F4794B">
      <w:pPr>
        <w:pStyle w:val="Balise"/>
        <w:rPr>
          <w:color w:val="auto"/>
          <w:lang w:val="en-US"/>
        </w:rPr>
      </w:pPr>
      <w:r w:rsidRPr="00B36B8A">
        <w:rPr>
          <w:lang w:val="en-US"/>
        </w:rPr>
        <w:br w:type="page"/>
      </w:r>
    </w:p>
    <w:p w14:paraId="312DA209" w14:textId="77777777" w:rsidR="00566D3F" w:rsidRPr="00B36B8A" w:rsidRDefault="00F4794B">
      <w:pPr>
        <w:pStyle w:val="Heading1"/>
        <w:rPr>
          <w:lang w:val="en-US"/>
        </w:rPr>
      </w:pPr>
      <w:r w:rsidRPr="00B36B8A">
        <w:rPr>
          <w:lang w:val="en-US"/>
        </w:rPr>
        <w:lastRenderedPageBreak/>
        <w:t>Versions</w:t>
      </w:r>
    </w:p>
    <w:p w14:paraId="3EAE0AC9" w14:textId="77777777" w:rsidR="00566D3F" w:rsidRPr="00B36B8A" w:rsidRDefault="00566D3F">
      <w:pPr>
        <w:pStyle w:val="BodyText"/>
        <w:rPr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566D3F" w:rsidRPr="00B36B8A" w14:paraId="76C48DD3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E0A0DB" w14:textId="77777777" w:rsidR="00566D3F" w:rsidRPr="00B36B8A" w:rsidRDefault="00C41410">
            <w:pPr>
              <w:pStyle w:val="Tableauentte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Author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587B140" w14:textId="77777777" w:rsidR="00566D3F" w:rsidRPr="00B36B8A" w:rsidRDefault="00F4794B">
            <w:pPr>
              <w:pStyle w:val="Tableauentte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1A7A6DD" w14:textId="77777777" w:rsidR="00566D3F" w:rsidRPr="00B36B8A" w:rsidRDefault="00F4794B">
            <w:pPr>
              <w:pStyle w:val="Tableauentte"/>
              <w:rPr>
                <w:lang w:val="en-US"/>
              </w:rPr>
            </w:pPr>
            <w:r w:rsidRPr="00B36B8A">
              <w:rPr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7B9321E" w14:textId="77777777" w:rsidR="00566D3F" w:rsidRPr="00B36B8A" w:rsidRDefault="00F4794B">
            <w:pPr>
              <w:pStyle w:val="Tableauentte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Version</w:t>
            </w:r>
          </w:p>
        </w:tc>
      </w:tr>
      <w:tr w:rsidR="00566D3F" w:rsidRPr="00B36B8A" w14:paraId="4ABF826D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81CB30" w14:textId="1CA4E450" w:rsidR="00566D3F" w:rsidRPr="00B36B8A" w:rsidRDefault="00E83670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Rok Retar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5CF43D" w14:textId="014B40C8" w:rsidR="00566D3F" w:rsidRPr="00B36B8A" w:rsidRDefault="00E83670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C41410" w:rsidRPr="00B36B8A">
              <w:rPr>
                <w:lang w:val="en-US"/>
              </w:rPr>
              <w:t>/</w:t>
            </w:r>
            <w:r>
              <w:rPr>
                <w:lang w:val="en-US"/>
              </w:rPr>
              <w:t>06</w:t>
            </w:r>
            <w:r w:rsidR="00C41410" w:rsidRPr="00B36B8A">
              <w:rPr>
                <w:lang w:val="en-US"/>
              </w:rPr>
              <w:t>/</w:t>
            </w:r>
            <w:r>
              <w:rPr>
                <w:lang w:val="en-US"/>
              </w:rPr>
              <w:t>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128F1E" w14:textId="77777777" w:rsidR="00566D3F" w:rsidRPr="00B36B8A" w:rsidRDefault="00C41410">
            <w:pPr>
              <w:pStyle w:val="Contenudetableau"/>
              <w:rPr>
                <w:lang w:val="en-US"/>
              </w:rPr>
            </w:pPr>
            <w:r w:rsidRPr="00B36B8A">
              <w:rPr>
                <w:lang w:val="en-US"/>
              </w:rPr>
              <w:t>Document creation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094C43" w14:textId="2321B280" w:rsidR="00566D3F" w:rsidRPr="00B36B8A" w:rsidRDefault="00E83670">
            <w:pPr>
              <w:pStyle w:val="Contenudetableau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6D3F" w:rsidRPr="00B36B8A" w14:paraId="7C073EC8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FB7281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648FB6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EA1296" w14:textId="77777777" w:rsidR="00566D3F" w:rsidRPr="00B36B8A" w:rsidRDefault="00566D3F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D7B352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566D3F" w:rsidRPr="00B36B8A" w14:paraId="647B4617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00715F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A26F2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84FF2A" w14:textId="77777777" w:rsidR="00566D3F" w:rsidRPr="00B36B8A" w:rsidRDefault="00566D3F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D9B4A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566D3F" w:rsidRPr="00B36B8A" w14:paraId="2F1A7D85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CCE59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C51F0B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44ECB8" w14:textId="77777777" w:rsidR="00566D3F" w:rsidRPr="00B36B8A" w:rsidRDefault="00566D3F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A3546" w14:textId="77777777"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</w:tr>
    </w:tbl>
    <w:p w14:paraId="264E2EE9" w14:textId="77777777" w:rsidR="00566D3F" w:rsidRPr="00B36B8A" w:rsidRDefault="00566D3F">
      <w:pPr>
        <w:pStyle w:val="Code"/>
        <w:rPr>
          <w:rFonts w:ascii="DejaVu Sans" w:hAnsi="DejaVu Sans"/>
          <w:sz w:val="20"/>
          <w:szCs w:val="20"/>
          <w:lang w:val="en-US"/>
        </w:rPr>
      </w:pPr>
    </w:p>
    <w:p w14:paraId="206A6116" w14:textId="77777777" w:rsidR="00566D3F" w:rsidRPr="00B36B8A" w:rsidRDefault="00566D3F">
      <w:pPr>
        <w:pStyle w:val="BodyText"/>
        <w:jc w:val="center"/>
        <w:rPr>
          <w:rFonts w:ascii="DejaVu Sans" w:hAnsi="DejaVu Sans"/>
          <w:sz w:val="20"/>
          <w:szCs w:val="20"/>
          <w:lang w:val="en-US"/>
        </w:rPr>
      </w:pPr>
    </w:p>
    <w:p w14:paraId="2C1B4490" w14:textId="77777777" w:rsidR="00566D3F" w:rsidRPr="00B36B8A" w:rsidRDefault="00F4794B">
      <w:pPr>
        <w:pStyle w:val="Heading1"/>
        <w:rPr>
          <w:lang w:val="en-US"/>
        </w:rPr>
      </w:pPr>
      <w:r w:rsidRPr="00B36B8A">
        <w:rPr>
          <w:lang w:val="en-US"/>
        </w:rPr>
        <w:lastRenderedPageBreak/>
        <w:t>Introduction</w:t>
      </w:r>
    </w:p>
    <w:p w14:paraId="2D220B4D" w14:textId="77777777" w:rsidR="00566D3F" w:rsidRPr="00B36B8A" w:rsidRDefault="00885AAF">
      <w:pPr>
        <w:pStyle w:val="Heading2"/>
        <w:rPr>
          <w:lang w:val="en-US"/>
        </w:rPr>
      </w:pPr>
      <w:r w:rsidRPr="00B36B8A">
        <w:rPr>
          <w:lang w:val="en-US"/>
        </w:rPr>
        <w:t>Document purpose</w:t>
      </w:r>
    </w:p>
    <w:p w14:paraId="0E184B4A" w14:textId="3C910E30" w:rsidR="00885AAF" w:rsidRPr="00B36B8A" w:rsidRDefault="00885AAF">
      <w:pPr>
        <w:pStyle w:val="BodyText"/>
        <w:rPr>
          <w:lang w:val="en-US"/>
        </w:rPr>
      </w:pPr>
      <w:r w:rsidRPr="00B36B8A">
        <w:rPr>
          <w:lang w:val="en-US"/>
        </w:rPr>
        <w:t xml:space="preserve">The present document makes up the technical conception folder for the </w:t>
      </w:r>
      <w:r w:rsidR="00E83670">
        <w:rPr>
          <w:lang w:val="en-US"/>
        </w:rPr>
        <w:t>Oscars pizzeria</w:t>
      </w:r>
      <w:r w:rsidRPr="00B36B8A">
        <w:rPr>
          <w:lang w:val="en-US"/>
        </w:rPr>
        <w:t xml:space="preserve"> applicatio</w:t>
      </w:r>
      <w:r w:rsidR="00E83670">
        <w:rPr>
          <w:lang w:val="en-US"/>
        </w:rPr>
        <w:t>n</w:t>
      </w:r>
    </w:p>
    <w:p w14:paraId="550CFFD7" w14:textId="77777777" w:rsidR="00885AAF" w:rsidRPr="00B36B8A" w:rsidRDefault="00885AAF">
      <w:pPr>
        <w:pStyle w:val="BodyText"/>
        <w:rPr>
          <w:lang w:val="en-US"/>
        </w:rPr>
      </w:pPr>
    </w:p>
    <w:p w14:paraId="230C4967" w14:textId="1DAC0F0D" w:rsidR="00E83670" w:rsidRDefault="00E83670" w:rsidP="00E836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lang w:val="sl-SI"/>
        </w:rPr>
        <w:t>This</w:t>
      </w:r>
      <w:r>
        <w:rPr>
          <w:rFonts w:ascii="Arial" w:hAnsi="Arial" w:cs="Arial"/>
          <w:color w:val="202122"/>
          <w:sz w:val="21"/>
          <w:szCs w:val="21"/>
        </w:rPr>
        <w:t> is a set of documents that describes a product and can prove that the product was designed and according to the requirements of a quality management system.</w:t>
      </w:r>
    </w:p>
    <w:p w14:paraId="57A6D1D7" w14:textId="77777777" w:rsidR="00566D3F" w:rsidRPr="00B36B8A" w:rsidRDefault="00CF3A79">
      <w:pPr>
        <w:pStyle w:val="Heading2"/>
        <w:rPr>
          <w:lang w:val="en-US"/>
        </w:rPr>
      </w:pPr>
      <w:r w:rsidRPr="00B36B8A">
        <w:rPr>
          <w:lang w:val="en-US"/>
        </w:rPr>
        <w:t>Refe</w:t>
      </w:r>
      <w:r w:rsidR="00F4794B" w:rsidRPr="00B36B8A">
        <w:rPr>
          <w:lang w:val="en-US"/>
        </w:rPr>
        <w:t>rences</w:t>
      </w:r>
    </w:p>
    <w:p w14:paraId="35CCFF18" w14:textId="77777777" w:rsidR="00CF3A79" w:rsidRPr="00B36B8A" w:rsidRDefault="00CF3A79">
      <w:pPr>
        <w:pStyle w:val="BodyText"/>
        <w:rPr>
          <w:lang w:val="en-US"/>
        </w:rPr>
      </w:pPr>
      <w:r w:rsidRPr="00B36B8A">
        <w:rPr>
          <w:lang w:val="en-US"/>
        </w:rPr>
        <w:t>For further information, please refer also to the following elements:</w:t>
      </w:r>
    </w:p>
    <w:p w14:paraId="14631B55" w14:textId="6B0EE40C" w:rsidR="00566D3F" w:rsidRPr="00B36B8A" w:rsidRDefault="00AB4324">
      <w:pPr>
        <w:pStyle w:val="BodyText"/>
        <w:numPr>
          <w:ilvl w:val="0"/>
          <w:numId w:val="4"/>
        </w:numPr>
        <w:rPr>
          <w:lang w:val="en-US"/>
        </w:rPr>
      </w:pPr>
      <w:r w:rsidRPr="00B36B8A">
        <w:rPr>
          <w:b/>
          <w:bCs/>
          <w:lang w:val="en-US"/>
        </w:rPr>
        <w:t>FDF</w:t>
      </w:r>
      <w:r w:rsidR="00F4794B" w:rsidRPr="00B36B8A">
        <w:rPr>
          <w:b/>
          <w:bCs/>
          <w:lang w:val="en-US"/>
        </w:rPr>
        <w:t xml:space="preserve"> - </w:t>
      </w:r>
      <w:r w:rsidR="00E83670">
        <w:rPr>
          <w:b/>
          <w:bCs/>
          <w:lang w:val="en-US"/>
        </w:rPr>
        <w:t xml:space="preserve">version </w:t>
      </w:r>
      <w:proofErr w:type="gramStart"/>
      <w:r w:rsidR="00E83670">
        <w:rPr>
          <w:b/>
          <w:bCs/>
          <w:lang w:val="en-US"/>
        </w:rPr>
        <w:t>1</w:t>
      </w:r>
      <w:r w:rsidR="00F4794B" w:rsidRPr="00B36B8A">
        <w:rPr>
          <w:lang w:val="en-US"/>
        </w:rPr>
        <w:t xml:space="preserve"> :</w:t>
      </w:r>
      <w:proofErr w:type="gramEnd"/>
      <w:r w:rsidR="00F4794B" w:rsidRPr="00B36B8A">
        <w:rPr>
          <w:lang w:val="en-US"/>
        </w:rPr>
        <w:t xml:space="preserve"> </w:t>
      </w:r>
      <w:r w:rsidRPr="00B36B8A">
        <w:rPr>
          <w:lang w:val="en-US"/>
        </w:rPr>
        <w:t xml:space="preserve">Functional design folder for the application </w:t>
      </w:r>
    </w:p>
    <w:p w14:paraId="354F8344" w14:textId="77777777" w:rsidR="00E83670" w:rsidRDefault="00E83670" w:rsidP="00E83670">
      <w:pPr>
        <w:pStyle w:val="BodyText"/>
        <w:widowControl w:val="0"/>
        <w:numPr>
          <w:ilvl w:val="0"/>
          <w:numId w:val="4"/>
        </w:numPr>
      </w:pPr>
      <w:r>
        <w:rPr>
          <w:b/>
          <w:bCs/>
        </w:rPr>
        <w:t>OPF</w:t>
      </w:r>
      <w:r w:rsidRPr="00B35698">
        <w:rPr>
          <w:b/>
          <w:bCs/>
        </w:rPr>
        <w:t xml:space="preserve"> </w:t>
      </w:r>
      <w:r>
        <w:rPr>
          <w:b/>
          <w:bCs/>
        </w:rPr>
        <w:t>–</w:t>
      </w:r>
      <w:r w:rsidRPr="00B35698">
        <w:rPr>
          <w:b/>
          <w:bCs/>
        </w:rPr>
        <w:t xml:space="preserve"> </w:t>
      </w:r>
      <w:r>
        <w:rPr>
          <w:b/>
          <w:bCs/>
        </w:rPr>
        <w:t>version 1</w:t>
      </w:r>
      <w:r>
        <w:t>: Operational file for the application</w:t>
      </w:r>
    </w:p>
    <w:p w14:paraId="466B988D" w14:textId="77777777" w:rsidR="00E83670" w:rsidRDefault="00E83670" w:rsidP="00E83670">
      <w:pPr>
        <w:pStyle w:val="BodyText"/>
        <w:widowControl w:val="0"/>
        <w:numPr>
          <w:ilvl w:val="0"/>
          <w:numId w:val="4"/>
        </w:numPr>
      </w:pPr>
      <w:r>
        <w:t>Final delivery report</w:t>
      </w:r>
    </w:p>
    <w:p w14:paraId="0A69E6BC" w14:textId="77777777" w:rsidR="00566D3F" w:rsidRPr="00B36B8A" w:rsidRDefault="002B30C5">
      <w:pPr>
        <w:pStyle w:val="Heading1"/>
        <w:rPr>
          <w:lang w:val="en-US"/>
        </w:rPr>
      </w:pPr>
      <w:r w:rsidRPr="00B36B8A">
        <w:rPr>
          <w:lang w:val="en-US"/>
        </w:rPr>
        <w:lastRenderedPageBreak/>
        <w:t xml:space="preserve">Technical </w:t>
      </w:r>
      <w:r w:rsidR="00F4794B" w:rsidRPr="00B36B8A">
        <w:rPr>
          <w:lang w:val="en-US"/>
        </w:rPr>
        <w:t xml:space="preserve">Architecture </w:t>
      </w:r>
    </w:p>
    <w:p w14:paraId="1BC57F02" w14:textId="77777777" w:rsidR="00566D3F" w:rsidRPr="00B36B8A" w:rsidRDefault="00DE63CA">
      <w:pPr>
        <w:pStyle w:val="Heading2"/>
        <w:rPr>
          <w:lang w:val="en-US"/>
        </w:rPr>
      </w:pPr>
      <w:r w:rsidRPr="00B36B8A">
        <w:rPr>
          <w:lang w:val="en-US"/>
        </w:rPr>
        <w:t>General componen</w:t>
      </w:r>
      <w:r w:rsidR="00F4794B" w:rsidRPr="00B36B8A">
        <w:rPr>
          <w:lang w:val="en-US"/>
        </w:rPr>
        <w:t>ts</w:t>
      </w:r>
    </w:p>
    <w:p w14:paraId="02A638DC" w14:textId="34FB8504" w:rsidR="00566D3F" w:rsidRDefault="00E83670">
      <w:pPr>
        <w:pStyle w:val="Heading3"/>
        <w:rPr>
          <w:lang w:val="en-US"/>
        </w:rPr>
      </w:pPr>
      <w:r>
        <w:rPr>
          <w:lang w:val="en-US"/>
        </w:rPr>
        <w:t>Database</w:t>
      </w:r>
    </w:p>
    <w:p w14:paraId="302AC8CA" w14:textId="788292AA" w:rsidR="00E83670" w:rsidRPr="00E83670" w:rsidRDefault="00E83670" w:rsidP="00E83670">
      <w:pPr>
        <w:pStyle w:val="BodyText"/>
        <w:rPr>
          <w:lang w:val="en-US"/>
        </w:rPr>
      </w:pPr>
      <w:r>
        <w:rPr>
          <w:lang w:val="en-US"/>
        </w:rPr>
        <w:t>The application uses SQL relation database. The database will be explained in more detail in later chapter</w:t>
      </w:r>
    </w:p>
    <w:p w14:paraId="3DE00E30" w14:textId="3C2B2771" w:rsidR="00566D3F" w:rsidRPr="00B36B8A" w:rsidRDefault="00E83670" w:rsidP="00E83670">
      <w:pPr>
        <w:pStyle w:val="Heading4"/>
        <w:numPr>
          <w:ilvl w:val="0"/>
          <w:numId w:val="0"/>
        </w:numPr>
        <w:rPr>
          <w:lang w:val="en-US"/>
        </w:rPr>
      </w:pPr>
      <w:r>
        <w:rPr>
          <w:lang w:val="en-US"/>
        </w:rPr>
        <w:t>3.1.2 - Server</w:t>
      </w:r>
    </w:p>
    <w:p w14:paraId="578D1F1B" w14:textId="6CE3D3A5" w:rsidR="00566D3F" w:rsidRPr="00B36B8A" w:rsidRDefault="00E83670">
      <w:pPr>
        <w:pStyle w:val="BodyText"/>
        <w:rPr>
          <w:lang w:val="en-US"/>
        </w:rPr>
      </w:pPr>
      <w:r>
        <w:rPr>
          <w:lang w:val="en-US"/>
        </w:rPr>
        <w:t>The application will need a server to host the SQL server</w:t>
      </w:r>
    </w:p>
    <w:p w14:paraId="1AFC922B" w14:textId="2CDF1880" w:rsidR="00E83670" w:rsidRDefault="00E83670" w:rsidP="00E83670">
      <w:pPr>
        <w:pStyle w:val="Heading4"/>
        <w:numPr>
          <w:ilvl w:val="0"/>
          <w:numId w:val="0"/>
        </w:numPr>
        <w:rPr>
          <w:lang w:val="en-US"/>
        </w:rPr>
      </w:pPr>
      <w:r>
        <w:rPr>
          <w:lang w:val="en-US"/>
        </w:rPr>
        <w:t>3.1.3 - IDE</w:t>
      </w:r>
    </w:p>
    <w:p w14:paraId="6E3F408A" w14:textId="5D601880" w:rsidR="00566D3F" w:rsidRPr="00B36B8A" w:rsidRDefault="00E83670" w:rsidP="00E83670">
      <w:pPr>
        <w:pStyle w:val="BodyText"/>
        <w:rPr>
          <w:lang w:val="en-US"/>
        </w:rPr>
      </w:pPr>
      <w:r>
        <w:rPr>
          <w:lang w:val="en-US"/>
        </w:rPr>
        <w:t xml:space="preserve">The mangers will have to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IDE to browse the database and perhaps add any new functionality to the application</w:t>
      </w:r>
    </w:p>
    <w:p w14:paraId="0B9BD337" w14:textId="77777777" w:rsidR="00566D3F" w:rsidRPr="00B36B8A" w:rsidRDefault="00566D3F">
      <w:pPr>
        <w:pStyle w:val="BodyText"/>
        <w:rPr>
          <w:lang w:val="en-US"/>
        </w:rPr>
      </w:pPr>
    </w:p>
    <w:p w14:paraId="7402A557" w14:textId="1CB7AF5F" w:rsidR="00566D3F" w:rsidRPr="00B36B8A" w:rsidRDefault="00E83670">
      <w:pPr>
        <w:pStyle w:val="Heading2"/>
        <w:rPr>
          <w:lang w:val="en-US"/>
        </w:rPr>
      </w:pPr>
      <w:r>
        <w:rPr>
          <w:lang w:val="en-US"/>
        </w:rPr>
        <w:t>Database</w:t>
      </w:r>
    </w:p>
    <w:p w14:paraId="7F41A86C" w14:textId="57E6839A" w:rsidR="00183882" w:rsidRPr="00183882" w:rsidRDefault="00183882" w:rsidP="00183882">
      <w:pPr>
        <w:pStyle w:val="BodyText"/>
        <w:rPr>
          <w:lang w:val="en-US"/>
        </w:rPr>
      </w:pPr>
      <w:r>
        <w:rPr>
          <w:lang w:val="en-US"/>
        </w:rPr>
        <w:t>As described previously the database uses SQL for queries and adding/changing orders. The database has in total 9 different tables. Tables are:</w:t>
      </w:r>
    </w:p>
    <w:p w14:paraId="14E734BE" w14:textId="19F4ED5D" w:rsid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Customer</w:t>
      </w:r>
    </w:p>
    <w:p w14:paraId="04DF1A18" w14:textId="45ABDB52" w:rsid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Login</w:t>
      </w:r>
    </w:p>
    <w:p w14:paraId="7DF8BF9D" w14:textId="79726846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Manager</w:t>
      </w:r>
    </w:p>
    <w:p w14:paraId="3517323A" w14:textId="02D80D11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Phone</w:t>
      </w:r>
    </w:p>
    <w:p w14:paraId="3579EE9D" w14:textId="2045EE9A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Website</w:t>
      </w:r>
    </w:p>
    <w:p w14:paraId="18E280E4" w14:textId="22F4A180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Staff</w:t>
      </w:r>
    </w:p>
    <w:p w14:paraId="1DE46319" w14:textId="3BE9182E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Delivery boy</w:t>
      </w:r>
    </w:p>
    <w:p w14:paraId="785167B6" w14:textId="4A8AA4B6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Kitchen Staff</w:t>
      </w:r>
    </w:p>
    <w:p w14:paraId="43DDAA84" w14:textId="14C317B6" w:rsidR="00183882" w:rsidRPr="00183882" w:rsidRDefault="00183882" w:rsidP="00183882">
      <w:pPr>
        <w:pStyle w:val="BodyText"/>
        <w:widowControl w:val="0"/>
        <w:numPr>
          <w:ilvl w:val="0"/>
          <w:numId w:val="9"/>
        </w:numPr>
      </w:pPr>
      <w:r>
        <w:rPr>
          <w:lang w:val="sl-SI"/>
        </w:rPr>
        <w:t>Order</w:t>
      </w:r>
    </w:p>
    <w:p w14:paraId="0E510768" w14:textId="6314F084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>In the customer table we store internal ID of the customer and the customers name</w:t>
      </w:r>
    </w:p>
    <w:p w14:paraId="355BE80C" w14:textId="19832288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>In the login table we store internal login ID, ID of the logged in customer, the ID of customers manager a a login method (either phone or via internet)</w:t>
      </w:r>
    </w:p>
    <w:p w14:paraId="56D0795F" w14:textId="0ADFD734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>In the manager table we store internal manager ID, managers name, phone number and the branch the manager is working in.</w:t>
      </w:r>
    </w:p>
    <w:p w14:paraId="484FAC66" w14:textId="7CEA5992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>In phone table we store, login ID which is both FK and PK, customers name address, phone number and order specifications.</w:t>
      </w:r>
    </w:p>
    <w:p w14:paraId="457B2AC7" w14:textId="7335693E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lastRenderedPageBreak/>
        <w:t>The Website is actually the same table as Phone, but for the users who logged in using website.</w:t>
      </w:r>
    </w:p>
    <w:p w14:paraId="63135952" w14:textId="60098E06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>The staff table had internal staff ID, and manager ID as a FK</w:t>
      </w:r>
    </w:p>
    <w:p w14:paraId="0A6219E1" w14:textId="42D59041" w:rsidR="00183882" w:rsidRDefault="00183882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 xml:space="preserve">Delivery boy stores internal delivery boy ID, name of delivery boy and two FKs, staff ID and Order ID. </w:t>
      </w:r>
    </w:p>
    <w:p w14:paraId="160BEC7A" w14:textId="4F191BEB" w:rsidR="00183882" w:rsidRPr="00183882" w:rsidRDefault="0010102D" w:rsidP="00183882">
      <w:pPr>
        <w:pStyle w:val="BodyText"/>
        <w:widowControl w:val="0"/>
        <w:rPr>
          <w:lang w:val="sl-SI"/>
        </w:rPr>
      </w:pPr>
      <w:r>
        <w:rPr>
          <w:lang w:val="sl-SI"/>
        </w:rPr>
        <w:t>Order tabele stores orderd id, order item, and staff ID as a FK</w:t>
      </w:r>
    </w:p>
    <w:p w14:paraId="715905D5" w14:textId="77777777" w:rsidR="00183882" w:rsidRPr="00B36B8A" w:rsidRDefault="00183882" w:rsidP="00183882">
      <w:pPr>
        <w:pStyle w:val="BodyText"/>
        <w:rPr>
          <w:lang w:val="en-US"/>
        </w:rPr>
      </w:pPr>
    </w:p>
    <w:p w14:paraId="118DE9E4" w14:textId="6B7DD780" w:rsidR="00566D3F" w:rsidRDefault="0010102D" w:rsidP="00E83670">
      <w:pPr>
        <w:pStyle w:val="Heading3"/>
        <w:rPr>
          <w:lang w:val="en-US"/>
        </w:rPr>
      </w:pPr>
      <w:r>
        <w:rPr>
          <w:lang w:val="en-US"/>
        </w:rPr>
        <w:t>Server</w:t>
      </w:r>
    </w:p>
    <w:p w14:paraId="55C1407C" w14:textId="71D3BFF8" w:rsidR="0010102D" w:rsidRDefault="0010102D" w:rsidP="0010102D">
      <w:pPr>
        <w:pStyle w:val="BodyText"/>
        <w:rPr>
          <w:lang w:val="en-US"/>
        </w:rPr>
      </w:pPr>
    </w:p>
    <w:p w14:paraId="01596F1F" w14:textId="2F48F8B5" w:rsidR="0010102D" w:rsidRDefault="0010102D" w:rsidP="0010102D">
      <w:pPr>
        <w:rPr>
          <w:lang w:val="en-US"/>
        </w:rPr>
      </w:pPr>
      <w:r>
        <w:rPr>
          <w:lang w:val="en-US"/>
        </w:rPr>
        <w:t>The application uses mariaDB SQL server to host the database. It uses version 10.4</w:t>
      </w:r>
    </w:p>
    <w:p w14:paraId="539DDD5F" w14:textId="7E73D3A5" w:rsidR="0010102D" w:rsidRDefault="0010102D" w:rsidP="0010102D"/>
    <w:p w14:paraId="2E592F5C" w14:textId="064F10CB" w:rsidR="0010102D" w:rsidRDefault="0010102D" w:rsidP="0010102D">
      <w:pPr>
        <w:pStyle w:val="Heading3"/>
        <w:rPr>
          <w:lang w:val="en-US"/>
        </w:rPr>
      </w:pPr>
      <w:r>
        <w:rPr>
          <w:lang w:val="en-US"/>
        </w:rPr>
        <w:t>IDE</w:t>
      </w:r>
    </w:p>
    <w:p w14:paraId="2243DF0A" w14:textId="487C7EDC" w:rsidR="0010102D" w:rsidRPr="0010102D" w:rsidRDefault="0010102D" w:rsidP="0010102D">
      <w:pPr>
        <w:pStyle w:val="BodyText"/>
        <w:rPr>
          <w:lang w:val="en-US"/>
        </w:rPr>
      </w:pPr>
      <w:r>
        <w:rPr>
          <w:lang w:val="en-US"/>
        </w:rPr>
        <w:t xml:space="preserve">For building this project DataGrip by JetBrains was used. But it is possible to open the database with and </w:t>
      </w:r>
      <w:r w:rsidR="0087007B">
        <w:rPr>
          <w:lang w:val="en-US"/>
        </w:rPr>
        <w:t>another</w:t>
      </w:r>
      <w:r>
        <w:rPr>
          <w:lang w:val="en-US"/>
        </w:rPr>
        <w:t xml:space="preserve"> IDE as well.</w:t>
      </w:r>
    </w:p>
    <w:p w14:paraId="0C527B37" w14:textId="77777777" w:rsidR="00566D3F" w:rsidRPr="00B36B8A" w:rsidRDefault="00F4794B">
      <w:pPr>
        <w:pStyle w:val="Heading1"/>
        <w:rPr>
          <w:lang w:val="en-US"/>
        </w:rPr>
      </w:pPr>
      <w:r w:rsidRPr="00B36B8A">
        <w:rPr>
          <w:lang w:val="en-US"/>
        </w:rPr>
        <w:lastRenderedPageBreak/>
        <w:t>Glossa</w:t>
      </w:r>
      <w:r w:rsidR="00764573">
        <w:rPr>
          <w:lang w:val="en-US"/>
        </w:rPr>
        <w:t>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566D3F" w:rsidRPr="00B36B8A" w14:paraId="0776E63B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DA6F9" w14:textId="77777777" w:rsidR="00566D3F" w:rsidRPr="00B36B8A" w:rsidRDefault="00566D3F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0B8EEC" w14:textId="77777777" w:rsidR="00566D3F" w:rsidRPr="00B36B8A" w:rsidRDefault="00566D3F">
            <w:pPr>
              <w:pStyle w:val="Contenudetableau"/>
              <w:jc w:val="both"/>
              <w:rPr>
                <w:lang w:val="en-US"/>
              </w:rPr>
            </w:pPr>
          </w:p>
        </w:tc>
      </w:tr>
      <w:tr w:rsidR="00566D3F" w:rsidRPr="00B36B8A" w14:paraId="5D562A54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6B0786" w14:textId="77777777" w:rsidR="00566D3F" w:rsidRPr="00B36B8A" w:rsidRDefault="00566D3F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0C9251" w14:textId="77777777" w:rsidR="00566D3F" w:rsidRPr="00B36B8A" w:rsidRDefault="00566D3F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14:paraId="4DA2D0DA" w14:textId="77777777" w:rsidR="00566D3F" w:rsidRPr="00B36B8A" w:rsidRDefault="00566D3F">
      <w:pPr>
        <w:pStyle w:val="BodyText"/>
        <w:rPr>
          <w:lang w:val="en-US"/>
        </w:rPr>
      </w:pPr>
    </w:p>
    <w:sectPr w:rsidR="00566D3F" w:rsidRPr="00B36B8A" w:rsidSect="00566D3F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82FC3" w14:textId="77777777" w:rsidR="004546DD" w:rsidRDefault="004546DD">
      <w:r>
        <w:separator/>
      </w:r>
    </w:p>
  </w:endnote>
  <w:endnote w:type="continuationSeparator" w:id="0">
    <w:p w14:paraId="572C03EC" w14:textId="77777777" w:rsidR="004546DD" w:rsidRDefault="0045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Cambria"/>
    <w:panose1 w:val="020B0604020202020204"/>
    <w:charset w:val="01"/>
    <w:family w:val="swiss"/>
    <w:pitch w:val="variable"/>
  </w:font>
  <w:font w:name="Droid Sans Mono">
    <w:altName w:val="Calibri"/>
    <w:panose1 w:val="020B0604020202020204"/>
    <w:charset w:val="01"/>
    <w:family w:val="swiss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 Sans Condensed Light">
    <w:altName w:val="Cambria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15"/>
      <w:gridCol w:w="7737"/>
    </w:tblGrid>
    <w:tr w:rsidR="00E83670" w14:paraId="0FAF1F59" w14:textId="77777777" w:rsidTr="00E83670">
      <w:trPr>
        <w:trHeight w:val="112"/>
        <w:jc w:val="right"/>
      </w:trPr>
      <w:tc>
        <w:tcPr>
          <w:tcW w:w="2015" w:type="dxa"/>
          <w:shd w:val="clear" w:color="auto" w:fill="E6E6E6"/>
        </w:tcPr>
        <w:p w14:paraId="523D7079" w14:textId="2A254BF7" w:rsidR="00E83670" w:rsidRDefault="00E83670" w:rsidP="00E83670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 w:rsidRPr="00212CC4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Oscars pizzas</w:t>
          </w:r>
        </w:p>
      </w:tc>
      <w:tc>
        <w:tcPr>
          <w:tcW w:w="7737" w:type="dxa"/>
          <w:shd w:val="clear" w:color="auto" w:fill="E6E6E6"/>
        </w:tcPr>
        <w:p w14:paraId="1A10C054" w14:textId="73C9ABD8" w:rsidR="00E83670" w:rsidRDefault="00E83670" w:rsidP="00E83670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Zgornji Hotič 23b– 031-280-682– Oscar.pizzas@gmail.com</w:t>
          </w:r>
        </w:p>
      </w:tc>
    </w:tr>
    <w:tr w:rsidR="00E83670" w14:paraId="34B6275A" w14:textId="77777777" w:rsidTr="00E83670">
      <w:trPr>
        <w:trHeight w:val="182"/>
        <w:jc w:val="right"/>
      </w:trPr>
      <w:tc>
        <w:tcPr>
          <w:tcW w:w="2015" w:type="dxa"/>
          <w:shd w:val="clear" w:color="auto" w:fill="E6E6E6"/>
        </w:tcPr>
        <w:p w14:paraId="4C526216" w14:textId="152F63A2" w:rsidR="00E83670" w:rsidRDefault="00E83670" w:rsidP="00E83670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www.oscarspizza.si</w:t>
          </w:r>
        </w:p>
      </w:tc>
      <w:tc>
        <w:tcPr>
          <w:tcW w:w="7737" w:type="dxa"/>
          <w:shd w:val="clear" w:color="auto" w:fill="E6E6E6"/>
        </w:tcPr>
        <w:p w14:paraId="0F89CE25" w14:textId="743723E9" w:rsidR="00E83670" w:rsidRDefault="00E83670" w:rsidP="00E83670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Liability Company with 1 000,00 € capital registered with the Slovenian Register of Commerce and Companies – SIREN 999 999 999 –APE Code: 6202A </w:t>
          </w:r>
        </w:p>
      </w:tc>
    </w:tr>
  </w:tbl>
  <w:p w14:paraId="4B106D3A" w14:textId="77777777" w:rsidR="00E605C7" w:rsidRDefault="00E605C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9FAFC" w14:textId="77777777" w:rsidR="004546DD" w:rsidRDefault="004546DD">
      <w:r>
        <w:separator/>
      </w:r>
    </w:p>
  </w:footnote>
  <w:footnote w:type="continuationSeparator" w:id="0">
    <w:p w14:paraId="04652F76" w14:textId="77777777" w:rsidR="004546DD" w:rsidRDefault="00454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E605C7" w14:paraId="72A97A38" w14:textId="77777777">
      <w:tc>
        <w:tcPr>
          <w:tcW w:w="4818" w:type="dxa"/>
          <w:shd w:val="clear" w:color="auto" w:fill="auto"/>
        </w:tcPr>
        <w:p w14:paraId="2FC333C6" w14:textId="3D548DE9" w:rsidR="00E605C7" w:rsidRDefault="00E605C7"/>
      </w:tc>
      <w:tc>
        <w:tcPr>
          <w:tcW w:w="4820" w:type="dxa"/>
          <w:shd w:val="clear" w:color="auto" w:fill="auto"/>
        </w:tcPr>
        <w:p w14:paraId="6EA608B8" w14:textId="5303E227" w:rsidR="00E605C7" w:rsidRDefault="00E605C7" w:rsidP="00F4794B">
          <w:pPr>
            <w:pStyle w:val="Contenudecadre"/>
            <w:jc w:val="right"/>
          </w:pPr>
        </w:p>
      </w:tc>
    </w:tr>
  </w:tbl>
  <w:p w14:paraId="6AC2AE74" w14:textId="77777777" w:rsidR="00E605C7" w:rsidRDefault="00E60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531E1"/>
    <w:multiLevelType w:val="multilevel"/>
    <w:tmpl w:val="789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AB0099"/>
    <w:multiLevelType w:val="multilevel"/>
    <w:tmpl w:val="452277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29A00B31"/>
    <w:multiLevelType w:val="multilevel"/>
    <w:tmpl w:val="EF3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4" w15:restartNumberingAfterBreak="0">
    <w:nsid w:val="3851491E"/>
    <w:multiLevelType w:val="multilevel"/>
    <w:tmpl w:val="7FA42C66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6712788"/>
    <w:multiLevelType w:val="multilevel"/>
    <w:tmpl w:val="952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60048BF"/>
    <w:multiLevelType w:val="multilevel"/>
    <w:tmpl w:val="35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9580414"/>
    <w:multiLevelType w:val="multilevel"/>
    <w:tmpl w:val="59C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AE91826"/>
    <w:multiLevelType w:val="multilevel"/>
    <w:tmpl w:val="3C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oNotTrackMov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D3F"/>
    <w:rsid w:val="000F6E8C"/>
    <w:rsid w:val="0010102D"/>
    <w:rsid w:val="00183882"/>
    <w:rsid w:val="001A1D4D"/>
    <w:rsid w:val="001C62FC"/>
    <w:rsid w:val="0027692D"/>
    <w:rsid w:val="00276FE6"/>
    <w:rsid w:val="002B30C5"/>
    <w:rsid w:val="00382590"/>
    <w:rsid w:val="004546DD"/>
    <w:rsid w:val="004A742E"/>
    <w:rsid w:val="004F324C"/>
    <w:rsid w:val="00566D3F"/>
    <w:rsid w:val="005F4AAB"/>
    <w:rsid w:val="006552CD"/>
    <w:rsid w:val="006B7EBF"/>
    <w:rsid w:val="006E385E"/>
    <w:rsid w:val="006E3860"/>
    <w:rsid w:val="00704137"/>
    <w:rsid w:val="0073640D"/>
    <w:rsid w:val="00764573"/>
    <w:rsid w:val="007679ED"/>
    <w:rsid w:val="007E37DD"/>
    <w:rsid w:val="0087007B"/>
    <w:rsid w:val="00885AAF"/>
    <w:rsid w:val="0091037E"/>
    <w:rsid w:val="00921B4B"/>
    <w:rsid w:val="00931724"/>
    <w:rsid w:val="009660B6"/>
    <w:rsid w:val="009A334E"/>
    <w:rsid w:val="009F551D"/>
    <w:rsid w:val="00A16CFE"/>
    <w:rsid w:val="00A21AF2"/>
    <w:rsid w:val="00A368D1"/>
    <w:rsid w:val="00A526A9"/>
    <w:rsid w:val="00AB4324"/>
    <w:rsid w:val="00AD4826"/>
    <w:rsid w:val="00AE21AF"/>
    <w:rsid w:val="00B12600"/>
    <w:rsid w:val="00B36B8A"/>
    <w:rsid w:val="00BA7CDA"/>
    <w:rsid w:val="00BB1BF6"/>
    <w:rsid w:val="00BE4696"/>
    <w:rsid w:val="00C32D37"/>
    <w:rsid w:val="00C41410"/>
    <w:rsid w:val="00C46272"/>
    <w:rsid w:val="00CC7565"/>
    <w:rsid w:val="00CF3A79"/>
    <w:rsid w:val="00D16FB8"/>
    <w:rsid w:val="00D479BD"/>
    <w:rsid w:val="00DE63CA"/>
    <w:rsid w:val="00E314FE"/>
    <w:rsid w:val="00E605C7"/>
    <w:rsid w:val="00E83670"/>
    <w:rsid w:val="00EF4C90"/>
    <w:rsid w:val="00F4794B"/>
    <w:rsid w:val="00F662EA"/>
    <w:rsid w:val="00FD342B"/>
    <w:rsid w:val="00FF5978"/>
    <w:rsid w:val="00FF7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8318C"/>
  <w15:docId w15:val="{9F73E9A7-833A-4D45-AC6E-856A1FEE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70"/>
    <w:rPr>
      <w:rFonts w:ascii="Times New Roman" w:eastAsia="Times New Roman" w:hAnsi="Times New Roman" w:cs="Times New Roman"/>
      <w:lang w:val="en-SI" w:eastAsia="en-GB" w:bidi="ar-SA"/>
    </w:rPr>
  </w:style>
  <w:style w:type="paragraph" w:styleId="Heading1">
    <w:name w:val="heading 1"/>
    <w:basedOn w:val="Titre1"/>
    <w:next w:val="BodyText"/>
    <w:qFormat/>
    <w:rsid w:val="00566D3F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Heading2">
    <w:name w:val="heading 2"/>
    <w:basedOn w:val="Titre1"/>
    <w:next w:val="BodyText"/>
    <w:qFormat/>
    <w:rsid w:val="00566D3F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1"/>
    <w:next w:val="BodyText"/>
    <w:qFormat/>
    <w:rsid w:val="00566D3F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566D3F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</w:rPr>
  </w:style>
  <w:style w:type="paragraph" w:styleId="Heading5">
    <w:name w:val="heading 5"/>
    <w:basedOn w:val="Titre1"/>
    <w:next w:val="BodyText"/>
    <w:qFormat/>
    <w:rsid w:val="00566D3F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1"/>
    <w:next w:val="BodyText"/>
    <w:qFormat/>
    <w:rsid w:val="00566D3F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1"/>
    <w:next w:val="BodyText"/>
    <w:qFormat/>
    <w:rsid w:val="00566D3F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1"/>
    <w:next w:val="BodyText"/>
    <w:qFormat/>
    <w:rsid w:val="00566D3F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1"/>
    <w:next w:val="BodyText"/>
    <w:qFormat/>
    <w:rsid w:val="00566D3F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566D3F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566D3F"/>
  </w:style>
  <w:style w:type="character" w:customStyle="1" w:styleId="Puces">
    <w:name w:val="Puces"/>
    <w:qFormat/>
    <w:rsid w:val="00566D3F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566D3F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566D3F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566D3F"/>
    <w:rPr>
      <w:rFonts w:ascii="Wingdings" w:hAnsi="Wingdings" w:cs="Wingdings"/>
    </w:rPr>
  </w:style>
  <w:style w:type="character" w:customStyle="1" w:styleId="WW8Num3z3">
    <w:name w:val="WW8Num3z3"/>
    <w:qFormat/>
    <w:rsid w:val="00566D3F"/>
    <w:rPr>
      <w:rFonts w:ascii="Symbol" w:hAnsi="Symbol" w:cs="Symbol"/>
    </w:rPr>
  </w:style>
  <w:style w:type="character" w:customStyle="1" w:styleId="WW8Num3z4">
    <w:name w:val="WW8Num3z4"/>
    <w:qFormat/>
    <w:rsid w:val="00566D3F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566D3F"/>
    <w:rPr>
      <w:b/>
      <w:bCs/>
    </w:rPr>
  </w:style>
  <w:style w:type="paragraph" w:customStyle="1" w:styleId="Titre1">
    <w:name w:val="Titre1"/>
    <w:basedOn w:val="Normal"/>
    <w:next w:val="BodyText"/>
    <w:qFormat/>
    <w:rsid w:val="00566D3F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566D3F"/>
    <w:pPr>
      <w:spacing w:after="120"/>
      <w:jc w:val="both"/>
    </w:pPr>
  </w:style>
  <w:style w:type="paragraph" w:styleId="List">
    <w:name w:val="List"/>
    <w:basedOn w:val="BodyText"/>
    <w:rsid w:val="00566D3F"/>
  </w:style>
  <w:style w:type="paragraph" w:styleId="Caption">
    <w:name w:val="caption"/>
    <w:basedOn w:val="Normal"/>
    <w:qFormat/>
    <w:rsid w:val="00566D3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66D3F"/>
    <w:pPr>
      <w:suppressLineNumbers/>
    </w:pPr>
  </w:style>
  <w:style w:type="paragraph" w:customStyle="1" w:styleId="Contenudetableau">
    <w:name w:val="Contenu de tableau"/>
    <w:basedOn w:val="Normal"/>
    <w:qFormat/>
    <w:rsid w:val="00566D3F"/>
    <w:pPr>
      <w:suppressLineNumbers/>
    </w:pPr>
  </w:style>
  <w:style w:type="paragraph" w:customStyle="1" w:styleId="En-ttegauche">
    <w:name w:val="En-tête gauche"/>
    <w:basedOn w:val="Normal"/>
    <w:qFormat/>
    <w:rsid w:val="00566D3F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566D3F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566D3F"/>
    <w:pPr>
      <w:jc w:val="center"/>
    </w:pPr>
    <w:rPr>
      <w:b/>
      <w:bCs/>
    </w:rPr>
  </w:style>
  <w:style w:type="paragraph" w:styleId="Header">
    <w:name w:val="header"/>
    <w:basedOn w:val="Normal"/>
    <w:rsid w:val="00566D3F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1"/>
    <w:rsid w:val="00566D3F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566D3F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566D3F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566D3F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566D3F"/>
  </w:style>
  <w:style w:type="paragraph" w:customStyle="1" w:styleId="Texte">
    <w:name w:val="Texte"/>
    <w:basedOn w:val="Normal"/>
    <w:qFormat/>
    <w:rsid w:val="00566D3F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566D3F"/>
    <w:pPr>
      <w:suppressLineNumbers/>
    </w:pPr>
  </w:style>
  <w:style w:type="paragraph" w:customStyle="1" w:styleId="Code">
    <w:name w:val="Code"/>
    <w:basedOn w:val="BodyText"/>
    <w:qFormat/>
    <w:rsid w:val="00566D3F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566D3F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"/>
    <w:next w:val="BodyText"/>
    <w:qFormat/>
    <w:rsid w:val="00566D3F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566D3F"/>
    <w:pPr>
      <w:suppressLineNumbers/>
    </w:pPr>
  </w:style>
  <w:style w:type="paragraph" w:customStyle="1" w:styleId="Retraitdeliste">
    <w:name w:val="Retrait de liste"/>
    <w:basedOn w:val="BodyText"/>
    <w:qFormat/>
    <w:rsid w:val="00566D3F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566D3F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566D3F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</w:rPr>
  </w:style>
  <w:style w:type="paragraph" w:customStyle="1" w:styleId="Tableau">
    <w:name w:val="Tableau"/>
    <w:basedOn w:val="Caption"/>
    <w:qFormat/>
    <w:rsid w:val="00566D3F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566D3F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566D3F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566D3F"/>
    <w:pPr>
      <w:ind w:left="360" w:hanging="360"/>
    </w:pPr>
  </w:style>
  <w:style w:type="paragraph" w:styleId="ListBullet3">
    <w:name w:val="List Bullet 3"/>
    <w:basedOn w:val="List"/>
    <w:rsid w:val="00566D3F"/>
    <w:pPr>
      <w:spacing w:after="0"/>
      <w:ind w:left="720" w:hanging="360"/>
    </w:pPr>
  </w:style>
  <w:style w:type="paragraph" w:styleId="ListContinue2">
    <w:name w:val="List Continue 2"/>
    <w:basedOn w:val="List"/>
    <w:rsid w:val="00566D3F"/>
    <w:pPr>
      <w:ind w:left="720"/>
    </w:pPr>
  </w:style>
  <w:style w:type="paragraph" w:customStyle="1" w:styleId="Puce2fin">
    <w:name w:val="Puce 2 fin"/>
    <w:basedOn w:val="List"/>
    <w:next w:val="ListBullet3"/>
    <w:qFormat/>
    <w:rsid w:val="00566D3F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566D3F"/>
    <w:pPr>
      <w:spacing w:before="240"/>
      <w:ind w:left="1080" w:hanging="360"/>
    </w:pPr>
  </w:style>
  <w:style w:type="paragraph" w:styleId="ListBullet4">
    <w:name w:val="List Bullet 4"/>
    <w:basedOn w:val="List"/>
    <w:rsid w:val="00566D3F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566D3F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"/>
    <w:qFormat/>
    <w:rsid w:val="00566D3F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566D3F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566D3F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566D3F"/>
    <w:pPr>
      <w:spacing w:after="283"/>
      <w:ind w:left="567" w:right="567"/>
    </w:pPr>
  </w:style>
  <w:style w:type="paragraph" w:styleId="Title">
    <w:name w:val="Title"/>
    <w:basedOn w:val="Titre1"/>
    <w:next w:val="BodyText"/>
    <w:qFormat/>
    <w:rsid w:val="00566D3F"/>
    <w:pPr>
      <w:jc w:val="center"/>
    </w:pPr>
    <w:rPr>
      <w:bCs/>
      <w:sz w:val="36"/>
      <w:szCs w:val="36"/>
    </w:rPr>
  </w:style>
  <w:style w:type="paragraph" w:styleId="Subtitle">
    <w:name w:val="Subtitle"/>
    <w:basedOn w:val="Titre1"/>
    <w:next w:val="BodyText"/>
    <w:qFormat/>
    <w:rsid w:val="00566D3F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566D3F"/>
    <w:rPr>
      <w:b/>
      <w:color w:val="FFCC00"/>
    </w:rPr>
  </w:style>
  <w:style w:type="paragraph" w:customStyle="1" w:styleId="Titredindexdobjets">
    <w:name w:val="Titre d'index d'objets"/>
    <w:basedOn w:val="Titre1"/>
    <w:qFormat/>
    <w:rsid w:val="00566D3F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566D3F"/>
  </w:style>
  <w:style w:type="numbering" w:customStyle="1" w:styleId="WW8Num3">
    <w:name w:val="WW8Num3"/>
    <w:qFormat/>
    <w:rsid w:val="00566D3F"/>
  </w:style>
  <w:style w:type="paragraph" w:styleId="ListParagraph">
    <w:name w:val="List Paragraph"/>
    <w:basedOn w:val="Normal"/>
    <w:uiPriority w:val="34"/>
    <w:qFormat/>
    <w:rsid w:val="00E83670"/>
    <w:pPr>
      <w:ind w:left="720"/>
      <w:contextualSpacing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E836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>néant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dc:description/>
  <cp:lastModifiedBy>m3482</cp:lastModifiedBy>
  <cp:revision>46</cp:revision>
  <dcterms:created xsi:type="dcterms:W3CDTF">2017-02-14T14:29:00Z</dcterms:created>
  <dcterms:modified xsi:type="dcterms:W3CDTF">2020-06-05T09:28:00Z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