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52552" w14:textId="3EE91883" w:rsidR="001C198B" w:rsidRPr="001C198B" w:rsidRDefault="001C198B" w:rsidP="001C198B">
      <w:pPr>
        <w:bidi/>
        <w:rPr>
          <w:b/>
          <w:bCs/>
          <w:sz w:val="66"/>
          <w:szCs w:val="66"/>
          <w:rtl/>
          <w:lang w:val="en-US"/>
        </w:rPr>
      </w:pPr>
      <w:r w:rsidRPr="001C198B">
        <w:rPr>
          <w:rFonts w:hint="cs"/>
          <w:b/>
          <w:bCs/>
          <w:sz w:val="66"/>
          <w:szCs w:val="66"/>
          <w:rtl/>
          <w:lang w:val="en-US"/>
        </w:rPr>
        <w:t>ريتاج فرج حسن اقبيلي</w:t>
      </w:r>
    </w:p>
    <w:p w14:paraId="2BF913DC" w14:textId="4D5D5EC3" w:rsidR="001C198B" w:rsidRDefault="001C198B" w:rsidP="001C198B">
      <w:pPr>
        <w:bidi/>
        <w:rPr>
          <w:b/>
          <w:bCs/>
          <w:sz w:val="66"/>
          <w:szCs w:val="66"/>
          <w:lang w:val="en-US"/>
        </w:rPr>
      </w:pPr>
      <w:r w:rsidRPr="001C198B">
        <w:rPr>
          <w:rFonts w:hint="cs"/>
          <w:b/>
          <w:bCs/>
          <w:sz w:val="66"/>
          <w:szCs w:val="66"/>
          <w:rtl/>
          <w:lang w:val="en-US"/>
        </w:rPr>
        <w:t xml:space="preserve">الرقم الدراسي </w:t>
      </w:r>
      <w:r w:rsidRPr="001C198B">
        <w:rPr>
          <w:b/>
          <w:bCs/>
          <w:sz w:val="66"/>
          <w:szCs w:val="66"/>
          <w:lang w:val="en-US"/>
        </w:rPr>
        <w:t>223753</w:t>
      </w:r>
    </w:p>
    <w:p w14:paraId="695F117F" w14:textId="77777777" w:rsidR="0073020B" w:rsidRPr="001C198B" w:rsidRDefault="0073020B" w:rsidP="0073020B">
      <w:pPr>
        <w:bidi/>
        <w:rPr>
          <w:b/>
          <w:bCs/>
          <w:sz w:val="66"/>
          <w:szCs w:val="66"/>
          <w:lang w:val="en-US"/>
        </w:rPr>
      </w:pPr>
    </w:p>
    <w:sectPr w:rsidR="0073020B" w:rsidRPr="001C1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8B"/>
    <w:rsid w:val="001C198B"/>
    <w:rsid w:val="002F4C47"/>
    <w:rsid w:val="003F3078"/>
    <w:rsid w:val="005860E0"/>
    <w:rsid w:val="0073020B"/>
    <w:rsid w:val="00B025CF"/>
    <w:rsid w:val="00D6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17AA2"/>
  <w15:chartTrackingRefBased/>
  <w15:docId w15:val="{9F20E3E6-7686-C945-AE8F-1302C21A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retajxraejin@gmail.com</dc:creator>
  <cp:keywords/>
  <dc:description/>
  <cp:lastModifiedBy>retajxraejin@gmail.com</cp:lastModifiedBy>
  <cp:revision>2</cp:revision>
  <dcterms:created xsi:type="dcterms:W3CDTF">2024-08-10T22:10:00Z</dcterms:created>
  <dcterms:modified xsi:type="dcterms:W3CDTF">2024-08-10T22:10:00Z</dcterms:modified>
</cp:coreProperties>
</file>