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A892" w14:textId="205CECF3" w:rsidR="0031184C" w:rsidRDefault="0031184C" w:rsidP="0031184C">
      <w:r>
        <w:t>Issue Calculated Field DA</w:t>
      </w:r>
    </w:p>
    <w:p w14:paraId="5FE62FE6" w14:textId="713EED6F" w:rsidR="0031184C" w:rsidRDefault="0031184C" w:rsidP="0031184C">
      <w:pPr>
        <w:pStyle w:val="ListParagraph"/>
        <w:numPr>
          <w:ilvl w:val="0"/>
          <w:numId w:val="1"/>
        </w:numPr>
      </w:pPr>
      <w:r>
        <w:t>Export clean dataset from supabase</w:t>
      </w:r>
    </w:p>
    <w:p w14:paraId="30552D31" w14:textId="68A67CF9" w:rsidR="0031184C" w:rsidRDefault="0031184C" w:rsidP="0031184C">
      <w:pPr>
        <w:pStyle w:val="ListParagraph"/>
        <w:numPr>
          <w:ilvl w:val="0"/>
          <w:numId w:val="1"/>
        </w:numPr>
      </w:pPr>
      <w:r>
        <w:t>Import to table</w:t>
      </w:r>
      <w:r w:rsidR="001D63C0">
        <w:t>a</w:t>
      </w:r>
      <w:r>
        <w:t xml:space="preserve">u one by one so I can make model for the dataset, I linked up every table using the PK and so it can </w:t>
      </w:r>
      <w:proofErr w:type="gramStart"/>
      <w:r>
        <w:t>formed</w:t>
      </w:r>
      <w:proofErr w:type="gramEnd"/>
      <w:r>
        <w:t xml:space="preserve"> star schema</w:t>
      </w:r>
    </w:p>
    <w:p w14:paraId="7D4A2261" w14:textId="43F886B9" w:rsidR="0031184C" w:rsidRDefault="0031184C" w:rsidP="0031184C">
      <w:pPr>
        <w:pStyle w:val="ListParagraph"/>
      </w:pPr>
      <w:r w:rsidRPr="0031184C">
        <w:rPr>
          <w:noProof/>
        </w:rPr>
        <w:drawing>
          <wp:inline distT="0" distB="0" distL="0" distR="0" wp14:anchorId="0395554A" wp14:editId="678DFFB9">
            <wp:extent cx="5731510" cy="3193415"/>
            <wp:effectExtent l="0" t="0" r="2540" b="6985"/>
            <wp:docPr id="199682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21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B90D" w14:textId="0A07CF40" w:rsidR="0031184C" w:rsidRPr="0031184C" w:rsidRDefault="0031184C" w:rsidP="0031184C">
      <w:pPr>
        <w:pStyle w:val="ListParagraph"/>
        <w:numPr>
          <w:ilvl w:val="0"/>
          <w:numId w:val="1"/>
        </w:numPr>
      </w:pPr>
      <w:r>
        <w:t xml:space="preserve">And then I performed data type conversion because the imported dataset </w:t>
      </w:r>
      <w:r w:rsidRPr="0031184C">
        <w:rPr>
          <w:lang w:val="en"/>
        </w:rPr>
        <w:t>type hasn't been fixed yet</w:t>
      </w:r>
      <w:r>
        <w:rPr>
          <w:lang w:val="en"/>
        </w:rPr>
        <w:t xml:space="preserve"> in table</w:t>
      </w:r>
      <w:r w:rsidR="001D63C0">
        <w:rPr>
          <w:lang w:val="en"/>
        </w:rPr>
        <w:t>a</w:t>
      </w:r>
      <w:r>
        <w:rPr>
          <w:lang w:val="en"/>
        </w:rPr>
        <w:t>u.</w:t>
      </w:r>
    </w:p>
    <w:p w14:paraId="57004081" w14:textId="64912CE8" w:rsidR="0031184C" w:rsidRPr="001D63C0" w:rsidRDefault="0031184C" w:rsidP="0031184C">
      <w:pPr>
        <w:pStyle w:val="ListParagraph"/>
        <w:numPr>
          <w:ilvl w:val="0"/>
          <w:numId w:val="1"/>
        </w:numPr>
      </w:pPr>
      <w:r>
        <w:rPr>
          <w:lang w:val="en"/>
        </w:rPr>
        <w:t xml:space="preserve">After finishing up the schema, I created calculated field </w:t>
      </w:r>
      <w:r w:rsidR="001D63C0">
        <w:rPr>
          <w:lang w:val="en"/>
        </w:rPr>
        <w:t>for the dashboard</w:t>
      </w:r>
    </w:p>
    <w:p w14:paraId="05F5B5AB" w14:textId="47D4246B" w:rsidR="001D63C0" w:rsidRDefault="001D63C0" w:rsidP="001D63C0">
      <w:pPr>
        <w:pStyle w:val="ListParagraph"/>
      </w:pPr>
      <w:r>
        <w:rPr>
          <w:noProof/>
        </w:rPr>
        <w:drawing>
          <wp:inline distT="0" distB="0" distL="0" distR="0" wp14:anchorId="3085F4FD" wp14:editId="1F2A810C">
            <wp:extent cx="5731510" cy="3222625"/>
            <wp:effectExtent l="0" t="0" r="2540" b="0"/>
            <wp:docPr id="12263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96235" name="Picture 1226396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7497" w14:textId="200B83AD" w:rsidR="0031184C" w:rsidRDefault="001D63C0" w:rsidP="001D63C0">
      <w:pPr>
        <w:pStyle w:val="ListParagraph"/>
        <w:numPr>
          <w:ilvl w:val="0"/>
          <w:numId w:val="1"/>
        </w:numPr>
        <w:ind w:left="709"/>
      </w:pPr>
      <w:r>
        <w:t xml:space="preserve">There are some main </w:t>
      </w:r>
      <w:proofErr w:type="gramStart"/>
      <w:r>
        <w:t>measure</w:t>
      </w:r>
      <w:proofErr w:type="gramEnd"/>
      <w:r>
        <w:t xml:space="preserve"> that can answer the business question like sum revenue, avg frequency, gross revenue, etc.</w:t>
      </w:r>
    </w:p>
    <w:sectPr w:rsidR="00311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2BE1"/>
    <w:multiLevelType w:val="hybridMultilevel"/>
    <w:tmpl w:val="36F6C2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A3EA0"/>
    <w:multiLevelType w:val="hybridMultilevel"/>
    <w:tmpl w:val="7458C75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828320">
    <w:abstractNumId w:val="0"/>
  </w:num>
  <w:num w:numId="2" w16cid:durableId="1221282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4C"/>
    <w:rsid w:val="001D63C0"/>
    <w:rsid w:val="0025451A"/>
    <w:rsid w:val="0031184C"/>
    <w:rsid w:val="00465B94"/>
    <w:rsid w:val="006D6E3A"/>
    <w:rsid w:val="00710227"/>
    <w:rsid w:val="009D5CAF"/>
    <w:rsid w:val="00AB53B3"/>
    <w:rsid w:val="00AD334C"/>
    <w:rsid w:val="00C22375"/>
    <w:rsid w:val="00C33D96"/>
    <w:rsid w:val="00E8713B"/>
    <w:rsid w:val="00F07F75"/>
    <w:rsid w:val="00F8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36818"/>
  <w15:chartTrackingRefBased/>
  <w15:docId w15:val="{3E70C3BC-B9D9-46F4-95E3-203854C8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84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8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84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Pratama</dc:creator>
  <cp:keywords/>
  <dc:description/>
  <cp:lastModifiedBy>Nicholas Pratama</cp:lastModifiedBy>
  <cp:revision>3</cp:revision>
  <dcterms:created xsi:type="dcterms:W3CDTF">2026-10-21T15:54:00Z</dcterms:created>
  <dcterms:modified xsi:type="dcterms:W3CDTF">2026-10-22T14:36:00Z</dcterms:modified>
</cp:coreProperties>
</file>