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MANUAL DE CERTIFICACIÓN: INSEMINACIÓN ARTIFICIAL A TIEMPO FIJO (IATF)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Especialidad: Ganado de Carne en Sistema Extensivo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Sede: Querétaro, México | Duración: 3 Días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INTRODUCCIÓN Y BIENVENIDA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Bienvenido al entrenamiento de alto rendimiento en reproducción bovina. Este manual no es solo teoría; es su guía de campo para transformar la rentabilidad de su hato.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Objetivo del Curso: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 finalizar los 3 días, usted será capaz de implementar un programa de IATF que elimine la dependencia de la detección de celos, concentre sus partos y aumente los kilogramos al destete mediante genética superior.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Estándar de Certificación: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 obtener el certificado, deberá aprobar el Examen Teórico ($\ge 80\%$) y la Evaluación Práctica en Manga ($\ge 80$ pts).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DÍA 1: FISIOLOGÍA, SELECCIÓN Y "EL MOTOR DE LA VACA"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¿Por qué IATF en Ganado de Carne?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IATF soluciona el problema número uno en sistemas extensivos: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baja detección de celos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(típicamente 30-50%).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Ventaja Principal: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Permite inseminar al 100% de las vacas aptas en un día, sin mirar celos.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Impacto Económico: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Logra preñar vacas con cría en anestro (40-60 días post-parto) y genera terneros más pesados por nacer antes en la temporada.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El Ciclo Estral y la "Ventana de Trabajo"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ciclo promedio dura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21 días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Para la IATF, debemos controlar las ondas foliculares.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Onda Folicular: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Grupos de folículos que crecen cada 8-12 días.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Objetivo: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Usamos hormonas para "resetear" esta onda y hacer que todas las vacas ovulen simultáneamente (Día 10 del protocolo).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Selección de Vientres: El Filtro del Éxito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todas las vacas son aptas. Inseminar una vaca no apta es tirar dinero.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La Regla de Oro: Condición Corporal (CC)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Usamos la escala 1-5.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CC &lt; 2.5 (Flaca):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Tasa de preñez esperada 28-35%.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inseminar, requiere suplementación previa.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CC 3.0 - 3.5 (Óptima):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Tasa esperada 55-70%.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Candidata ideal.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Estrategia de Rescate: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 tiene vacas en CC 2.5-2.7 o en anestro profundo, el uso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eCG (Novormon)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 obligatorio para rescatar la tasa de preñez.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Sanidad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Descarte inmediato: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Infecciones uterinas (pus), retención de placenta reciente o vacas con problemas locomotores severos.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DÍA 2: FARMACOLOGÍA, PROTOCOLOS Y MANEJO DEL SEMEN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El Protocolo Estándar: 5x7x5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es el "mapa de ruta" para ganado de carne en México. Dura 10 días totales.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Hormona y Dosis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Día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GnRH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($100~\mu g$) +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Dispositivo (CIDR/DIB)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"Resetea" los ovarios e inicia una nueva onda folicular. El dispositivo simula un cuerpo lúteo.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Día 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Retiro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Retirar Dispositivo +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PGF2$\alpha$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($150~\mu g$)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 prostaglandina destruye el tejido lúteo.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Opcional: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Aplicar eCG (400 UI) aquí si hay cría al pie o baja condición.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Día 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Inducción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GnRH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($100~\mu g$) o Benzoato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Ordena la ovulación para las próximas 24-30 horas.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Día 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IATF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Inseminación Artificial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Depositar el semen.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Tiempos de Inseminación (La Hora Cero)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éxito depende de la precisión en horas post-GnRH del Día 9: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Novillas: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48 a 54 horas.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Vacas con cría: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54 a 66 horas.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permite un margen de error de $\pm 2$ horas.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Manejo del Semen: "La Cadena de Supervivencia"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80% de las fallas ocurren aquí. El semen muere por cambios de temperatura.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Lista de Verificación Crítica: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Nivel de Nitrógeno: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Nunca dejar bajar de 30% de capacidad.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Extracción: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Levantar la canastilla por debajo de la línea de escarcha (cuello del termo). Tiempo máximo fuera: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 segundos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Descongelación: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Agua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$35-37^\circ C$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exactos. Tiempo: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 a 30 segundos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(nunca más de 45s).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Secado: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agua mata al esperma. Seque la pajilla perfectamente antes de cortar.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Armado: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Corte en ángulo recto ($90^\circ$). Evite la luz solar directa sobre la pistola armada.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Tiempo Total: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Desde que saca la pajilla hasta que la deposita en la vaca: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máximo 2 minutos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(ideal &lt;90 seg).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DÍA 3: PRÁCTICA DE CAMPO (MANGA) Y RENTABILIDAD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Técnica de Inseminación Recto-Vaginal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práctica de hoy se evaluará con la "Hoja de Evaluación Práctica".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Paso 1 - Higiene: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Limpie la vulva con toalla de papel. Introduzca la pistola en ángulo de $45^\circ$ hacia arriba para evitar la uretra.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Paso 2 - Navegación: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 la mano en el recto, localice el cérvix. Manipule el cérvix para "enhebrarlo" en la pistola; no empuje la pistola a la fuerza.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Paso 3 - El Blanco: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Pase los 3 anillos cervicales. La punta de la pistola debe llegar 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Cuerpo del Útero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(apenas 1-2 cm pasando el último anillo).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Error Común: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Depositar en cérvix reduce preñez en 20-30%. Depositar en cuerno profundo corre riesgo de trauma.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Paso 4 - Disparo: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Deposite el semen lentamente (5 segundos). Retire suavemente.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Diagnóstico y Resincronización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basta con inseminar; hay que confirmar.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Ultrasonido: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recomienda a partir del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Día 30-35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Es el método más preciso y temprano.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Palpación Rectal: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partir del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Día 45-50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 no hay ultrasonido.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¿Vaca Vacía?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pierda tiempo. Reinicie protocolo (Resincronización) para lograr tasas acumuladas del 70-80% en la temporada.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Análisis Financiero (ROI)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¿Vale la pena la inversión?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Costo Promedio: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Entre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$375 y $645 MXN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por vaca (incluyendo hormonas, semen y mano de obra básica).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Retorno: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Kilos Extra: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Los becerros de IATF nacen antes ("cabeza de parición"). Un becerro 30 días mayor pesa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~10-12 kg más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 destete solo por edad.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Genética: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semen de toros probados añade otros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10-15 kg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genéticos.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+25 a 30 kg por becerro. A $50 MXN/kg (precio est.)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$1,250 - $1,500 MXN ingreso extra por cría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pagando la inversión del protocolo 2 a 1 en el primer año.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ANEXO: PROTOCOLO DE SEGURIDAD Y HIGIENE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Manga: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Revise trancas y puertas antes de meter ganado. Use siempre guantes de palpación y ropa de seguridad (overol/botas).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Nitrógeno: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N₂ líquido quema. Use gafas al rellenar termos.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Residuos: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Todas las fundas, agujas y frascos hormonales deben ir a contenedores de residuos biológicos/punzocortantes.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Evaluación Final: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Acceda al examen digital en el enlace proporcionado por el instructor.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Prepare su equipo para la evaluación uno-a-uno en la manga.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¡Éxito y buena cría!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