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D8DFF" w14:textId="77777777" w:rsidR="00D97F31" w:rsidRPr="00593E42" w:rsidRDefault="00D97F31" w:rsidP="00D97F31">
      <w:pPr>
        <w:pStyle w:val="Heading1"/>
        <w:rPr>
          <w:rFonts w:asciiTheme="minorBidi" w:hAnsiTheme="minorBidi" w:cstheme="minorBidi"/>
        </w:rPr>
      </w:pPr>
      <w:r w:rsidRPr="00593E42">
        <w:rPr>
          <w:rStyle w:val="Strong"/>
          <w:rFonts w:asciiTheme="minorBidi" w:hAnsiTheme="minorBidi" w:cstheme="minorBidi"/>
          <w:b/>
          <w:bCs/>
        </w:rPr>
        <w:t>Jira Report – V-Model Implementation</w:t>
      </w:r>
    </w:p>
    <w:p w14:paraId="5AFD3F49" w14:textId="77777777" w:rsidR="00D97F31" w:rsidRPr="00593E42" w:rsidRDefault="00D97F31" w:rsidP="00D97F31">
      <w:pPr>
        <w:pStyle w:val="Heading2"/>
        <w:rPr>
          <w:rFonts w:asciiTheme="minorBidi" w:hAnsiTheme="minorBidi" w:cstheme="minorBidi"/>
        </w:rPr>
      </w:pPr>
      <w:r w:rsidRPr="00593E42">
        <w:rPr>
          <w:rStyle w:val="Strong"/>
          <w:rFonts w:asciiTheme="minorBidi" w:hAnsiTheme="minorBidi" w:cstheme="minorBidi"/>
          <w:b w:val="0"/>
          <w:bCs w:val="0"/>
        </w:rPr>
        <w:t>1. Introduction</w:t>
      </w:r>
    </w:p>
    <w:p w14:paraId="64900E88" w14:textId="43BA2580" w:rsidR="00D97F31" w:rsidRPr="00593E42" w:rsidRDefault="00D97F31" w:rsidP="00593E42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 xml:space="preserve">This report explains how Jira was used to manage the project based on the </w:t>
      </w:r>
      <w:r w:rsidRPr="00593E42">
        <w:rPr>
          <w:rStyle w:val="Strong"/>
          <w:rFonts w:asciiTheme="minorBidi" w:eastAsiaTheme="majorEastAsia" w:hAnsiTheme="minorBidi" w:cstheme="minorBidi"/>
          <w:sz w:val="22"/>
          <w:szCs w:val="22"/>
        </w:rPr>
        <w:t>V-Model SDLC</w:t>
      </w:r>
      <w:r w:rsidRPr="00593E42">
        <w:rPr>
          <w:rFonts w:asciiTheme="minorBidi" w:hAnsiTheme="minorBidi" w:cstheme="minorBidi"/>
          <w:sz w:val="22"/>
          <w:szCs w:val="22"/>
        </w:rPr>
        <w:t>, which emphasizes validation and verification by pairing each development phase with a corresponding testing phase. The model ensures that every requirement is linked to a specific test activity, improving quality and reducing defects early in the lifecycle.</w:t>
      </w:r>
    </w:p>
    <w:p w14:paraId="058A5F69" w14:textId="77777777" w:rsidR="00D97F31" w:rsidRPr="00593E42" w:rsidRDefault="00D97F31" w:rsidP="00D97F31">
      <w:pPr>
        <w:pStyle w:val="Heading2"/>
        <w:rPr>
          <w:rFonts w:asciiTheme="minorBidi" w:hAnsiTheme="minorBidi" w:cstheme="minorBidi"/>
        </w:rPr>
      </w:pPr>
      <w:r w:rsidRPr="00593E42">
        <w:rPr>
          <w:rStyle w:val="Strong"/>
          <w:rFonts w:asciiTheme="minorBidi" w:hAnsiTheme="minorBidi" w:cstheme="minorBidi"/>
          <w:b w:val="0"/>
          <w:bCs w:val="0"/>
        </w:rPr>
        <w:t>2. Why the V-Model Was Chosen</w:t>
      </w:r>
    </w:p>
    <w:p w14:paraId="287AF71E" w14:textId="77777777" w:rsidR="00D97F31" w:rsidRPr="00593E42" w:rsidRDefault="00D97F31" w:rsidP="00D97F31">
      <w:pPr>
        <w:pStyle w:val="NormalWeb"/>
        <w:numPr>
          <w:ilvl w:val="0"/>
          <w:numId w:val="1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 xml:space="preserve">The project requires </w:t>
      </w:r>
      <w:r w:rsidRPr="00593E42">
        <w:rPr>
          <w:rStyle w:val="Strong"/>
          <w:rFonts w:asciiTheme="minorBidi" w:eastAsiaTheme="majorEastAsia" w:hAnsiTheme="minorBidi" w:cstheme="minorBidi"/>
          <w:sz w:val="22"/>
          <w:szCs w:val="22"/>
        </w:rPr>
        <w:t>strict quality control</w:t>
      </w:r>
      <w:r w:rsidRPr="00593E42">
        <w:rPr>
          <w:rFonts w:asciiTheme="minorBidi" w:hAnsiTheme="minorBidi" w:cstheme="minorBidi"/>
          <w:sz w:val="22"/>
          <w:szCs w:val="22"/>
        </w:rPr>
        <w:t xml:space="preserve"> and early defect detection.</w:t>
      </w:r>
    </w:p>
    <w:p w14:paraId="106707AD" w14:textId="77777777" w:rsidR="00D97F31" w:rsidRPr="00593E42" w:rsidRDefault="00D97F31" w:rsidP="00D97F31">
      <w:pPr>
        <w:pStyle w:val="NormalWeb"/>
        <w:numPr>
          <w:ilvl w:val="0"/>
          <w:numId w:val="1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 xml:space="preserve">Each development activity (requirements, design, implementation) benefits from a </w:t>
      </w:r>
      <w:r w:rsidRPr="00593E42">
        <w:rPr>
          <w:rStyle w:val="Strong"/>
          <w:rFonts w:asciiTheme="minorBidi" w:eastAsiaTheme="majorEastAsia" w:hAnsiTheme="minorBidi" w:cstheme="minorBidi"/>
          <w:sz w:val="22"/>
          <w:szCs w:val="22"/>
        </w:rPr>
        <w:t>corresponding test phase</w:t>
      </w:r>
      <w:r w:rsidRPr="00593E42">
        <w:rPr>
          <w:rFonts w:asciiTheme="minorBidi" w:hAnsiTheme="minorBidi" w:cstheme="minorBidi"/>
          <w:sz w:val="22"/>
          <w:szCs w:val="22"/>
        </w:rPr>
        <w:t>.</w:t>
      </w:r>
    </w:p>
    <w:p w14:paraId="5B9E4027" w14:textId="77777777" w:rsidR="00D97F31" w:rsidRPr="00593E42" w:rsidRDefault="00D97F31" w:rsidP="00D97F31">
      <w:pPr>
        <w:pStyle w:val="NormalWeb"/>
        <w:numPr>
          <w:ilvl w:val="0"/>
          <w:numId w:val="1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 xml:space="preserve">The V-Model provides </w:t>
      </w:r>
      <w:r w:rsidRPr="00593E42">
        <w:rPr>
          <w:rStyle w:val="Strong"/>
          <w:rFonts w:asciiTheme="minorBidi" w:eastAsiaTheme="majorEastAsia" w:hAnsiTheme="minorBidi" w:cstheme="minorBidi"/>
          <w:sz w:val="22"/>
          <w:szCs w:val="22"/>
        </w:rPr>
        <w:t>clear structure and documentation</w:t>
      </w:r>
      <w:r w:rsidRPr="00593E42">
        <w:rPr>
          <w:rFonts w:asciiTheme="minorBidi" w:hAnsiTheme="minorBidi" w:cstheme="minorBidi"/>
          <w:sz w:val="22"/>
          <w:szCs w:val="22"/>
        </w:rPr>
        <w:t>, ideal for academic and formal projects.</w:t>
      </w:r>
    </w:p>
    <w:p w14:paraId="610FFCDF" w14:textId="77777777" w:rsidR="00D97F31" w:rsidRPr="00593E42" w:rsidRDefault="00D97F31" w:rsidP="00D97F31">
      <w:pPr>
        <w:pStyle w:val="NormalWeb"/>
        <w:numPr>
          <w:ilvl w:val="0"/>
          <w:numId w:val="1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 xml:space="preserve">The Jira backlog already includes items that fit naturally into </w:t>
      </w:r>
      <w:r w:rsidRPr="00593E42">
        <w:rPr>
          <w:rStyle w:val="Strong"/>
          <w:rFonts w:asciiTheme="minorBidi" w:eastAsiaTheme="majorEastAsia" w:hAnsiTheme="minorBidi" w:cstheme="minorBidi"/>
          <w:sz w:val="22"/>
          <w:szCs w:val="22"/>
        </w:rPr>
        <w:t>paired development/test cycles</w:t>
      </w:r>
      <w:r w:rsidRPr="00593E42">
        <w:rPr>
          <w:rFonts w:asciiTheme="minorBidi" w:hAnsiTheme="minorBidi" w:cstheme="minorBidi"/>
          <w:sz w:val="22"/>
          <w:szCs w:val="22"/>
        </w:rPr>
        <w:t>.</w:t>
      </w:r>
    </w:p>
    <w:p w14:paraId="60650497" w14:textId="1B0ECB4C" w:rsidR="00D97F31" w:rsidRPr="00593E42" w:rsidRDefault="00D97F31" w:rsidP="00593E42">
      <w:pPr>
        <w:pStyle w:val="NormalWeb"/>
        <w:numPr>
          <w:ilvl w:val="0"/>
          <w:numId w:val="1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 xml:space="preserve">It ensures </w:t>
      </w:r>
      <w:r w:rsidRPr="00593E42">
        <w:rPr>
          <w:rStyle w:val="Strong"/>
          <w:rFonts w:asciiTheme="minorBidi" w:eastAsiaTheme="majorEastAsia" w:hAnsiTheme="minorBidi" w:cstheme="minorBidi"/>
          <w:sz w:val="22"/>
          <w:szCs w:val="22"/>
        </w:rPr>
        <w:t>traceability</w:t>
      </w:r>
      <w:r w:rsidRPr="00593E42">
        <w:rPr>
          <w:rFonts w:asciiTheme="minorBidi" w:hAnsiTheme="minorBidi" w:cstheme="minorBidi"/>
          <w:sz w:val="22"/>
          <w:szCs w:val="22"/>
        </w:rPr>
        <w:t xml:space="preserve"> between requirements, design outputs, and test cases.</w:t>
      </w:r>
    </w:p>
    <w:p w14:paraId="1E6DF30B" w14:textId="77777777" w:rsidR="00D97F31" w:rsidRPr="00593E42" w:rsidRDefault="00D97F31" w:rsidP="00D97F31">
      <w:pPr>
        <w:pStyle w:val="Heading2"/>
        <w:rPr>
          <w:rFonts w:asciiTheme="minorBidi" w:hAnsiTheme="minorBidi" w:cstheme="minorBidi"/>
        </w:rPr>
      </w:pPr>
      <w:r w:rsidRPr="00593E42">
        <w:rPr>
          <w:rStyle w:val="Strong"/>
          <w:rFonts w:asciiTheme="minorBidi" w:hAnsiTheme="minorBidi" w:cstheme="minorBidi"/>
          <w:b w:val="0"/>
          <w:bCs w:val="0"/>
        </w:rPr>
        <w:t>3. Jira Workspace Setup</w:t>
      </w:r>
    </w:p>
    <w:p w14:paraId="43ACA875" w14:textId="4E523800" w:rsidR="00D97F31" w:rsidRPr="00593E42" w:rsidRDefault="00D97F31" w:rsidP="00D97F31">
      <w:pPr>
        <w:pStyle w:val="NormalWeb"/>
        <w:numPr>
          <w:ilvl w:val="0"/>
          <w:numId w:val="2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 xml:space="preserve">Jira Software project </w:t>
      </w:r>
      <w:r w:rsidRPr="00593E42">
        <w:rPr>
          <w:rStyle w:val="Strong"/>
          <w:rFonts w:asciiTheme="minorBidi" w:eastAsiaTheme="majorEastAsia" w:hAnsiTheme="minorBidi" w:cstheme="minorBidi"/>
          <w:sz w:val="22"/>
          <w:szCs w:val="22"/>
        </w:rPr>
        <w:t>YRYRMR (Key: YR)</w:t>
      </w:r>
      <w:r w:rsidRPr="00593E42">
        <w:rPr>
          <w:rFonts w:asciiTheme="minorBidi" w:hAnsiTheme="minorBidi" w:cstheme="minorBidi"/>
          <w:sz w:val="22"/>
          <w:szCs w:val="22"/>
        </w:rPr>
        <w:t xml:space="preserve"> was created.</w:t>
      </w:r>
    </w:p>
    <w:p w14:paraId="70205E4A" w14:textId="322F5F16" w:rsidR="00D97F31" w:rsidRPr="00593E42" w:rsidRDefault="00D97F31" w:rsidP="00D97F31">
      <w:pPr>
        <w:pStyle w:val="NormalWeb"/>
        <w:numPr>
          <w:ilvl w:val="0"/>
          <w:numId w:val="2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 xml:space="preserve">Workflow used: </w:t>
      </w:r>
      <w:r w:rsidRPr="00593E42">
        <w:rPr>
          <w:rFonts w:asciiTheme="minorBidi" w:hAnsiTheme="minorBidi" w:cstheme="minorBidi"/>
          <w:b/>
          <w:bCs/>
          <w:sz w:val="22"/>
          <w:szCs w:val="22"/>
        </w:rPr>
        <w:t xml:space="preserve">To Do → In Progress → Client Review → Testing → QA </w:t>
      </w:r>
      <w:r w:rsidR="00593E42" w:rsidRPr="00593E42">
        <w:rPr>
          <w:rFonts w:asciiTheme="minorBidi" w:hAnsiTheme="minorBidi" w:cstheme="minorBidi"/>
          <w:b/>
          <w:bCs/>
          <w:sz w:val="22"/>
          <w:szCs w:val="22"/>
        </w:rPr>
        <w:t>→ Done</w:t>
      </w:r>
      <w:r w:rsidRPr="00593E42">
        <w:rPr>
          <w:rFonts w:asciiTheme="minorBidi" w:hAnsiTheme="minorBidi" w:cstheme="minorBidi"/>
          <w:sz w:val="22"/>
          <w:szCs w:val="22"/>
        </w:rPr>
        <w:t>.</w:t>
      </w:r>
    </w:p>
    <w:p w14:paraId="12D1775E" w14:textId="227DF211" w:rsidR="00D97F31" w:rsidRPr="00593E42" w:rsidRDefault="00D97F31" w:rsidP="00593E42">
      <w:pPr>
        <w:pStyle w:val="NormalWeb"/>
        <w:numPr>
          <w:ilvl w:val="0"/>
          <w:numId w:val="2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Team members were added to collaborate, update issues, and execute QA tasks.</w:t>
      </w:r>
    </w:p>
    <w:p w14:paraId="08DD1A22" w14:textId="77777777" w:rsidR="00D97F31" w:rsidRPr="00593E42" w:rsidRDefault="00D97F31" w:rsidP="00D97F31">
      <w:pPr>
        <w:pStyle w:val="Heading1"/>
        <w:rPr>
          <w:rFonts w:asciiTheme="minorBidi" w:hAnsiTheme="minorBidi" w:cstheme="minorBidi"/>
        </w:rPr>
      </w:pPr>
      <w:r w:rsidRPr="00593E42">
        <w:rPr>
          <w:rStyle w:val="Strong"/>
          <w:rFonts w:asciiTheme="minorBidi" w:hAnsiTheme="minorBidi" w:cstheme="minorBidi"/>
          <w:b/>
          <w:bCs/>
        </w:rPr>
        <w:t>4. Applying the V-Model Inside Jira</w:t>
      </w:r>
    </w:p>
    <w:p w14:paraId="25403AAF" w14:textId="77777777" w:rsidR="00D97F31" w:rsidRPr="00593E42" w:rsidRDefault="00D97F31" w:rsidP="00D97F31">
      <w:pPr>
        <w:pStyle w:val="Heading3"/>
        <w:rPr>
          <w:rFonts w:asciiTheme="minorBidi" w:hAnsiTheme="minorBidi" w:cstheme="minorBidi"/>
        </w:rPr>
      </w:pPr>
      <w:r w:rsidRPr="00593E42">
        <w:rPr>
          <w:rStyle w:val="Strong"/>
          <w:rFonts w:asciiTheme="minorBidi" w:hAnsiTheme="minorBidi" w:cstheme="minorBidi"/>
          <w:b w:val="0"/>
          <w:bCs w:val="0"/>
        </w:rPr>
        <w:t>Important Rule of V-Model:</w:t>
      </w:r>
    </w:p>
    <w:p w14:paraId="2C18051F" w14:textId="77777777" w:rsidR="00D97F31" w:rsidRPr="00593E42" w:rsidRDefault="00D97F31" w:rsidP="00D97F31">
      <w:pPr>
        <w:pStyle w:val="NormalWeb"/>
        <w:rPr>
          <w:rFonts w:asciiTheme="minorBidi" w:hAnsiTheme="minorBidi" w:cstheme="minorBidi"/>
        </w:rPr>
      </w:pPr>
      <w:r w:rsidRPr="00593E42">
        <w:rPr>
          <w:rFonts w:asciiTheme="minorBidi" w:hAnsiTheme="minorBidi" w:cstheme="minorBidi"/>
        </w:rPr>
        <w:t>Each development phase must be paired with its matching test activity.</w:t>
      </w:r>
    </w:p>
    <w:p w14:paraId="30893CEC" w14:textId="77777777" w:rsidR="00D97F31" w:rsidRPr="00593E42" w:rsidRDefault="00D97F31" w:rsidP="00D97F31">
      <w:pPr>
        <w:pStyle w:val="NormalWeb"/>
        <w:rPr>
          <w:rFonts w:asciiTheme="minorBidi" w:hAnsiTheme="minorBidi" w:cstheme="minorBidi"/>
        </w:rPr>
      </w:pPr>
      <w:r w:rsidRPr="00593E42">
        <w:rPr>
          <w:rFonts w:asciiTheme="minorBidi" w:hAnsiTheme="minorBidi" w:cstheme="minorBidi"/>
        </w:rPr>
        <w:t>Therefore, each sprint contains:</w:t>
      </w:r>
    </w:p>
    <w:p w14:paraId="1BF2E83A" w14:textId="1C457D4F" w:rsidR="00D97F31" w:rsidRPr="00593E42" w:rsidRDefault="00D97F31" w:rsidP="00593E42">
      <w:pPr>
        <w:pStyle w:val="NormalWeb"/>
        <w:numPr>
          <w:ilvl w:val="0"/>
          <w:numId w:val="3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 xml:space="preserve">A development task </w:t>
      </w:r>
    </w:p>
    <w:p w14:paraId="008DE834" w14:textId="6F4EC866" w:rsidR="00D97F31" w:rsidRPr="00593E42" w:rsidRDefault="00D97F31" w:rsidP="00593E42">
      <w:pPr>
        <w:pStyle w:val="NormalWeb"/>
        <w:numPr>
          <w:ilvl w:val="0"/>
          <w:numId w:val="3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 xml:space="preserve">The matching testing task </w:t>
      </w:r>
    </w:p>
    <w:p w14:paraId="5F11CB76" w14:textId="77777777" w:rsidR="00D97F31" w:rsidRPr="00593E42" w:rsidRDefault="00D97F31" w:rsidP="00D97F31">
      <w:pPr>
        <w:pStyle w:val="Heading2"/>
        <w:rPr>
          <w:rFonts w:asciiTheme="minorBidi" w:hAnsiTheme="minorBidi" w:cstheme="minorBidi"/>
        </w:rPr>
      </w:pPr>
      <w:r w:rsidRPr="00593E42">
        <w:rPr>
          <w:rStyle w:val="Strong"/>
          <w:rFonts w:asciiTheme="minorBidi" w:hAnsiTheme="minorBidi" w:cstheme="minorBidi"/>
          <w:b w:val="0"/>
          <w:bCs w:val="0"/>
        </w:rPr>
        <w:t>Sprint Structure Based on the V-Model</w:t>
      </w:r>
    </w:p>
    <w:p w14:paraId="48B74D07" w14:textId="77777777" w:rsidR="00D97F31" w:rsidRPr="00593E42" w:rsidRDefault="00D97F31" w:rsidP="00D97F31">
      <w:pPr>
        <w:pStyle w:val="Heading3"/>
        <w:rPr>
          <w:rFonts w:asciiTheme="minorBidi" w:hAnsiTheme="minorBidi" w:cstheme="minorBidi"/>
        </w:rPr>
      </w:pPr>
      <w:r w:rsidRPr="00593E42">
        <w:rPr>
          <w:rStyle w:val="Strong"/>
          <w:rFonts w:asciiTheme="minorBidi" w:hAnsiTheme="minorBidi" w:cstheme="minorBidi"/>
          <w:b w:val="0"/>
          <w:bCs w:val="0"/>
        </w:rPr>
        <w:t>Sprint 1 – Requirements + Acceptance Testing</w:t>
      </w:r>
    </w:p>
    <w:p w14:paraId="3B12DEB5" w14:textId="77777777" w:rsidR="00D97F31" w:rsidRPr="00593E42" w:rsidRDefault="00D97F31" w:rsidP="00D97F31">
      <w:pPr>
        <w:pStyle w:val="NormalWeb"/>
        <w:rPr>
          <w:rFonts w:asciiTheme="minorBidi" w:hAnsiTheme="minorBidi" w:cstheme="minorBidi"/>
        </w:rPr>
      </w:pPr>
      <w:r w:rsidRPr="00593E42">
        <w:rPr>
          <w:rStyle w:val="Strong"/>
          <w:rFonts w:asciiTheme="minorBidi" w:eastAsiaTheme="majorEastAsia" w:hAnsiTheme="minorBidi" w:cstheme="minorBidi"/>
        </w:rPr>
        <w:t>Development Tasks:</w:t>
      </w:r>
    </w:p>
    <w:p w14:paraId="5DF6A570" w14:textId="77777777" w:rsidR="00D97F31" w:rsidRPr="00593E42" w:rsidRDefault="00D97F31" w:rsidP="00D97F31">
      <w:pPr>
        <w:pStyle w:val="NormalWeb"/>
        <w:numPr>
          <w:ilvl w:val="0"/>
          <w:numId w:val="4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Requirement Gathering</w:t>
      </w:r>
    </w:p>
    <w:p w14:paraId="5A3591CD" w14:textId="77777777" w:rsidR="00D97F31" w:rsidRPr="00593E42" w:rsidRDefault="00D97F31" w:rsidP="00D97F31">
      <w:pPr>
        <w:pStyle w:val="NormalWeb"/>
        <w:numPr>
          <w:ilvl w:val="0"/>
          <w:numId w:val="4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Scope Statement</w:t>
      </w:r>
    </w:p>
    <w:p w14:paraId="542756B0" w14:textId="77777777" w:rsidR="00D97F31" w:rsidRPr="00593E42" w:rsidRDefault="00D97F31" w:rsidP="00D97F31">
      <w:pPr>
        <w:pStyle w:val="NormalWeb"/>
        <w:numPr>
          <w:ilvl w:val="0"/>
          <w:numId w:val="4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Risk Analysis</w:t>
      </w:r>
    </w:p>
    <w:p w14:paraId="04358963" w14:textId="77777777" w:rsidR="00D97F31" w:rsidRPr="00593E42" w:rsidRDefault="00D97F31" w:rsidP="00D97F31">
      <w:pPr>
        <w:pStyle w:val="NormalWeb"/>
        <w:numPr>
          <w:ilvl w:val="0"/>
          <w:numId w:val="4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Project Plan</w:t>
      </w:r>
    </w:p>
    <w:p w14:paraId="14E46094" w14:textId="77777777" w:rsidR="00D97F31" w:rsidRPr="00593E42" w:rsidRDefault="00D97F31" w:rsidP="00D97F31">
      <w:pPr>
        <w:pStyle w:val="NormalWeb"/>
        <w:rPr>
          <w:rFonts w:asciiTheme="minorBidi" w:hAnsiTheme="minorBidi" w:cstheme="minorBidi"/>
        </w:rPr>
      </w:pPr>
      <w:r w:rsidRPr="00593E42">
        <w:rPr>
          <w:rStyle w:val="Strong"/>
          <w:rFonts w:asciiTheme="minorBidi" w:eastAsiaTheme="majorEastAsia" w:hAnsiTheme="minorBidi" w:cstheme="minorBidi"/>
        </w:rPr>
        <w:lastRenderedPageBreak/>
        <w:t>Corresponding Test Tasks:</w:t>
      </w:r>
    </w:p>
    <w:p w14:paraId="1859B76E" w14:textId="77777777" w:rsidR="00D97F31" w:rsidRPr="00593E42" w:rsidRDefault="00D97F31" w:rsidP="00D97F31">
      <w:pPr>
        <w:pStyle w:val="NormalWeb"/>
        <w:numPr>
          <w:ilvl w:val="0"/>
          <w:numId w:val="5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Acceptance Test Planning</w:t>
      </w:r>
    </w:p>
    <w:p w14:paraId="44DEAA23" w14:textId="77777777" w:rsidR="00D97F31" w:rsidRPr="00593E42" w:rsidRDefault="00D97F31" w:rsidP="00D97F31">
      <w:pPr>
        <w:pStyle w:val="NormalWeb"/>
        <w:numPr>
          <w:ilvl w:val="0"/>
          <w:numId w:val="5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Requirements Validation</w:t>
      </w:r>
    </w:p>
    <w:p w14:paraId="6CF3673F" w14:textId="3E14D50B" w:rsidR="00D97F31" w:rsidRPr="00593E42" w:rsidRDefault="00D97F31" w:rsidP="00593E42">
      <w:pPr>
        <w:pStyle w:val="NormalWeb"/>
        <w:numPr>
          <w:ilvl w:val="0"/>
          <w:numId w:val="5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Preparing acceptance test criteria</w:t>
      </w:r>
    </w:p>
    <w:p w14:paraId="50CCCEFA" w14:textId="77777777" w:rsidR="00D97F31" w:rsidRPr="00593E42" w:rsidRDefault="00D97F31" w:rsidP="00D97F31">
      <w:pPr>
        <w:pStyle w:val="Heading3"/>
        <w:rPr>
          <w:rFonts w:asciiTheme="minorBidi" w:hAnsiTheme="minorBidi" w:cstheme="minorBidi"/>
        </w:rPr>
      </w:pPr>
      <w:r w:rsidRPr="00593E42">
        <w:rPr>
          <w:rStyle w:val="Strong"/>
          <w:rFonts w:asciiTheme="minorBidi" w:hAnsiTheme="minorBidi" w:cstheme="minorBidi"/>
          <w:b w:val="0"/>
          <w:bCs w:val="0"/>
        </w:rPr>
        <w:t>Sprint 2 – System Design + System Testing</w:t>
      </w:r>
    </w:p>
    <w:p w14:paraId="5C2D26A8" w14:textId="77777777" w:rsidR="00D97F31" w:rsidRPr="00593E42" w:rsidRDefault="00D97F31" w:rsidP="00D97F31">
      <w:pPr>
        <w:pStyle w:val="NormalWeb"/>
        <w:rPr>
          <w:rFonts w:asciiTheme="minorBidi" w:hAnsiTheme="minorBidi" w:cstheme="minorBidi"/>
        </w:rPr>
      </w:pPr>
      <w:r w:rsidRPr="00593E42">
        <w:rPr>
          <w:rStyle w:val="Strong"/>
          <w:rFonts w:asciiTheme="minorBidi" w:eastAsiaTheme="majorEastAsia" w:hAnsiTheme="minorBidi" w:cstheme="minorBidi"/>
        </w:rPr>
        <w:t>Development Tasks:</w:t>
      </w:r>
    </w:p>
    <w:p w14:paraId="4B30F311" w14:textId="77777777" w:rsidR="00D97F31" w:rsidRPr="00593E42" w:rsidRDefault="00D97F31" w:rsidP="00D97F31">
      <w:pPr>
        <w:pStyle w:val="NormalWeb"/>
        <w:numPr>
          <w:ilvl w:val="0"/>
          <w:numId w:val="6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High-Level System Design</w:t>
      </w:r>
    </w:p>
    <w:p w14:paraId="2FE9AC91" w14:textId="77777777" w:rsidR="00D97F31" w:rsidRPr="00593E42" w:rsidRDefault="00D97F31" w:rsidP="00D97F31">
      <w:pPr>
        <w:pStyle w:val="NormalWeb"/>
        <w:numPr>
          <w:ilvl w:val="0"/>
          <w:numId w:val="6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Architecture Documentation</w:t>
      </w:r>
    </w:p>
    <w:p w14:paraId="328E04E7" w14:textId="77777777" w:rsidR="00D97F31" w:rsidRPr="00593E42" w:rsidRDefault="00D97F31" w:rsidP="00D97F31">
      <w:pPr>
        <w:pStyle w:val="NormalWeb"/>
        <w:numPr>
          <w:ilvl w:val="0"/>
          <w:numId w:val="6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UI/UX Design Documentation</w:t>
      </w:r>
    </w:p>
    <w:p w14:paraId="0D5EDDAD" w14:textId="77777777" w:rsidR="00D97F31" w:rsidRPr="00593E42" w:rsidRDefault="00D97F31" w:rsidP="00D97F31">
      <w:pPr>
        <w:pStyle w:val="NormalWeb"/>
        <w:rPr>
          <w:rFonts w:asciiTheme="minorBidi" w:hAnsiTheme="minorBidi" w:cstheme="minorBidi"/>
        </w:rPr>
      </w:pPr>
      <w:r w:rsidRPr="00593E42">
        <w:rPr>
          <w:rStyle w:val="Strong"/>
          <w:rFonts w:asciiTheme="minorBidi" w:eastAsiaTheme="majorEastAsia" w:hAnsiTheme="minorBidi" w:cstheme="minorBidi"/>
        </w:rPr>
        <w:t>Corresponding Test Tasks:</w:t>
      </w:r>
    </w:p>
    <w:p w14:paraId="0B6ADB77" w14:textId="77777777" w:rsidR="00D97F31" w:rsidRPr="00593E42" w:rsidRDefault="00D97F31" w:rsidP="00D97F31">
      <w:pPr>
        <w:pStyle w:val="NormalWeb"/>
        <w:numPr>
          <w:ilvl w:val="0"/>
          <w:numId w:val="7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System Test Plan Creation</w:t>
      </w:r>
    </w:p>
    <w:p w14:paraId="3E128045" w14:textId="6FFE1516" w:rsidR="00D97F31" w:rsidRPr="00593E42" w:rsidRDefault="00D97F31" w:rsidP="00593E42">
      <w:pPr>
        <w:pStyle w:val="NormalWeb"/>
        <w:numPr>
          <w:ilvl w:val="0"/>
          <w:numId w:val="7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System Test Case Mapping to Designs</w:t>
      </w:r>
    </w:p>
    <w:p w14:paraId="66CFACB5" w14:textId="77777777" w:rsidR="00D97F31" w:rsidRPr="00593E42" w:rsidRDefault="00D97F31" w:rsidP="00D97F31">
      <w:pPr>
        <w:pStyle w:val="Heading3"/>
        <w:rPr>
          <w:rFonts w:asciiTheme="minorBidi" w:hAnsiTheme="minorBidi" w:cstheme="minorBidi"/>
          <w:b/>
          <w:bCs/>
        </w:rPr>
      </w:pPr>
      <w:r w:rsidRPr="00593E42">
        <w:rPr>
          <w:rStyle w:val="Strong"/>
          <w:rFonts w:asciiTheme="minorBidi" w:hAnsiTheme="minorBidi" w:cstheme="minorBidi"/>
          <w:b w:val="0"/>
          <w:bCs w:val="0"/>
        </w:rPr>
        <w:t>Sprint 3 – Detailed Design + Integration Testing</w:t>
      </w:r>
    </w:p>
    <w:p w14:paraId="48218D32" w14:textId="77777777" w:rsidR="00D97F31" w:rsidRPr="00593E42" w:rsidRDefault="00D97F31" w:rsidP="00D97F31">
      <w:pPr>
        <w:pStyle w:val="NormalWeb"/>
        <w:rPr>
          <w:rFonts w:asciiTheme="minorBidi" w:hAnsiTheme="minorBidi" w:cstheme="minorBidi"/>
        </w:rPr>
      </w:pPr>
      <w:r w:rsidRPr="00593E42">
        <w:rPr>
          <w:rStyle w:val="Strong"/>
          <w:rFonts w:asciiTheme="minorBidi" w:eastAsiaTheme="majorEastAsia" w:hAnsiTheme="minorBidi" w:cstheme="minorBidi"/>
        </w:rPr>
        <w:t>Development Tasks:</w:t>
      </w:r>
    </w:p>
    <w:p w14:paraId="4A329127" w14:textId="77777777" w:rsidR="00D97F31" w:rsidRPr="00593E42" w:rsidRDefault="00D97F31" w:rsidP="00D97F31">
      <w:pPr>
        <w:pStyle w:val="NormalWeb"/>
        <w:numPr>
          <w:ilvl w:val="0"/>
          <w:numId w:val="8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Database Design</w:t>
      </w:r>
    </w:p>
    <w:p w14:paraId="10F764C8" w14:textId="77777777" w:rsidR="00D97F31" w:rsidRPr="00593E42" w:rsidRDefault="00D97F31" w:rsidP="00D97F31">
      <w:pPr>
        <w:pStyle w:val="NormalWeb"/>
        <w:numPr>
          <w:ilvl w:val="0"/>
          <w:numId w:val="8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Component-Level Design</w:t>
      </w:r>
    </w:p>
    <w:p w14:paraId="7DE1F770" w14:textId="77777777" w:rsidR="00D97F31" w:rsidRPr="00593E42" w:rsidRDefault="00D97F31" w:rsidP="00D97F31">
      <w:pPr>
        <w:pStyle w:val="NormalWeb"/>
        <w:numPr>
          <w:ilvl w:val="0"/>
          <w:numId w:val="8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API Specifications</w:t>
      </w:r>
    </w:p>
    <w:p w14:paraId="60DE7906" w14:textId="77777777" w:rsidR="00D97F31" w:rsidRPr="00593E42" w:rsidRDefault="00D97F31" w:rsidP="00D97F31">
      <w:pPr>
        <w:pStyle w:val="NormalWeb"/>
        <w:rPr>
          <w:rFonts w:asciiTheme="minorBidi" w:hAnsiTheme="minorBidi" w:cstheme="minorBidi"/>
        </w:rPr>
      </w:pPr>
      <w:r w:rsidRPr="00593E42">
        <w:rPr>
          <w:rStyle w:val="Strong"/>
          <w:rFonts w:asciiTheme="minorBidi" w:eastAsiaTheme="majorEastAsia" w:hAnsiTheme="minorBidi" w:cstheme="minorBidi"/>
        </w:rPr>
        <w:t>Corresponding Test Tasks:</w:t>
      </w:r>
    </w:p>
    <w:p w14:paraId="51D5C667" w14:textId="77777777" w:rsidR="00D97F31" w:rsidRPr="00593E42" w:rsidRDefault="00D97F31" w:rsidP="00D97F31">
      <w:pPr>
        <w:pStyle w:val="NormalWeb"/>
        <w:numPr>
          <w:ilvl w:val="0"/>
          <w:numId w:val="9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Integration Test Cases</w:t>
      </w:r>
    </w:p>
    <w:p w14:paraId="1129347D" w14:textId="77777777" w:rsidR="00D97F31" w:rsidRPr="00593E42" w:rsidRDefault="00D97F31" w:rsidP="00D97F31">
      <w:pPr>
        <w:pStyle w:val="NormalWeb"/>
        <w:numPr>
          <w:ilvl w:val="0"/>
          <w:numId w:val="9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Integration Test Planning</w:t>
      </w:r>
    </w:p>
    <w:p w14:paraId="510D5BBD" w14:textId="3E83B95C" w:rsidR="00D97F31" w:rsidRPr="00593E42" w:rsidRDefault="00D97F31" w:rsidP="00593E42">
      <w:pPr>
        <w:pStyle w:val="NormalWeb"/>
        <w:numPr>
          <w:ilvl w:val="0"/>
          <w:numId w:val="9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Mapping tests to component interactions</w:t>
      </w:r>
    </w:p>
    <w:p w14:paraId="08854864" w14:textId="77777777" w:rsidR="00D97F31" w:rsidRPr="00593E42" w:rsidRDefault="00D97F31" w:rsidP="00D97F31">
      <w:pPr>
        <w:pStyle w:val="Heading3"/>
        <w:rPr>
          <w:rFonts w:asciiTheme="minorBidi" w:hAnsiTheme="minorBidi" w:cstheme="minorBidi"/>
        </w:rPr>
      </w:pPr>
      <w:r w:rsidRPr="00593E42">
        <w:rPr>
          <w:rStyle w:val="Strong"/>
          <w:rFonts w:asciiTheme="minorBidi" w:hAnsiTheme="minorBidi" w:cstheme="minorBidi"/>
          <w:b w:val="0"/>
          <w:bCs w:val="0"/>
        </w:rPr>
        <w:t>Sprint 4 – Implementation + Unit Testing</w:t>
      </w:r>
    </w:p>
    <w:p w14:paraId="7C36D8ED" w14:textId="77777777" w:rsidR="00D97F31" w:rsidRPr="00593E42" w:rsidRDefault="00D97F31" w:rsidP="00D97F31">
      <w:pPr>
        <w:pStyle w:val="NormalWeb"/>
        <w:rPr>
          <w:rFonts w:asciiTheme="minorBidi" w:hAnsiTheme="minorBidi" w:cstheme="minorBidi"/>
        </w:rPr>
      </w:pPr>
      <w:r w:rsidRPr="00593E42">
        <w:rPr>
          <w:rStyle w:val="Strong"/>
          <w:rFonts w:asciiTheme="minorBidi" w:eastAsiaTheme="majorEastAsia" w:hAnsiTheme="minorBidi" w:cstheme="minorBidi"/>
        </w:rPr>
        <w:t>Development Tasks:</w:t>
      </w:r>
    </w:p>
    <w:p w14:paraId="5F2CE991" w14:textId="77777777" w:rsidR="00D97F31" w:rsidRPr="00593E42" w:rsidRDefault="00D97F31" w:rsidP="00D97F31">
      <w:pPr>
        <w:pStyle w:val="NormalWeb"/>
        <w:numPr>
          <w:ilvl w:val="0"/>
          <w:numId w:val="10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Coding</w:t>
      </w:r>
    </w:p>
    <w:p w14:paraId="5909480D" w14:textId="77777777" w:rsidR="00D97F31" w:rsidRPr="00593E42" w:rsidRDefault="00D97F31" w:rsidP="00D97F31">
      <w:pPr>
        <w:pStyle w:val="NormalWeb"/>
        <w:numPr>
          <w:ilvl w:val="0"/>
          <w:numId w:val="10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Code Refactoring</w:t>
      </w:r>
    </w:p>
    <w:p w14:paraId="541DF589" w14:textId="77777777" w:rsidR="00D97F31" w:rsidRPr="00593E42" w:rsidRDefault="00D97F31" w:rsidP="00D97F31">
      <w:pPr>
        <w:pStyle w:val="NormalWeb"/>
        <w:numPr>
          <w:ilvl w:val="0"/>
          <w:numId w:val="10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Feature Development</w:t>
      </w:r>
    </w:p>
    <w:p w14:paraId="1C61684E" w14:textId="77777777" w:rsidR="00D97F31" w:rsidRPr="00593E42" w:rsidRDefault="00D97F31" w:rsidP="00D97F31">
      <w:pPr>
        <w:pStyle w:val="NormalWeb"/>
        <w:rPr>
          <w:rFonts w:asciiTheme="minorBidi" w:hAnsiTheme="minorBidi" w:cstheme="minorBidi"/>
        </w:rPr>
      </w:pPr>
      <w:r w:rsidRPr="00593E42">
        <w:rPr>
          <w:rStyle w:val="Strong"/>
          <w:rFonts w:asciiTheme="minorBidi" w:eastAsiaTheme="majorEastAsia" w:hAnsiTheme="minorBidi" w:cstheme="minorBidi"/>
        </w:rPr>
        <w:t>Corresponding Test Tasks:</w:t>
      </w:r>
    </w:p>
    <w:p w14:paraId="5FEB4283" w14:textId="77777777" w:rsidR="00D97F31" w:rsidRPr="00593E42" w:rsidRDefault="00D97F31" w:rsidP="00D97F31">
      <w:pPr>
        <w:pStyle w:val="NormalWeb"/>
        <w:numPr>
          <w:ilvl w:val="0"/>
          <w:numId w:val="11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Unit Test Cases</w:t>
      </w:r>
    </w:p>
    <w:p w14:paraId="5F63950C" w14:textId="77777777" w:rsidR="00D97F31" w:rsidRPr="00593E42" w:rsidRDefault="00D97F31" w:rsidP="00D97F31">
      <w:pPr>
        <w:pStyle w:val="NormalWeb"/>
        <w:numPr>
          <w:ilvl w:val="0"/>
          <w:numId w:val="11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Code Validation</w:t>
      </w:r>
    </w:p>
    <w:p w14:paraId="0A59D810" w14:textId="77777777" w:rsidR="00D97F31" w:rsidRPr="00593E42" w:rsidRDefault="00D97F31" w:rsidP="00D97F31">
      <w:pPr>
        <w:pStyle w:val="NormalWeb"/>
        <w:numPr>
          <w:ilvl w:val="0"/>
          <w:numId w:val="11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Developer-level testing</w:t>
      </w:r>
    </w:p>
    <w:p w14:paraId="33C2841A" w14:textId="5FB5C1EF" w:rsidR="00D97F31" w:rsidRDefault="00D97F31" w:rsidP="00D97F31"/>
    <w:p w14:paraId="4852AC51" w14:textId="77777777" w:rsidR="00D97F31" w:rsidRPr="00593E42" w:rsidRDefault="00D97F31" w:rsidP="00D97F31">
      <w:pPr>
        <w:pStyle w:val="Heading3"/>
        <w:rPr>
          <w:rFonts w:asciiTheme="minorBidi" w:hAnsiTheme="minorBidi" w:cstheme="minorBidi"/>
        </w:rPr>
      </w:pPr>
      <w:r w:rsidRPr="00593E42">
        <w:rPr>
          <w:rStyle w:val="Strong"/>
          <w:rFonts w:asciiTheme="minorBidi" w:hAnsiTheme="minorBidi" w:cstheme="minorBidi"/>
          <w:b w:val="0"/>
          <w:bCs w:val="0"/>
        </w:rPr>
        <w:lastRenderedPageBreak/>
        <w:t>Sprint 5 – Final Verification &amp; Project Closure</w:t>
      </w:r>
    </w:p>
    <w:p w14:paraId="26A97538" w14:textId="77777777" w:rsidR="00D97F31" w:rsidRPr="00593E42" w:rsidRDefault="00D97F31" w:rsidP="00D97F31">
      <w:pPr>
        <w:pStyle w:val="NormalWeb"/>
        <w:rPr>
          <w:rFonts w:asciiTheme="minorBidi" w:hAnsiTheme="minorBidi" w:cstheme="minorBidi"/>
        </w:rPr>
      </w:pPr>
      <w:r w:rsidRPr="00593E42">
        <w:rPr>
          <w:rStyle w:val="Strong"/>
          <w:rFonts w:asciiTheme="minorBidi" w:eastAsiaTheme="majorEastAsia" w:hAnsiTheme="minorBidi" w:cstheme="minorBidi"/>
        </w:rPr>
        <w:t>Tasks:</w:t>
      </w:r>
    </w:p>
    <w:p w14:paraId="4E02BE5C" w14:textId="77777777" w:rsidR="00D97F31" w:rsidRPr="00593E42" w:rsidRDefault="00D97F31" w:rsidP="00D97F31">
      <w:pPr>
        <w:pStyle w:val="NormalWeb"/>
        <w:numPr>
          <w:ilvl w:val="0"/>
          <w:numId w:val="12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Final Testing Pass</w:t>
      </w:r>
    </w:p>
    <w:p w14:paraId="5A4DA12B" w14:textId="77777777" w:rsidR="00D97F31" w:rsidRPr="00593E42" w:rsidRDefault="00D97F31" w:rsidP="00D97F31">
      <w:pPr>
        <w:pStyle w:val="NormalWeb"/>
        <w:numPr>
          <w:ilvl w:val="0"/>
          <w:numId w:val="12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Final Submission</w:t>
      </w:r>
    </w:p>
    <w:p w14:paraId="250D3D4A" w14:textId="06FF533A" w:rsidR="00D97F31" w:rsidRPr="00593E42" w:rsidRDefault="00D97F31" w:rsidP="00593E42">
      <w:pPr>
        <w:pStyle w:val="NormalWeb"/>
        <w:numPr>
          <w:ilvl w:val="0"/>
          <w:numId w:val="12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Project Closure Documentation</w:t>
      </w:r>
    </w:p>
    <w:p w14:paraId="07F50C17" w14:textId="77777777" w:rsidR="00D97F31" w:rsidRPr="00593E42" w:rsidRDefault="00D97F31" w:rsidP="00D97F31">
      <w:pPr>
        <w:pStyle w:val="Heading1"/>
        <w:rPr>
          <w:rFonts w:asciiTheme="minorBidi" w:hAnsiTheme="minorBidi" w:cstheme="minorBidi"/>
        </w:rPr>
      </w:pPr>
      <w:r w:rsidRPr="00593E42">
        <w:rPr>
          <w:rStyle w:val="Strong"/>
          <w:rFonts w:asciiTheme="minorBidi" w:hAnsiTheme="minorBidi" w:cstheme="minorBidi"/>
          <w:b/>
          <w:bCs/>
        </w:rPr>
        <w:t>5. User Stories with Acceptance Criteria</w:t>
      </w:r>
    </w:p>
    <w:p w14:paraId="5EDD776A" w14:textId="77777777" w:rsidR="00D97F31" w:rsidRPr="00593E42" w:rsidRDefault="00D97F31" w:rsidP="00D97F31">
      <w:pPr>
        <w:pStyle w:val="Heading3"/>
        <w:rPr>
          <w:rFonts w:asciiTheme="minorBidi" w:hAnsiTheme="minorBidi" w:cstheme="minorBidi"/>
        </w:rPr>
      </w:pPr>
      <w:r w:rsidRPr="00593E42">
        <w:rPr>
          <w:rStyle w:val="Strong"/>
          <w:rFonts w:asciiTheme="minorBidi" w:hAnsiTheme="minorBidi" w:cstheme="minorBidi"/>
          <w:b w:val="0"/>
          <w:bCs w:val="0"/>
        </w:rPr>
        <w:t>User Story 1 – Designer</w:t>
      </w:r>
    </w:p>
    <w:p w14:paraId="713B0C06" w14:textId="77777777" w:rsidR="00D97F31" w:rsidRPr="00593E42" w:rsidRDefault="00D97F31" w:rsidP="00D97F31">
      <w:pPr>
        <w:pStyle w:val="NormalWeb"/>
        <w:rPr>
          <w:rFonts w:asciiTheme="minorBidi" w:hAnsiTheme="minorBidi" w:cstheme="minorBidi"/>
        </w:rPr>
      </w:pPr>
      <w:r w:rsidRPr="00593E42">
        <w:rPr>
          <w:rStyle w:val="Strong"/>
          <w:rFonts w:asciiTheme="minorBidi" w:eastAsiaTheme="majorEastAsia" w:hAnsiTheme="minorBidi" w:cstheme="minorBidi"/>
        </w:rPr>
        <w:t>As a designer</w:t>
      </w:r>
      <w:r w:rsidRPr="00593E42">
        <w:rPr>
          <w:rFonts w:asciiTheme="minorBidi" w:hAnsiTheme="minorBidi" w:cstheme="minorBidi"/>
        </w:rPr>
        <w:t>, I want to produce clear UI/UX designs so developers and testers can validate the visual and functional layout.</w:t>
      </w:r>
    </w:p>
    <w:p w14:paraId="01493F50" w14:textId="77777777" w:rsidR="00D97F31" w:rsidRPr="00593E42" w:rsidRDefault="00D97F31" w:rsidP="00D97F31">
      <w:pPr>
        <w:pStyle w:val="NormalWeb"/>
        <w:rPr>
          <w:rFonts w:asciiTheme="minorBidi" w:hAnsiTheme="minorBidi" w:cstheme="minorBidi"/>
        </w:rPr>
      </w:pPr>
      <w:r w:rsidRPr="00593E42">
        <w:rPr>
          <w:rStyle w:val="Strong"/>
          <w:rFonts w:asciiTheme="minorBidi" w:eastAsiaTheme="majorEastAsia" w:hAnsiTheme="minorBidi" w:cstheme="minorBidi"/>
        </w:rPr>
        <w:t>Acceptance Criteria:</w:t>
      </w:r>
    </w:p>
    <w:p w14:paraId="720EA0B9" w14:textId="77777777" w:rsidR="00D97F31" w:rsidRPr="00593E42" w:rsidRDefault="00D97F31" w:rsidP="00D97F31">
      <w:pPr>
        <w:pStyle w:val="NormalWeb"/>
        <w:numPr>
          <w:ilvl w:val="0"/>
          <w:numId w:val="13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Complete UI mockups for all screens</w:t>
      </w:r>
    </w:p>
    <w:p w14:paraId="3638D00C" w14:textId="77777777" w:rsidR="00D97F31" w:rsidRPr="00593E42" w:rsidRDefault="00D97F31" w:rsidP="00D97F31">
      <w:pPr>
        <w:pStyle w:val="NormalWeb"/>
        <w:numPr>
          <w:ilvl w:val="0"/>
          <w:numId w:val="13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Designs aligned with requirements</w:t>
      </w:r>
    </w:p>
    <w:p w14:paraId="4CA9BD11" w14:textId="0A782E86" w:rsidR="00D97F31" w:rsidRPr="00593E42" w:rsidRDefault="00D97F31" w:rsidP="00593E42">
      <w:pPr>
        <w:pStyle w:val="NormalWeb"/>
        <w:numPr>
          <w:ilvl w:val="0"/>
          <w:numId w:val="13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System test cases prepared from design documents</w:t>
      </w:r>
    </w:p>
    <w:p w14:paraId="26C70C78" w14:textId="77777777" w:rsidR="00D97F31" w:rsidRPr="00593E42" w:rsidRDefault="00D97F31" w:rsidP="00D97F31">
      <w:pPr>
        <w:pStyle w:val="Heading3"/>
        <w:rPr>
          <w:rFonts w:asciiTheme="minorBidi" w:hAnsiTheme="minorBidi" w:cstheme="minorBidi"/>
        </w:rPr>
      </w:pPr>
      <w:r w:rsidRPr="00593E42">
        <w:rPr>
          <w:rStyle w:val="Strong"/>
          <w:rFonts w:asciiTheme="minorBidi" w:hAnsiTheme="minorBidi" w:cstheme="minorBidi"/>
          <w:b w:val="0"/>
          <w:bCs w:val="0"/>
        </w:rPr>
        <w:t>User Story 2 – Developer</w:t>
      </w:r>
    </w:p>
    <w:p w14:paraId="3D362286" w14:textId="77777777" w:rsidR="00D97F31" w:rsidRPr="00593E42" w:rsidRDefault="00D97F31" w:rsidP="00D97F31">
      <w:pPr>
        <w:pStyle w:val="NormalWeb"/>
        <w:rPr>
          <w:rFonts w:asciiTheme="minorBidi" w:hAnsiTheme="minorBidi" w:cstheme="minorBidi"/>
        </w:rPr>
      </w:pPr>
      <w:r w:rsidRPr="00593E42">
        <w:rPr>
          <w:rStyle w:val="Strong"/>
          <w:rFonts w:asciiTheme="minorBidi" w:eastAsiaTheme="majorEastAsia" w:hAnsiTheme="minorBidi" w:cstheme="minorBidi"/>
        </w:rPr>
        <w:t>As a developer</w:t>
      </w:r>
      <w:r w:rsidRPr="00593E42">
        <w:rPr>
          <w:rFonts w:asciiTheme="minorBidi" w:hAnsiTheme="minorBidi" w:cstheme="minorBidi"/>
        </w:rPr>
        <w:t>, I want detailed design documents so I can implement the system with minimal errors.</w:t>
      </w:r>
    </w:p>
    <w:p w14:paraId="60D73ABB" w14:textId="77777777" w:rsidR="00D97F31" w:rsidRPr="00593E42" w:rsidRDefault="00D97F31" w:rsidP="00D97F31">
      <w:pPr>
        <w:pStyle w:val="NormalWeb"/>
        <w:rPr>
          <w:rFonts w:asciiTheme="minorBidi" w:hAnsiTheme="minorBidi" w:cstheme="minorBidi"/>
        </w:rPr>
      </w:pPr>
      <w:r w:rsidRPr="00593E42">
        <w:rPr>
          <w:rStyle w:val="Strong"/>
          <w:rFonts w:asciiTheme="minorBidi" w:eastAsiaTheme="majorEastAsia" w:hAnsiTheme="minorBidi" w:cstheme="minorBidi"/>
        </w:rPr>
        <w:t>Acceptance Criteria:</w:t>
      </w:r>
    </w:p>
    <w:p w14:paraId="3BF4FFC9" w14:textId="77777777" w:rsidR="00D97F31" w:rsidRPr="00593E42" w:rsidRDefault="00D97F31" w:rsidP="00D97F31">
      <w:pPr>
        <w:pStyle w:val="NormalWeb"/>
        <w:numPr>
          <w:ilvl w:val="0"/>
          <w:numId w:val="14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All component designs are complete</w:t>
      </w:r>
    </w:p>
    <w:p w14:paraId="4105926B" w14:textId="77777777" w:rsidR="00D97F31" w:rsidRPr="00593E42" w:rsidRDefault="00D97F31" w:rsidP="00D97F31">
      <w:pPr>
        <w:pStyle w:val="NormalWeb"/>
        <w:numPr>
          <w:ilvl w:val="0"/>
          <w:numId w:val="14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Unit tests linked to each module</w:t>
      </w:r>
    </w:p>
    <w:p w14:paraId="55C93A62" w14:textId="5749A102" w:rsidR="00D97F31" w:rsidRPr="00593E42" w:rsidRDefault="00D97F31" w:rsidP="00593E42">
      <w:pPr>
        <w:pStyle w:val="NormalWeb"/>
        <w:numPr>
          <w:ilvl w:val="0"/>
          <w:numId w:val="14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Implementation aligns with design documentation</w:t>
      </w:r>
    </w:p>
    <w:p w14:paraId="23D1AD5A" w14:textId="77777777" w:rsidR="00D97F31" w:rsidRPr="00593E42" w:rsidRDefault="00D97F31" w:rsidP="00D97F31">
      <w:pPr>
        <w:pStyle w:val="Heading3"/>
        <w:rPr>
          <w:rFonts w:asciiTheme="minorBidi" w:hAnsiTheme="minorBidi" w:cstheme="minorBidi"/>
        </w:rPr>
      </w:pPr>
      <w:r w:rsidRPr="00593E42">
        <w:rPr>
          <w:rStyle w:val="Strong"/>
          <w:rFonts w:asciiTheme="minorBidi" w:hAnsiTheme="minorBidi" w:cstheme="minorBidi"/>
          <w:b w:val="0"/>
          <w:bCs w:val="0"/>
        </w:rPr>
        <w:t>User Story 3 – Tester</w:t>
      </w:r>
    </w:p>
    <w:p w14:paraId="3DF410D0" w14:textId="77777777" w:rsidR="00D97F31" w:rsidRPr="00593E42" w:rsidRDefault="00D97F31" w:rsidP="00D97F31">
      <w:pPr>
        <w:pStyle w:val="NormalWeb"/>
        <w:rPr>
          <w:rFonts w:asciiTheme="minorBidi" w:hAnsiTheme="minorBidi" w:cstheme="minorBidi"/>
        </w:rPr>
      </w:pPr>
      <w:r w:rsidRPr="00593E42">
        <w:rPr>
          <w:rStyle w:val="Strong"/>
          <w:rFonts w:asciiTheme="minorBidi" w:eastAsiaTheme="majorEastAsia" w:hAnsiTheme="minorBidi" w:cstheme="minorBidi"/>
        </w:rPr>
        <w:t>As a tester</w:t>
      </w:r>
      <w:r w:rsidRPr="00593E42">
        <w:rPr>
          <w:rFonts w:asciiTheme="minorBidi" w:hAnsiTheme="minorBidi" w:cstheme="minorBidi"/>
        </w:rPr>
        <w:t>, I want test plans for each V-Model level so I can verify every development phase.</w:t>
      </w:r>
    </w:p>
    <w:p w14:paraId="5735E177" w14:textId="77777777" w:rsidR="00D97F31" w:rsidRPr="00593E42" w:rsidRDefault="00D97F31" w:rsidP="00D97F31">
      <w:pPr>
        <w:pStyle w:val="NormalWeb"/>
        <w:rPr>
          <w:rFonts w:asciiTheme="minorBidi" w:hAnsiTheme="minorBidi" w:cstheme="minorBidi"/>
        </w:rPr>
      </w:pPr>
      <w:r w:rsidRPr="00593E42">
        <w:rPr>
          <w:rStyle w:val="Strong"/>
          <w:rFonts w:asciiTheme="minorBidi" w:eastAsiaTheme="majorEastAsia" w:hAnsiTheme="minorBidi" w:cstheme="minorBidi"/>
        </w:rPr>
        <w:t>Acceptance Criteria:</w:t>
      </w:r>
    </w:p>
    <w:p w14:paraId="49176D45" w14:textId="77777777" w:rsidR="00D97F31" w:rsidRPr="00593E42" w:rsidRDefault="00D97F31" w:rsidP="00D97F31">
      <w:pPr>
        <w:pStyle w:val="NormalWeb"/>
        <w:numPr>
          <w:ilvl w:val="0"/>
          <w:numId w:val="15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Acceptance, system, integration, and unit test plans are created</w:t>
      </w:r>
    </w:p>
    <w:p w14:paraId="22C7BE25" w14:textId="77777777" w:rsidR="00D97F31" w:rsidRPr="00593E42" w:rsidRDefault="00D97F31" w:rsidP="00D97F31">
      <w:pPr>
        <w:pStyle w:val="NormalWeb"/>
        <w:numPr>
          <w:ilvl w:val="0"/>
          <w:numId w:val="15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Test cases traceable to requirements/designs</w:t>
      </w:r>
    </w:p>
    <w:p w14:paraId="2FAB6B33" w14:textId="6962F67A" w:rsidR="00D97F31" w:rsidRPr="00593E42" w:rsidRDefault="00D97F31" w:rsidP="00593E42">
      <w:pPr>
        <w:pStyle w:val="NormalWeb"/>
        <w:numPr>
          <w:ilvl w:val="0"/>
          <w:numId w:val="15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All defects logged in Jira</w:t>
      </w:r>
    </w:p>
    <w:p w14:paraId="5E3C3D4C" w14:textId="77777777" w:rsidR="00D97F31" w:rsidRPr="00593E42" w:rsidRDefault="00D97F31" w:rsidP="00D97F31">
      <w:pPr>
        <w:pStyle w:val="Heading3"/>
        <w:rPr>
          <w:rFonts w:asciiTheme="minorBidi" w:hAnsiTheme="minorBidi" w:cstheme="minorBidi"/>
        </w:rPr>
      </w:pPr>
      <w:r w:rsidRPr="00593E42">
        <w:rPr>
          <w:rStyle w:val="Strong"/>
          <w:rFonts w:asciiTheme="minorBidi" w:hAnsiTheme="minorBidi" w:cstheme="minorBidi"/>
          <w:b w:val="0"/>
          <w:bCs w:val="0"/>
        </w:rPr>
        <w:t>User Story 4 – Change Request</w:t>
      </w:r>
    </w:p>
    <w:p w14:paraId="4808682C" w14:textId="77777777" w:rsidR="00D97F31" w:rsidRPr="00593E42" w:rsidRDefault="00D97F31" w:rsidP="00D97F31">
      <w:pPr>
        <w:pStyle w:val="NormalWeb"/>
        <w:rPr>
          <w:rFonts w:asciiTheme="minorBidi" w:hAnsiTheme="minorBidi" w:cstheme="minorBidi"/>
        </w:rPr>
      </w:pPr>
      <w:r w:rsidRPr="00593E42">
        <w:rPr>
          <w:rStyle w:val="Strong"/>
          <w:rFonts w:asciiTheme="minorBidi" w:eastAsiaTheme="majorEastAsia" w:hAnsiTheme="minorBidi" w:cstheme="minorBidi"/>
        </w:rPr>
        <w:t>As a project manager</w:t>
      </w:r>
      <w:r w:rsidRPr="00593E42">
        <w:rPr>
          <w:rFonts w:asciiTheme="minorBidi" w:hAnsiTheme="minorBidi" w:cstheme="minorBidi"/>
        </w:rPr>
        <w:t>, I want change requests reviewed properly so impacts on development and testing phases are documented.</w:t>
      </w:r>
    </w:p>
    <w:p w14:paraId="0591387B" w14:textId="77777777" w:rsidR="00D97F31" w:rsidRPr="00593E42" w:rsidRDefault="00D97F31" w:rsidP="00D97F31">
      <w:pPr>
        <w:pStyle w:val="NormalWeb"/>
        <w:rPr>
          <w:rFonts w:asciiTheme="minorBidi" w:hAnsiTheme="minorBidi" w:cstheme="minorBidi"/>
        </w:rPr>
      </w:pPr>
      <w:r w:rsidRPr="00593E42">
        <w:rPr>
          <w:rStyle w:val="Strong"/>
          <w:rFonts w:asciiTheme="minorBidi" w:eastAsiaTheme="majorEastAsia" w:hAnsiTheme="minorBidi" w:cstheme="minorBidi"/>
        </w:rPr>
        <w:lastRenderedPageBreak/>
        <w:t>Acceptance Criteria:</w:t>
      </w:r>
    </w:p>
    <w:p w14:paraId="2F3067A7" w14:textId="77777777" w:rsidR="00D97F31" w:rsidRPr="00593E42" w:rsidRDefault="00D97F31" w:rsidP="00D97F31">
      <w:pPr>
        <w:pStyle w:val="NormalWeb"/>
        <w:numPr>
          <w:ilvl w:val="0"/>
          <w:numId w:val="16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Change request fully documented</w:t>
      </w:r>
    </w:p>
    <w:p w14:paraId="6F054882" w14:textId="77777777" w:rsidR="00D97F31" w:rsidRPr="00593E42" w:rsidRDefault="00D97F31" w:rsidP="00D97F31">
      <w:pPr>
        <w:pStyle w:val="NormalWeb"/>
        <w:numPr>
          <w:ilvl w:val="0"/>
          <w:numId w:val="16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Impact analysis on both development and test phases</w:t>
      </w:r>
    </w:p>
    <w:p w14:paraId="0EB94479" w14:textId="08A9AFB2" w:rsidR="00D97F31" w:rsidRPr="00593E42" w:rsidRDefault="00D97F31" w:rsidP="00593E42">
      <w:pPr>
        <w:pStyle w:val="NormalWeb"/>
        <w:numPr>
          <w:ilvl w:val="0"/>
          <w:numId w:val="16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Approved before execution</w:t>
      </w:r>
    </w:p>
    <w:p w14:paraId="74847CC4" w14:textId="77777777" w:rsidR="00D97F31" w:rsidRPr="00593E42" w:rsidRDefault="00D97F31" w:rsidP="00D97F31">
      <w:pPr>
        <w:pStyle w:val="Heading1"/>
        <w:rPr>
          <w:rFonts w:asciiTheme="minorBidi" w:hAnsiTheme="minorBidi" w:cstheme="minorBidi"/>
        </w:rPr>
      </w:pPr>
      <w:r w:rsidRPr="00593E42">
        <w:rPr>
          <w:rStyle w:val="Strong"/>
          <w:rFonts w:asciiTheme="minorBidi" w:hAnsiTheme="minorBidi" w:cstheme="minorBidi"/>
          <w:b/>
          <w:bCs/>
        </w:rPr>
        <w:t>6. Backlog Creation</w:t>
      </w:r>
    </w:p>
    <w:p w14:paraId="13B08095" w14:textId="77777777" w:rsidR="00D97F31" w:rsidRPr="00593E42" w:rsidRDefault="00D97F31" w:rsidP="00D97F31">
      <w:pPr>
        <w:pStyle w:val="NormalWeb"/>
        <w:rPr>
          <w:rFonts w:asciiTheme="minorBidi" w:hAnsiTheme="minorBidi" w:cstheme="minorBidi"/>
        </w:rPr>
      </w:pPr>
      <w:r w:rsidRPr="00593E42">
        <w:rPr>
          <w:rStyle w:val="Strong"/>
          <w:rFonts w:asciiTheme="minorBidi" w:eastAsiaTheme="majorEastAsia" w:hAnsiTheme="minorBidi" w:cstheme="minorBidi"/>
        </w:rPr>
        <w:t>Requirements Phase Items:</w:t>
      </w:r>
    </w:p>
    <w:p w14:paraId="7541905E" w14:textId="77777777" w:rsidR="00D97F31" w:rsidRPr="00593E42" w:rsidRDefault="00D97F31" w:rsidP="00D97F31">
      <w:pPr>
        <w:pStyle w:val="NormalWeb"/>
        <w:numPr>
          <w:ilvl w:val="0"/>
          <w:numId w:val="17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Requirement Gathering</w:t>
      </w:r>
    </w:p>
    <w:p w14:paraId="6F4C67D9" w14:textId="77777777" w:rsidR="00D97F31" w:rsidRPr="00593E42" w:rsidRDefault="00D97F31" w:rsidP="00D97F31">
      <w:pPr>
        <w:pStyle w:val="NormalWeb"/>
        <w:numPr>
          <w:ilvl w:val="0"/>
          <w:numId w:val="17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Project Plan</w:t>
      </w:r>
    </w:p>
    <w:p w14:paraId="6138D9DB" w14:textId="77777777" w:rsidR="00D97F31" w:rsidRPr="00593E42" w:rsidRDefault="00D97F31" w:rsidP="00D97F31">
      <w:pPr>
        <w:pStyle w:val="NormalWeb"/>
        <w:numPr>
          <w:ilvl w:val="0"/>
          <w:numId w:val="17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Scope Statement</w:t>
      </w:r>
    </w:p>
    <w:p w14:paraId="5D0A814C" w14:textId="77777777" w:rsidR="00D97F31" w:rsidRPr="00593E42" w:rsidRDefault="00D97F31" w:rsidP="00D97F31">
      <w:pPr>
        <w:pStyle w:val="NormalWeb"/>
        <w:numPr>
          <w:ilvl w:val="0"/>
          <w:numId w:val="17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Risk Analysis</w:t>
      </w:r>
    </w:p>
    <w:p w14:paraId="770F192C" w14:textId="77777777" w:rsidR="00D97F31" w:rsidRPr="00593E42" w:rsidRDefault="00D97F31" w:rsidP="00D97F31">
      <w:pPr>
        <w:pStyle w:val="NormalWeb"/>
        <w:rPr>
          <w:rFonts w:asciiTheme="minorBidi" w:hAnsiTheme="minorBidi" w:cstheme="minorBidi"/>
        </w:rPr>
      </w:pPr>
      <w:r w:rsidRPr="00593E42">
        <w:rPr>
          <w:rStyle w:val="Strong"/>
          <w:rFonts w:asciiTheme="minorBidi" w:eastAsiaTheme="majorEastAsia" w:hAnsiTheme="minorBidi" w:cstheme="minorBidi"/>
        </w:rPr>
        <w:t>Design Phase Items:</w:t>
      </w:r>
    </w:p>
    <w:p w14:paraId="1945A1A7" w14:textId="77777777" w:rsidR="00D97F31" w:rsidRPr="00593E42" w:rsidRDefault="00D97F31" w:rsidP="00D97F31">
      <w:pPr>
        <w:pStyle w:val="NormalWeb"/>
        <w:numPr>
          <w:ilvl w:val="0"/>
          <w:numId w:val="18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Documentation</w:t>
      </w:r>
    </w:p>
    <w:p w14:paraId="1F57301A" w14:textId="77777777" w:rsidR="00D97F31" w:rsidRPr="00593E42" w:rsidRDefault="00D97F31" w:rsidP="00D97F31">
      <w:pPr>
        <w:pStyle w:val="NormalWeb"/>
        <w:numPr>
          <w:ilvl w:val="0"/>
          <w:numId w:val="18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UI/UX Design</w:t>
      </w:r>
    </w:p>
    <w:p w14:paraId="6EDD2444" w14:textId="77777777" w:rsidR="00D97F31" w:rsidRPr="00593E42" w:rsidRDefault="00D97F31" w:rsidP="00D97F31">
      <w:pPr>
        <w:pStyle w:val="NormalWeb"/>
        <w:numPr>
          <w:ilvl w:val="0"/>
          <w:numId w:val="18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Architecture Design</w:t>
      </w:r>
    </w:p>
    <w:p w14:paraId="34C54834" w14:textId="77777777" w:rsidR="00D97F31" w:rsidRPr="00593E42" w:rsidRDefault="00D97F31" w:rsidP="00D97F31">
      <w:pPr>
        <w:pStyle w:val="NormalWeb"/>
        <w:rPr>
          <w:rFonts w:asciiTheme="minorBidi" w:hAnsiTheme="minorBidi" w:cstheme="minorBidi"/>
        </w:rPr>
      </w:pPr>
      <w:r w:rsidRPr="00593E42">
        <w:rPr>
          <w:rStyle w:val="Strong"/>
          <w:rFonts w:asciiTheme="minorBidi" w:eastAsiaTheme="majorEastAsia" w:hAnsiTheme="minorBidi" w:cstheme="minorBidi"/>
        </w:rPr>
        <w:t>Implementation Phase Items:</w:t>
      </w:r>
    </w:p>
    <w:p w14:paraId="0F6FC457" w14:textId="77777777" w:rsidR="00D97F31" w:rsidRPr="00593E42" w:rsidRDefault="00D97F31" w:rsidP="00D97F31">
      <w:pPr>
        <w:pStyle w:val="NormalWeb"/>
        <w:numPr>
          <w:ilvl w:val="0"/>
          <w:numId w:val="19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Code Refactoring</w:t>
      </w:r>
    </w:p>
    <w:p w14:paraId="4DCC0217" w14:textId="77777777" w:rsidR="00D97F31" w:rsidRPr="00593E42" w:rsidRDefault="00D97F31" w:rsidP="00D97F31">
      <w:pPr>
        <w:pStyle w:val="NormalWeb"/>
        <w:numPr>
          <w:ilvl w:val="0"/>
          <w:numId w:val="19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Development Tasks</w:t>
      </w:r>
    </w:p>
    <w:p w14:paraId="267906F2" w14:textId="77777777" w:rsidR="00D97F31" w:rsidRPr="00593E42" w:rsidRDefault="00D97F31" w:rsidP="00D97F31">
      <w:pPr>
        <w:pStyle w:val="NormalWeb"/>
        <w:rPr>
          <w:rFonts w:asciiTheme="minorBidi" w:hAnsiTheme="minorBidi" w:cstheme="minorBidi"/>
        </w:rPr>
      </w:pPr>
      <w:r w:rsidRPr="00593E42">
        <w:rPr>
          <w:rStyle w:val="Strong"/>
          <w:rFonts w:asciiTheme="minorBidi" w:eastAsiaTheme="majorEastAsia" w:hAnsiTheme="minorBidi" w:cstheme="minorBidi"/>
        </w:rPr>
        <w:t>Test Phase Items:</w:t>
      </w:r>
    </w:p>
    <w:p w14:paraId="0C0C3C8C" w14:textId="77777777" w:rsidR="00D97F31" w:rsidRPr="00593E42" w:rsidRDefault="00D97F31" w:rsidP="00D97F31">
      <w:pPr>
        <w:pStyle w:val="NormalWeb"/>
        <w:numPr>
          <w:ilvl w:val="0"/>
          <w:numId w:val="20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Testing</w:t>
      </w:r>
    </w:p>
    <w:p w14:paraId="4C7B770A" w14:textId="77777777" w:rsidR="00D97F31" w:rsidRPr="00593E42" w:rsidRDefault="00D97F31" w:rsidP="00D97F31">
      <w:pPr>
        <w:pStyle w:val="NormalWeb"/>
        <w:numPr>
          <w:ilvl w:val="0"/>
          <w:numId w:val="20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Integration Tests</w:t>
      </w:r>
    </w:p>
    <w:p w14:paraId="37928C9B" w14:textId="77777777" w:rsidR="00D97F31" w:rsidRPr="00593E42" w:rsidRDefault="00D97F31" w:rsidP="00D97F31">
      <w:pPr>
        <w:pStyle w:val="NormalWeb"/>
        <w:numPr>
          <w:ilvl w:val="0"/>
          <w:numId w:val="20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Final Submission</w:t>
      </w:r>
    </w:p>
    <w:p w14:paraId="0C28E536" w14:textId="77777777" w:rsidR="00D97F31" w:rsidRPr="00593E42" w:rsidRDefault="00D97F31" w:rsidP="00D97F31">
      <w:pPr>
        <w:pStyle w:val="NormalWeb"/>
        <w:numPr>
          <w:ilvl w:val="0"/>
          <w:numId w:val="20"/>
        </w:numPr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>Closure</w:t>
      </w:r>
    </w:p>
    <w:p w14:paraId="2176C4AD" w14:textId="0BA01B25" w:rsidR="00D97F31" w:rsidRPr="00593E42" w:rsidRDefault="00D97F31" w:rsidP="00593E42">
      <w:pPr>
        <w:pStyle w:val="NormalWeb"/>
        <w:rPr>
          <w:rFonts w:asciiTheme="minorBidi" w:hAnsiTheme="minorBidi" w:cstheme="minorBidi"/>
        </w:rPr>
      </w:pPr>
      <w:r w:rsidRPr="00593E42">
        <w:rPr>
          <w:rFonts w:asciiTheme="minorBidi" w:hAnsiTheme="minorBidi" w:cstheme="minorBidi"/>
        </w:rPr>
        <w:t>Each backlog item was mapped to its corresponding V-Model stage and assigned to the appropriate sprint.</w:t>
      </w:r>
    </w:p>
    <w:p w14:paraId="6463DEBD" w14:textId="77777777" w:rsidR="00D97F31" w:rsidRDefault="00D97F31" w:rsidP="00D97F31">
      <w:pPr>
        <w:pStyle w:val="Heading1"/>
      </w:pPr>
      <w:r>
        <w:rPr>
          <w:rStyle w:val="Strong"/>
          <w:b/>
          <w:bCs/>
        </w:rPr>
        <w:t>7. Conclusion</w:t>
      </w:r>
    </w:p>
    <w:p w14:paraId="6664D3D9" w14:textId="77777777" w:rsidR="00D97F31" w:rsidRPr="00593E42" w:rsidRDefault="00D97F31" w:rsidP="00D97F31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593E42">
        <w:rPr>
          <w:rFonts w:asciiTheme="minorBidi" w:hAnsiTheme="minorBidi" w:cstheme="minorBidi"/>
          <w:sz w:val="22"/>
          <w:szCs w:val="22"/>
        </w:rPr>
        <w:t xml:space="preserve">The project was effectively organized in Jira using the </w:t>
      </w:r>
      <w:r w:rsidRPr="00593E42">
        <w:rPr>
          <w:rStyle w:val="Strong"/>
          <w:rFonts w:asciiTheme="minorBidi" w:eastAsiaTheme="majorEastAsia" w:hAnsiTheme="minorBidi" w:cstheme="minorBidi"/>
          <w:sz w:val="22"/>
          <w:szCs w:val="22"/>
        </w:rPr>
        <w:t>V-Model</w:t>
      </w:r>
      <w:r w:rsidRPr="00593E42">
        <w:rPr>
          <w:rFonts w:asciiTheme="minorBidi" w:hAnsiTheme="minorBidi" w:cstheme="minorBidi"/>
          <w:sz w:val="22"/>
          <w:szCs w:val="22"/>
        </w:rPr>
        <w:t>, pairing each development task with its corresponding testing activity. This ensured high traceability, improved testing coverage, and structured documentation. All sprints reflected the V-Model’s validation and verification approach, improving overall project quality.</w:t>
      </w:r>
    </w:p>
    <w:p w14:paraId="32DEEE89" w14:textId="77777777" w:rsidR="008E5E06" w:rsidRPr="00D97F31" w:rsidRDefault="008E5E06" w:rsidP="00D97F31"/>
    <w:sectPr w:rsidR="008E5E06" w:rsidRPr="00D97F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6247"/>
    <w:multiLevelType w:val="multilevel"/>
    <w:tmpl w:val="FA92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60384"/>
    <w:multiLevelType w:val="multilevel"/>
    <w:tmpl w:val="F7E0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72E55"/>
    <w:multiLevelType w:val="multilevel"/>
    <w:tmpl w:val="6A48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27282"/>
    <w:multiLevelType w:val="multilevel"/>
    <w:tmpl w:val="8AEA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D5A72"/>
    <w:multiLevelType w:val="multilevel"/>
    <w:tmpl w:val="38E0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6382F"/>
    <w:multiLevelType w:val="multilevel"/>
    <w:tmpl w:val="2322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21DCE"/>
    <w:multiLevelType w:val="multilevel"/>
    <w:tmpl w:val="3314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71CB8"/>
    <w:multiLevelType w:val="multilevel"/>
    <w:tmpl w:val="D5C4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46D86"/>
    <w:multiLevelType w:val="multilevel"/>
    <w:tmpl w:val="DA54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346DDE"/>
    <w:multiLevelType w:val="multilevel"/>
    <w:tmpl w:val="47DE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A84906"/>
    <w:multiLevelType w:val="multilevel"/>
    <w:tmpl w:val="6ACC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0F21BD"/>
    <w:multiLevelType w:val="multilevel"/>
    <w:tmpl w:val="30D2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7F589D"/>
    <w:multiLevelType w:val="multilevel"/>
    <w:tmpl w:val="9284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C00C1F"/>
    <w:multiLevelType w:val="multilevel"/>
    <w:tmpl w:val="8C20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B008B8"/>
    <w:multiLevelType w:val="multilevel"/>
    <w:tmpl w:val="6FBC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84659D"/>
    <w:multiLevelType w:val="multilevel"/>
    <w:tmpl w:val="0F4C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714FE5"/>
    <w:multiLevelType w:val="multilevel"/>
    <w:tmpl w:val="85FA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F329FC"/>
    <w:multiLevelType w:val="multilevel"/>
    <w:tmpl w:val="C23C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A17341"/>
    <w:multiLevelType w:val="multilevel"/>
    <w:tmpl w:val="8C4E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A77C3B"/>
    <w:multiLevelType w:val="multilevel"/>
    <w:tmpl w:val="8D8A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357637">
    <w:abstractNumId w:val="15"/>
  </w:num>
  <w:num w:numId="2" w16cid:durableId="1270429129">
    <w:abstractNumId w:val="7"/>
  </w:num>
  <w:num w:numId="3" w16cid:durableId="1008292022">
    <w:abstractNumId w:val="9"/>
  </w:num>
  <w:num w:numId="4" w16cid:durableId="227883749">
    <w:abstractNumId w:val="11"/>
  </w:num>
  <w:num w:numId="5" w16cid:durableId="33192871">
    <w:abstractNumId w:val="18"/>
  </w:num>
  <w:num w:numId="6" w16cid:durableId="1209413464">
    <w:abstractNumId w:val="1"/>
  </w:num>
  <w:num w:numId="7" w16cid:durableId="28189430">
    <w:abstractNumId w:val="2"/>
  </w:num>
  <w:num w:numId="8" w16cid:durableId="1926957242">
    <w:abstractNumId w:val="4"/>
  </w:num>
  <w:num w:numId="9" w16cid:durableId="1530875451">
    <w:abstractNumId w:val="0"/>
  </w:num>
  <w:num w:numId="10" w16cid:durableId="173888799">
    <w:abstractNumId w:val="8"/>
  </w:num>
  <w:num w:numId="11" w16cid:durableId="1907523378">
    <w:abstractNumId w:val="19"/>
  </w:num>
  <w:num w:numId="12" w16cid:durableId="1261253542">
    <w:abstractNumId w:val="6"/>
  </w:num>
  <w:num w:numId="13" w16cid:durableId="1443842409">
    <w:abstractNumId w:val="3"/>
  </w:num>
  <w:num w:numId="14" w16cid:durableId="1200776920">
    <w:abstractNumId w:val="16"/>
  </w:num>
  <w:num w:numId="15" w16cid:durableId="625043743">
    <w:abstractNumId w:val="5"/>
  </w:num>
  <w:num w:numId="16" w16cid:durableId="1991668508">
    <w:abstractNumId w:val="17"/>
  </w:num>
  <w:num w:numId="17" w16cid:durableId="1473792190">
    <w:abstractNumId w:val="13"/>
  </w:num>
  <w:num w:numId="18" w16cid:durableId="642320939">
    <w:abstractNumId w:val="14"/>
  </w:num>
  <w:num w:numId="19" w16cid:durableId="820660084">
    <w:abstractNumId w:val="10"/>
  </w:num>
  <w:num w:numId="20" w16cid:durableId="11341032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325"/>
    <w:rsid w:val="003235F7"/>
    <w:rsid w:val="00593E42"/>
    <w:rsid w:val="008E5E06"/>
    <w:rsid w:val="00B03F65"/>
    <w:rsid w:val="00D97F31"/>
    <w:rsid w:val="00E52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54F5C"/>
  <w15:chartTrackingRefBased/>
  <w15:docId w15:val="{6F98FF3F-D946-43E2-AD45-B87CB43AD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325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F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F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325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F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F3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D97F31"/>
    <w:rPr>
      <w:b/>
      <w:bCs/>
    </w:rPr>
  </w:style>
  <w:style w:type="paragraph" w:styleId="NormalWeb">
    <w:name w:val="Normal (Web)"/>
    <w:basedOn w:val="Normal"/>
    <w:uiPriority w:val="99"/>
    <w:unhideWhenUsed/>
    <w:rsid w:val="00D97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97F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3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640</Words>
  <Characters>3649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Mahmoud</dc:creator>
  <cp:keywords/>
  <dc:description/>
  <cp:lastModifiedBy>aretaj46@gmail.com</cp:lastModifiedBy>
  <cp:revision>2</cp:revision>
  <dcterms:created xsi:type="dcterms:W3CDTF">2025-12-11T15:09:00Z</dcterms:created>
  <dcterms:modified xsi:type="dcterms:W3CDTF">2025-12-11T15:09:00Z</dcterms:modified>
</cp:coreProperties>
</file>