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noSpellErr="1" wp14:textId="2039261D">
      <w:bookmarkStart w:name="_GoBack" w:id="0"/>
      <w:bookmarkEnd w:id="0"/>
      <w:r w:rsidR="348EF7ED">
        <w:rPr/>
        <w:t>Commercial</w:t>
      </w:r>
    </w:p>
    <w:p w:rsidR="348EF7ED" w:rsidP="348EF7ED" w:rsidRDefault="348EF7ED" w14:noSpellErr="1" w14:paraId="4111DA9C" w14:textId="32BBE6A5">
      <w:pPr>
        <w:pStyle w:val="Normal"/>
      </w:pPr>
      <w:r w:rsidR="348EF7ED">
        <w:rPr/>
        <w:t>DSI</w:t>
      </w:r>
    </w:p>
    <w:p w:rsidR="348EF7ED" w:rsidP="348EF7ED" w:rsidRDefault="348EF7ED" w14:noSpellErr="1" w14:paraId="65EF9CF1" w14:textId="4781BBC4">
      <w:pPr>
        <w:pStyle w:val="Normal"/>
      </w:pPr>
      <w:r w:rsidR="348EF7ED">
        <w:rPr/>
        <w:t>D</w:t>
      </w:r>
      <w:r w:rsidR="348EF7ED">
        <w:rPr/>
        <w:t>irecteur financier</w:t>
      </w:r>
    </w:p>
    <w:p w:rsidR="348EF7ED" w:rsidP="348EF7ED" w:rsidRDefault="348EF7ED" w14:noSpellErr="1" w14:paraId="1CDEE68D" w14:textId="5CE22C02">
      <w:pPr>
        <w:pStyle w:val="Normal"/>
      </w:pPr>
      <w:r w:rsidR="348EF7ED">
        <w:rPr/>
        <w:t>Bureau d'étude</w:t>
      </w:r>
    </w:p>
    <w:p w:rsidR="348EF7ED" w:rsidP="348EF7ED" w:rsidRDefault="348EF7ED" w14:noSpellErr="1" w14:paraId="512F52D1" w14:textId="4CD9E796">
      <w:pPr>
        <w:pStyle w:val="Normal"/>
      </w:pPr>
      <w:r w:rsidR="348EF7ED">
        <w:rPr/>
        <w:t>Logistique</w:t>
      </w:r>
    </w:p>
    <w:p w:rsidR="348EF7ED" w:rsidP="348EF7ED" w:rsidRDefault="348EF7ED" w14:noSpellErr="1" w14:paraId="49CD2F3C" w14:textId="25DA666C">
      <w:pPr>
        <w:pStyle w:val="Normal"/>
      </w:pPr>
      <w:r w:rsidR="348EF7ED">
        <w:rPr/>
        <w:t>A</w:t>
      </w:r>
      <w:r w:rsidR="348EF7ED">
        <w:rPr/>
        <w:t>dministratif(</w:t>
      </w:r>
      <w:r w:rsidR="348EF7ED">
        <w:rPr/>
        <w:t>secrétaire</w:t>
      </w:r>
      <w:r w:rsidR="348EF7ED">
        <w:rPr/>
        <w:t xml:space="preserve"> + compta)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a0b8f8ea-5450-46cd-8b1e-0a72fbe62a4a}"/>
  <w:rsids>
    <w:rsidRoot w:val="348EF7ED"/>
    <w:rsid w:val="348EF7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2017-01-04T13:38:11.9939706Z</dcterms:created>
  <dcterms:modified xsi:type="dcterms:W3CDTF">2017-01-04T13:44:32.1418178Z</dcterms:modified>
  <dc:creator>PAUVERT LOUIS</dc:creator>
  <lastModifiedBy>PAUVERT LOUIS</lastModifiedBy>
</coreProperties>
</file>