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97" w:rsidRDefault="00263147">
      <w:r>
        <w:t xml:space="preserve">URL : Url à appeler pour accéder au </w:t>
      </w:r>
      <w:proofErr w:type="spellStart"/>
      <w:r>
        <w:t>WebService</w:t>
      </w:r>
      <w:proofErr w:type="spellEnd"/>
    </w:p>
    <w:p w:rsidR="00FC5F97" w:rsidRDefault="00263147">
      <w:r>
        <w:t>Méthode : Type d'accès au web service</w:t>
      </w:r>
    </w:p>
    <w:p w:rsidR="00FC5F97" w:rsidRDefault="00263147">
      <w:r>
        <w:t>Description : Description et utilisation du web service</w:t>
      </w:r>
    </w:p>
    <w:p w:rsidR="00FC5F97" w:rsidRDefault="00263147">
      <w:r>
        <w:t>Entrée : Paramètres d’entré au web service</w:t>
      </w:r>
    </w:p>
    <w:p w:rsidR="00FC5F97" w:rsidRDefault="00263147">
      <w:r>
        <w:t>Sortie : Paramètre de sortie du web service</w:t>
      </w:r>
    </w:p>
    <w:p w:rsidR="00FC5F97" w:rsidRDefault="00263147">
      <w:r>
        <w:t>STATUS WS : état du web service (UP pour fonctionnel, DOWN pour</w:t>
      </w:r>
      <w:bookmarkStart w:id="0" w:name="_GoBack"/>
      <w:bookmarkEnd w:id="0"/>
      <w:r>
        <w:t xml:space="preserve"> non fonctionnel)</w:t>
      </w:r>
    </w:p>
    <w:p w:rsidR="00FC5F97" w:rsidRDefault="00263147">
      <w:pPr>
        <w:pStyle w:val="Titre1"/>
      </w:pPr>
      <w:bookmarkStart w:id="1" w:name="_no6qu4203k2" w:colFirst="0" w:colLast="0"/>
      <w:bookmarkEnd w:id="1"/>
      <w:r>
        <w:t>Utilisateur</w:t>
      </w:r>
    </w:p>
    <w:p w:rsidR="00FC5F97" w:rsidRDefault="00263147">
      <w:pPr>
        <w:pStyle w:val="Titre2"/>
      </w:pPr>
      <w:bookmarkStart w:id="2" w:name="_i9ie1bk4scvd" w:colFirst="0" w:colLast="0"/>
      <w:bookmarkEnd w:id="2"/>
      <w:r>
        <w:t>GET Connexion</w:t>
      </w:r>
    </w:p>
    <w:p w:rsidR="00FC5F97" w:rsidRDefault="00FC5F97"/>
    <w:tbl>
      <w:tblPr>
        <w:tblStyle w:val="a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/utilisateur/connexion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Permet de récupérer un utilisateur par son identifiant et son mot de passe.</w:t>
            </w:r>
          </w:p>
          <w:p w:rsidR="00FC5F97" w:rsidRDefault="00FC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WebService</w:t>
            </w:r>
            <w:proofErr w:type="spellEnd"/>
            <w:r>
              <w:t xml:space="preserve"> de connexion.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92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620"/>
              <w:gridCol w:w="4155"/>
              <w:gridCol w:w="1905"/>
            </w:tblGrid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100)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identifiant</w:t>
                  </w:r>
                  <w:proofErr w:type="gramEnd"/>
                </w:p>
              </w:tc>
              <w:tc>
                <w:tcPr>
                  <w:tcW w:w="4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Identifiant de l’utilisateur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Obligatoire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255)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mdp</w:t>
                  </w:r>
                  <w:proofErr w:type="spellEnd"/>
                  <w:proofErr w:type="gramEnd"/>
                </w:p>
              </w:tc>
              <w:tc>
                <w:tcPr>
                  <w:tcW w:w="4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Mot de passe de l’utilisateur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Obligatoire</w:t>
                  </w:r>
                </w:p>
              </w:tc>
            </w:tr>
          </w:tbl>
          <w:p w:rsidR="00FC5F97" w:rsidRDefault="00FC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/>
                  </w:pPr>
                  <w:r>
                    <w:t>Aucun utilisateur n’a été trouvé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/>
                  </w:pPr>
                  <w:r>
                    <w:t>Paramètres d’entrée invalide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Utilisateur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utilisateur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  <w:tbl>
                  <w:tblPr>
                    <w:tblStyle w:val="a2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identifiant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mdp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</w:t>
            </w:r>
          </w:p>
        </w:tc>
      </w:tr>
    </w:tbl>
    <w:p w:rsidR="00FC5F97" w:rsidRDefault="00263147">
      <w:pPr>
        <w:pStyle w:val="Titre1"/>
      </w:pPr>
      <w:bookmarkStart w:id="3" w:name="_3modytcdt4vv" w:colFirst="0" w:colLast="0"/>
      <w:bookmarkEnd w:id="3"/>
      <w:r>
        <w:lastRenderedPageBreak/>
        <w:t>Plan</w:t>
      </w:r>
    </w:p>
    <w:p w:rsidR="00FC5F97" w:rsidRDefault="00263147">
      <w:pPr>
        <w:pStyle w:val="Titre2"/>
      </w:pPr>
      <w:bookmarkStart w:id="4" w:name="_pquamn308wyj" w:colFirst="0" w:colLast="0"/>
      <w:bookmarkEnd w:id="4"/>
      <w:r>
        <w:t>GET All</w:t>
      </w:r>
    </w:p>
    <w:p w:rsidR="00FC5F97" w:rsidRDefault="00FC5F97"/>
    <w:tbl>
      <w:tblPr>
        <w:tblStyle w:val="a3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/plan/</w:t>
            </w:r>
            <w:proofErr w:type="spellStart"/>
            <w:r>
              <w:t>getAll</w:t>
            </w:r>
            <w:proofErr w:type="spellEnd"/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de récupérer tous les plans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Néant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4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740"/>
              <w:gridCol w:w="5565"/>
            </w:tblGrid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</w:tc>
            </w:tr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&lt;List&gt;Plan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plan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5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image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echellePixel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echelleCm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imageLongueur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imageLargeur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>
      <w:pPr>
        <w:pStyle w:val="Titre2"/>
      </w:pPr>
      <w:bookmarkStart w:id="5" w:name="_ggz2gyohoy9r" w:colFirst="0" w:colLast="0"/>
      <w:bookmarkEnd w:id="5"/>
    </w:p>
    <w:p w:rsidR="00FC5F97" w:rsidRDefault="00263147">
      <w:pPr>
        <w:pStyle w:val="Titre2"/>
      </w:pPr>
      <w:bookmarkStart w:id="6" w:name="_oh2l5w24cwi9" w:colFirst="0" w:colLast="0"/>
      <w:bookmarkEnd w:id="6"/>
      <w:r>
        <w:br w:type="page"/>
      </w:r>
    </w:p>
    <w:p w:rsidR="00FC5F97" w:rsidRDefault="00263147">
      <w:pPr>
        <w:pStyle w:val="Titre2"/>
      </w:pPr>
      <w:bookmarkStart w:id="7" w:name="_vt6bq4qswyd5" w:colFirst="0" w:colLast="0"/>
      <w:bookmarkEnd w:id="7"/>
      <w:r>
        <w:lastRenderedPageBreak/>
        <w:t xml:space="preserve">POST </w:t>
      </w:r>
      <w:proofErr w:type="spellStart"/>
      <w:r>
        <w:t>saveOrUpdatePlan</w:t>
      </w:r>
      <w:proofErr w:type="spellEnd"/>
    </w:p>
    <w:p w:rsidR="00FC5F97" w:rsidRDefault="00FC5F97"/>
    <w:p w:rsidR="00FC5F97" w:rsidRDefault="00FC5F97"/>
    <w:tbl>
      <w:tblPr>
        <w:tblStyle w:val="a6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/plan</w:t>
            </w:r>
          </w:p>
        </w:tc>
      </w:tr>
      <w:tr w:rsidR="00FC5F97">
        <w:trPr>
          <w:trHeight w:val="44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d'insérer </w:t>
            </w:r>
            <w:proofErr w:type="gramStart"/>
            <w:r>
              <w:t>un nouveaux plan</w:t>
            </w:r>
            <w:proofErr w:type="gramEnd"/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7"/>
              <w:tblW w:w="92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2145"/>
              <w:gridCol w:w="3630"/>
              <w:gridCol w:w="1905"/>
            </w:tblGrid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Int(</w:t>
                  </w:r>
                  <w:proofErr w:type="gramEnd"/>
                  <w:r>
                    <w:t>11)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id</w:t>
                  </w:r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Id du plan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45)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nom</w:t>
                  </w:r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Nom du plan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Obligatoire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255)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image</w:t>
                  </w:r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Lien vers l’image </w:t>
                  </w:r>
                  <w:proofErr w:type="spellStart"/>
                  <w:r>
                    <w:t>upload</w:t>
                  </w:r>
                  <w:proofErr w:type="spellEnd"/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Int(</w:t>
                  </w:r>
                  <w:proofErr w:type="gramEnd"/>
                  <w:r>
                    <w:t>11)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echellePixel</w:t>
                  </w:r>
                  <w:proofErr w:type="spellEnd"/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Echelle en pixel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Int(</w:t>
                  </w:r>
                  <w:proofErr w:type="gramEnd"/>
                  <w:r>
                    <w:t>11)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echelleCm</w:t>
                  </w:r>
                  <w:proofErr w:type="spellEnd"/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Echelle en cm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Int(</w:t>
                  </w:r>
                  <w:proofErr w:type="gramEnd"/>
                  <w:r>
                    <w:t>11)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imageLongueur</w:t>
                  </w:r>
                  <w:proofErr w:type="spellEnd"/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longueur</w:t>
                  </w:r>
                  <w:proofErr w:type="gramEnd"/>
                  <w:r>
                    <w:t xml:space="preserve"> de l’image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Int(</w:t>
                  </w:r>
                  <w:proofErr w:type="gramEnd"/>
                  <w:r>
                    <w:t>11)</w:t>
                  </w:r>
                </w:p>
              </w:tc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imageLargeur</w:t>
                  </w:r>
                  <w:proofErr w:type="spellEnd"/>
                  <w:proofErr w:type="gramEnd"/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Largeur de l’image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Facultatif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8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740"/>
              <w:gridCol w:w="5565"/>
            </w:tblGrid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</w:tc>
            </w:tr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>
      <w:pPr>
        <w:pStyle w:val="Titre1"/>
      </w:pPr>
      <w:bookmarkStart w:id="8" w:name="_t0jw10olpoz3" w:colFirst="0" w:colLast="0"/>
      <w:bookmarkEnd w:id="8"/>
    </w:p>
    <w:p w:rsidR="00FC5F97" w:rsidRDefault="00263147">
      <w:pPr>
        <w:pStyle w:val="Titre1"/>
      </w:pPr>
      <w:bookmarkStart w:id="9" w:name="_dcxhcw78lt6" w:colFirst="0" w:colLast="0"/>
      <w:bookmarkEnd w:id="9"/>
      <w:r>
        <w:br w:type="page"/>
      </w:r>
    </w:p>
    <w:p w:rsidR="00FC5F97" w:rsidRDefault="00263147">
      <w:pPr>
        <w:pStyle w:val="Titre1"/>
      </w:pPr>
      <w:bookmarkStart w:id="10" w:name="_dppplwxhsw23" w:colFirst="0" w:colLast="0"/>
      <w:bookmarkEnd w:id="10"/>
      <w:r>
        <w:lastRenderedPageBreak/>
        <w:t>Emplacement</w:t>
      </w:r>
    </w:p>
    <w:p w:rsidR="00FC5F97" w:rsidRDefault="00263147">
      <w:pPr>
        <w:pStyle w:val="Titre2"/>
      </w:pPr>
      <w:bookmarkStart w:id="11" w:name="_6z7r7ld5vfd1" w:colFirst="0" w:colLast="0"/>
      <w:bookmarkEnd w:id="11"/>
      <w:r>
        <w:t>GET Emplacement par Plan</w:t>
      </w:r>
    </w:p>
    <w:p w:rsidR="00FC5F97" w:rsidRDefault="00FC5F97"/>
    <w:tbl>
      <w:tblPr>
        <w:tblStyle w:val="a9"/>
        <w:tblW w:w="1170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9825"/>
      </w:tblGrid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/emplacement/{</w:t>
            </w:r>
            <w:proofErr w:type="spellStart"/>
            <w:r>
              <w:t>idPlan</w:t>
            </w:r>
            <w:proofErr w:type="spellEnd"/>
            <w:r>
              <w:t>}</w:t>
            </w:r>
          </w:p>
        </w:tc>
      </w:tr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de récupérer un emplacement en fonction de l’</w:t>
            </w:r>
            <w:proofErr w:type="spellStart"/>
            <w:r>
              <w:t>idPlan</w:t>
            </w:r>
            <w:proofErr w:type="spellEnd"/>
            <w:r>
              <w:t xml:space="preserve"> sélectionné</w:t>
            </w:r>
          </w:p>
        </w:tc>
      </w:tr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a"/>
              <w:tblW w:w="92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620"/>
              <w:gridCol w:w="4155"/>
              <w:gridCol w:w="1905"/>
            </w:tblGrid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Int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idPlan</w:t>
                  </w:r>
                  <w:proofErr w:type="spellEnd"/>
                  <w:proofErr w:type="gramEnd"/>
                </w:p>
              </w:tc>
              <w:tc>
                <w:tcPr>
                  <w:tcW w:w="4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Id du plan sélectionné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Obligatoire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b"/>
              <w:tblW w:w="94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00"/>
              <w:gridCol w:w="1695"/>
              <w:gridCol w:w="5400"/>
            </w:tblGrid>
            <w:tr w:rsidR="00FC5F97"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1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>quand :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contextualSpacing/>
                  </w:pPr>
                  <w:r>
                    <w:t>Aucun emplacement n’a été trouvé avec l’</w:t>
                  </w:r>
                  <w:proofErr w:type="spellStart"/>
                  <w:r>
                    <w:t>idPlan</w:t>
                  </w:r>
                  <w:proofErr w:type="spellEnd"/>
                  <w:r>
                    <w:t xml:space="preserve"> passé en paramètre.  </w:t>
                  </w:r>
                </w:p>
              </w:tc>
            </w:tr>
            <w:tr w:rsidR="00FC5F97"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&lt;List&gt;Emplacement</w:t>
                  </w:r>
                </w:p>
              </w:tc>
              <w:tc>
                <w:tcPr>
                  <w:tcW w:w="16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emplacement</w:t>
                  </w:r>
                  <w:proofErr w:type="gramEnd"/>
                </w:p>
              </w:tc>
              <w:tc>
                <w:tcPr>
                  <w:tcW w:w="5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c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posX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posY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“vertical” ou “horizontal”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orientation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r>
                          <w:t>Entite</w:t>
                        </w:r>
                        <w:proofErr w:type="spell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entite</w:t>
                        </w:r>
                        <w:proofErr w:type="spellEnd"/>
                        <w:proofErr w:type="gramEnd"/>
                      </w:p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  <w:tbl>
                        <w:tblPr>
                          <w:tblStyle w:val="ad"/>
                          <w:tblW w:w="3645" w:type="dxa"/>
                          <w:tblInd w:w="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680"/>
                          <w:gridCol w:w="1965"/>
                        </w:tblGrid>
                        <w:tr w:rsidR="00FC5F97">
                          <w:tc>
                            <w:tcPr>
                              <w:tcW w:w="168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196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id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68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</w:pPr>
                              <w:r>
                                <w:t>String</w:t>
                              </w:r>
                            </w:p>
                          </w:tc>
                          <w:tc>
                            <w:tcPr>
                              <w:tcW w:w="196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nom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68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196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largeur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68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196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longueur</w:t>
                              </w:r>
                              <w:proofErr w:type="gramEnd"/>
                            </w:p>
                          </w:tc>
                        </w:tr>
                      </w:tbl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Plan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plan</w:t>
                        </w:r>
                        <w:proofErr w:type="gramEnd"/>
                      </w:p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  <w:tbl>
                        <w:tblPr>
                          <w:tblStyle w:val="ae"/>
                          <w:tblW w:w="4060" w:type="dxa"/>
                          <w:tblInd w:w="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020"/>
                          <w:gridCol w:w="3040"/>
                        </w:tblGrid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id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r>
                                <w:t>String</w:t>
                              </w:r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nom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r>
                                <w:lastRenderedPageBreak/>
                                <w:t>String</w:t>
                              </w:r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image</w:t>
                              </w:r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echellePixel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echelleCm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imageLongueur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FC5F97">
                          <w:tc>
                            <w:tcPr>
                              <w:tcW w:w="102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040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imageLargeur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:rsidR="00FC5F97" w:rsidRDefault="00FC5F97">
                        <w:pPr>
                          <w:widowControl w:val="0"/>
                          <w:spacing w:line="240" w:lineRule="auto"/>
                        </w:pPr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lastRenderedPageBreak/>
                          <w:t>boolean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occupe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STATUS WS</w:t>
            </w:r>
          </w:p>
        </w:tc>
        <w:tc>
          <w:tcPr>
            <w:tcW w:w="98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>
      <w:pPr>
        <w:pStyle w:val="Titre2"/>
      </w:pPr>
      <w:bookmarkStart w:id="12" w:name="_99zwpsilktg1" w:colFirst="0" w:colLast="0"/>
      <w:bookmarkEnd w:id="12"/>
    </w:p>
    <w:p w:rsidR="00FC5F97" w:rsidRDefault="00263147">
      <w:pPr>
        <w:pStyle w:val="Titre2"/>
      </w:pPr>
      <w:bookmarkStart w:id="13" w:name="_wsgxf9cxlh04" w:colFirst="0" w:colLast="0"/>
      <w:bookmarkEnd w:id="13"/>
      <w:r>
        <w:br w:type="page"/>
      </w:r>
    </w:p>
    <w:p w:rsidR="00FC5F97" w:rsidRDefault="00263147">
      <w:pPr>
        <w:pStyle w:val="Titre2"/>
      </w:pPr>
      <w:bookmarkStart w:id="14" w:name="_a14lqwa7hkin" w:colFirst="0" w:colLast="0"/>
      <w:bookmarkEnd w:id="14"/>
      <w:r>
        <w:lastRenderedPageBreak/>
        <w:t>GET Personne par Emplacement</w:t>
      </w:r>
    </w:p>
    <w:p w:rsidR="00FC5F97" w:rsidRDefault="00FC5F97"/>
    <w:tbl>
      <w:tblPr>
        <w:tblStyle w:val="af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/emplacement/</w:t>
            </w:r>
            <w:proofErr w:type="spellStart"/>
            <w:r>
              <w:t>detail</w:t>
            </w:r>
            <w:proofErr w:type="spellEnd"/>
            <w:r>
              <w:t>/{</w:t>
            </w:r>
            <w:proofErr w:type="spellStart"/>
            <w:r>
              <w:t>idEmplacement</w:t>
            </w:r>
            <w:proofErr w:type="spellEnd"/>
            <w:r>
              <w:t>}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de récupérer </w:t>
            </w:r>
            <w:proofErr w:type="gramStart"/>
            <w:r>
              <w:t>les information</w:t>
            </w:r>
            <w:proofErr w:type="gramEnd"/>
            <w:r>
              <w:t xml:space="preserve"> d’un emplacement id emplacement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0"/>
              <w:tblW w:w="92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905"/>
              <w:gridCol w:w="3870"/>
              <w:gridCol w:w="1905"/>
            </w:tblGrid>
            <w:tr w:rsidR="00FC5F97"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Int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idEmplacement</w:t>
                  </w:r>
                  <w:proofErr w:type="spellEnd"/>
                  <w:proofErr w:type="gramEnd"/>
                </w:p>
              </w:tc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Identifiant de l’emplacement</w:t>
                  </w:r>
                </w:p>
              </w:tc>
              <w:tc>
                <w:tcPr>
                  <w:tcW w:w="19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Obligatoire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1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  <w:gridCol w:w="1545"/>
              <w:gridCol w:w="5565"/>
            </w:tblGrid>
            <w:tr w:rsidR="00FC5F97"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contextualSpacing/>
                  </w:pPr>
                  <w:r>
                    <w:t>Aucun utilisateur n’a été trouvé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contextualSpacing/>
                  </w:pPr>
                  <w:r>
                    <w:t>Paramètres d’entrée invalide</w:t>
                  </w:r>
                </w:p>
              </w:tc>
            </w:tr>
            <w:tr w:rsidR="00FC5F97"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List&lt;Personne&gt;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2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605"/>
                    <w:gridCol w:w="3705"/>
                  </w:tblGrid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prenom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email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telephone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dateArrivee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dateSortie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posteInterne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 xml:space="preserve">Emplacement = </w:t>
                        </w:r>
                        <w:proofErr w:type="spellStart"/>
                        <w:r>
                          <w:t>null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emplacement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6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Boolean</w:t>
                        </w:r>
                      </w:p>
                    </w:tc>
                    <w:tc>
                      <w:tcPr>
                        <w:tcW w:w="370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occupant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>
      <w:pPr>
        <w:pStyle w:val="Titre2"/>
      </w:pPr>
      <w:bookmarkStart w:id="15" w:name="_7g0nxf71iqig" w:colFirst="0" w:colLast="0"/>
      <w:bookmarkEnd w:id="15"/>
    </w:p>
    <w:p w:rsidR="00FC5F97" w:rsidRDefault="00FC5F97">
      <w:pPr>
        <w:pStyle w:val="Titre2"/>
      </w:pPr>
      <w:bookmarkStart w:id="16" w:name="_7r7sm9ykabn8" w:colFirst="0" w:colLast="0"/>
      <w:bookmarkEnd w:id="16"/>
    </w:p>
    <w:p w:rsidR="00FC5F97" w:rsidRDefault="00263147">
      <w:pPr>
        <w:pStyle w:val="Titre2"/>
      </w:pPr>
      <w:bookmarkStart w:id="17" w:name="_p2dt6426l5ff" w:colFirst="0" w:colLast="0"/>
      <w:bookmarkEnd w:id="17"/>
      <w:r>
        <w:br w:type="page"/>
      </w:r>
    </w:p>
    <w:p w:rsidR="00FC5F97" w:rsidRDefault="00263147">
      <w:pPr>
        <w:pStyle w:val="Titre2"/>
      </w:pPr>
      <w:bookmarkStart w:id="18" w:name="_k2p9vvcly8ai" w:colFirst="0" w:colLast="0"/>
      <w:bookmarkEnd w:id="18"/>
      <w:r>
        <w:lastRenderedPageBreak/>
        <w:t>POST Insert Emplacement</w:t>
      </w:r>
    </w:p>
    <w:p w:rsidR="00FC5F97" w:rsidRDefault="00FC5F97"/>
    <w:tbl>
      <w:tblPr>
        <w:tblStyle w:val="af5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/emplacement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d'insérer un emplacement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6"/>
              <w:tblW w:w="9213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3"/>
              <w:gridCol w:w="7605"/>
              <w:gridCol w:w="555"/>
            </w:tblGrid>
            <w:tr w:rsidR="00FC5F97">
              <w:tc>
                <w:tcPr>
                  <w:tcW w:w="1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Emplacement</w:t>
                  </w:r>
                </w:p>
              </w:tc>
              <w:tc>
                <w:tcPr>
                  <w:tcW w:w="7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7"/>
                    <w:tblW w:w="6765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80"/>
                    <w:gridCol w:w="4935"/>
                    <w:gridCol w:w="450"/>
                  </w:tblGrid>
                  <w:tr w:rsidR="00FC5F97">
                    <w:tc>
                      <w:tcPr>
                        <w:tcW w:w="138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Int(</w:t>
                        </w:r>
                        <w:proofErr w:type="gramEnd"/>
                        <w:r>
                          <w:t>11)</w:t>
                        </w:r>
                      </w:p>
                    </w:tc>
                    <w:tc>
                      <w:tcPr>
                        <w:tcW w:w="4935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posX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45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O</w:t>
                        </w:r>
                      </w:p>
                    </w:tc>
                  </w:tr>
                  <w:tr w:rsidR="00FC5F97">
                    <w:tc>
                      <w:tcPr>
                        <w:tcW w:w="138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Int(</w:t>
                        </w:r>
                        <w:proofErr w:type="gramEnd"/>
                        <w:r>
                          <w:t>11)</w:t>
                        </w:r>
                      </w:p>
                    </w:tc>
                    <w:tc>
                      <w:tcPr>
                        <w:tcW w:w="4935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posY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45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O</w:t>
                        </w:r>
                      </w:p>
                    </w:tc>
                  </w:tr>
                  <w:tr w:rsidR="00FC5F97">
                    <w:tc>
                      <w:tcPr>
                        <w:tcW w:w="138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“vertical” ou “horizontal”</w:t>
                        </w:r>
                      </w:p>
                    </w:tc>
                    <w:tc>
                      <w:tcPr>
                        <w:tcW w:w="4935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orientation</w:t>
                        </w:r>
                        <w:proofErr w:type="gramEnd"/>
                      </w:p>
                    </w:tc>
                    <w:tc>
                      <w:tcPr>
                        <w:tcW w:w="45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O</w:t>
                        </w:r>
                      </w:p>
                    </w:tc>
                  </w:tr>
                  <w:tr w:rsidR="00FC5F97">
                    <w:tc>
                      <w:tcPr>
                        <w:tcW w:w="138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r>
                          <w:t>Entite</w:t>
                        </w:r>
                        <w:proofErr w:type="spellEnd"/>
                      </w:p>
                    </w:tc>
                    <w:tc>
                      <w:tcPr>
                        <w:tcW w:w="4935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entite</w:t>
                        </w:r>
                        <w:proofErr w:type="spellEnd"/>
                        <w:proofErr w:type="gramEnd"/>
                      </w:p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  <w:tbl>
                        <w:tblPr>
                          <w:tblStyle w:val="af8"/>
                          <w:tblW w:w="4735" w:type="dxa"/>
                          <w:tblInd w:w="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615"/>
                          <w:gridCol w:w="2535"/>
                          <w:gridCol w:w="585"/>
                        </w:tblGrid>
                        <w:tr w:rsidR="00FC5F97">
                          <w:tc>
                            <w:tcPr>
                              <w:tcW w:w="161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11)</w:t>
                              </w:r>
                            </w:p>
                          </w:tc>
                          <w:tc>
                            <w:tcPr>
                              <w:tcW w:w="253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id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58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40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O</w:t>
                        </w:r>
                      </w:p>
                    </w:tc>
                  </w:tr>
                  <w:tr w:rsidR="00FC5F97">
                    <w:tc>
                      <w:tcPr>
                        <w:tcW w:w="138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Plan</w:t>
                        </w:r>
                      </w:p>
                    </w:tc>
                    <w:tc>
                      <w:tcPr>
                        <w:tcW w:w="4935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plan</w:t>
                        </w:r>
                        <w:proofErr w:type="gramEnd"/>
                      </w:p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  <w:tbl>
                        <w:tblPr>
                          <w:tblStyle w:val="af9"/>
                          <w:tblW w:w="4735" w:type="dxa"/>
                          <w:tblInd w:w="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615"/>
                          <w:gridCol w:w="2565"/>
                          <w:gridCol w:w="555"/>
                        </w:tblGrid>
                        <w:tr w:rsidR="00FC5F97">
                          <w:tc>
                            <w:tcPr>
                              <w:tcW w:w="161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Int(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11)</w:t>
                              </w:r>
                            </w:p>
                          </w:tc>
                          <w:tc>
                            <w:tcPr>
                              <w:tcW w:w="256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id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555" w:type="dxa"/>
                              <w:shd w:val="clear" w:color="auto" w:fill="auto"/>
                              <w:tcMar>
                                <w:top w:w="100" w:type="dxa"/>
                                <w:left w:w="100" w:type="dxa"/>
                                <w:bottom w:w="100" w:type="dxa"/>
                                <w:right w:w="100" w:type="dxa"/>
                              </w:tcMar>
                            </w:tcPr>
                            <w:p w:rsidR="00FC5F97" w:rsidRDefault="00263147">
                              <w:pPr>
                                <w:widowControl w:val="0"/>
                                <w:spacing w:line="240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:rsidR="00FC5F97" w:rsidRDefault="00FC5F9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O</w:t>
                        </w:r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O</w:t>
                  </w:r>
                </w:p>
              </w:tc>
            </w:tr>
            <w:tr w:rsidR="00FC5F97" w:rsidTr="002A7D43">
              <w:trPr>
                <w:trHeight w:val="1287"/>
              </w:trPr>
              <w:tc>
                <w:tcPr>
                  <w:tcW w:w="1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List&lt;Personne&gt;</w:t>
                  </w:r>
                </w:p>
              </w:tc>
              <w:tc>
                <w:tcPr>
                  <w:tcW w:w="7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personnes</w:t>
                  </w:r>
                  <w:proofErr w:type="gramEnd"/>
                </w:p>
                <w:p w:rsidR="00FC5F97" w:rsidRDefault="00FC5F97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tbl>
                  <w:tblPr>
                    <w:tblStyle w:val="afa"/>
                    <w:tblW w:w="7405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695"/>
                    <w:gridCol w:w="3885"/>
                    <w:gridCol w:w="825"/>
                  </w:tblGrid>
                  <w:tr w:rsidR="00FC5F97">
                    <w:tc>
                      <w:tcPr>
                        <w:tcW w:w="269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Int(</w:t>
                        </w:r>
                        <w:proofErr w:type="gramEnd"/>
                        <w:r>
                          <w:rPr>
                            <w:b/>
                          </w:rPr>
                          <w:t>11)</w:t>
                        </w:r>
                      </w:p>
                    </w:tc>
                    <w:tc>
                      <w:tcPr>
                        <w:tcW w:w="388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  <w:tc>
                      <w:tcPr>
                        <w:tcW w:w="825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</w:t>
                        </w:r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</w:tc>
            </w:tr>
          </w:tbl>
          <w:p w:rsidR="00FC5F97" w:rsidRDefault="00FC5F97" w:rsidP="002A7D43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d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740"/>
              <w:gridCol w:w="5565"/>
            </w:tblGrid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contextualSpacing/>
                  </w:pPr>
                  <w:r>
                    <w:t>Echec de l’insertion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contextualSpacing/>
                  </w:pPr>
                  <w:r>
                    <w:t>Param d’entrés invalide</w:t>
                  </w:r>
                </w:p>
              </w:tc>
            </w:tr>
            <w:tr w:rsidR="00FC5F9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>
      <w:pPr>
        <w:pStyle w:val="Titre2"/>
      </w:pPr>
      <w:bookmarkStart w:id="19" w:name="_41z0aea7mdon" w:colFirst="0" w:colLast="0"/>
      <w:bookmarkEnd w:id="19"/>
    </w:p>
    <w:p w:rsidR="00FC5F97" w:rsidRDefault="00263147">
      <w:pPr>
        <w:pStyle w:val="Titre2"/>
      </w:pPr>
      <w:bookmarkStart w:id="20" w:name="_7nktmji2drc" w:colFirst="0" w:colLast="0"/>
      <w:bookmarkEnd w:id="20"/>
      <w:r>
        <w:br w:type="page"/>
      </w:r>
    </w:p>
    <w:p w:rsidR="00FC5F97" w:rsidRDefault="00263147">
      <w:pPr>
        <w:pStyle w:val="Titre2"/>
      </w:pPr>
      <w:bookmarkStart w:id="21" w:name="_xuncdom0x5eu" w:colFirst="0" w:colLast="0"/>
      <w:bookmarkEnd w:id="21"/>
      <w:r>
        <w:lastRenderedPageBreak/>
        <w:t xml:space="preserve">POST </w:t>
      </w:r>
      <w:proofErr w:type="spellStart"/>
      <w:r>
        <w:t>AddEmplacementPersonne</w:t>
      </w:r>
      <w:proofErr w:type="spellEnd"/>
    </w:p>
    <w:p w:rsidR="00FC5F97" w:rsidRDefault="00FC5F97"/>
    <w:tbl>
      <w:tblPr>
        <w:tblStyle w:val="afe"/>
        <w:tblW w:w="106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15"/>
      </w:tblGrid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/emplacement/</w:t>
            </w:r>
            <w:proofErr w:type="spellStart"/>
            <w:r>
              <w:t>addPersonnes</w:t>
            </w:r>
            <w:proofErr w:type="spellEnd"/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d’ajouter une liste de personnes sur un emplacement. 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"/>
              <w:tblW w:w="88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8"/>
              <w:gridCol w:w="2938"/>
            </w:tblGrid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Emplacement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emplacement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0"/>
                    <w:tblW w:w="273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69"/>
                    <w:gridCol w:w="1369"/>
                  </w:tblGrid>
                  <w:tr w:rsidR="00FC5F97">
                    <w:tc>
                      <w:tcPr>
                        <w:tcW w:w="1369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369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List&lt;Personne&gt;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personnes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1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2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ind w:right="225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contextualSpacing/>
                  </w:pPr>
                  <w:r>
                    <w:t>Echec de la modification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0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263147">
      <w:pPr>
        <w:pStyle w:val="Titre4"/>
      </w:pPr>
      <w:bookmarkStart w:id="22" w:name="_fy5nr7i6xd9y" w:colFirst="0" w:colLast="0"/>
      <w:bookmarkEnd w:id="22"/>
      <w:r>
        <w:br w:type="page"/>
      </w:r>
    </w:p>
    <w:p w:rsidR="00FC5F97" w:rsidRDefault="00263147">
      <w:pPr>
        <w:pStyle w:val="Titre2"/>
      </w:pPr>
      <w:bookmarkStart w:id="23" w:name="_t6izl0uxf3km" w:colFirst="0" w:colLast="0"/>
      <w:bookmarkEnd w:id="23"/>
      <w:r>
        <w:lastRenderedPageBreak/>
        <w:t>DELETE Emplacement</w:t>
      </w:r>
    </w:p>
    <w:p w:rsidR="00FC5F97" w:rsidRDefault="00FC5F97"/>
    <w:p w:rsidR="00FC5F97" w:rsidRDefault="00FC5F97"/>
    <w:p w:rsidR="00FC5F97" w:rsidRDefault="00FC5F97"/>
    <w:tbl>
      <w:tblPr>
        <w:tblStyle w:val="aff3"/>
        <w:tblW w:w="106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15"/>
      </w:tblGrid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/emplacement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de supprimer un emplacement.</w:t>
            </w:r>
            <w:r>
              <w:br/>
            </w:r>
          </w:p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→ Passe tous les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idEmplacement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des personnes à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null</w:t>
            </w:r>
            <w:proofErr w:type="spellEnd"/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4"/>
              <w:tblW w:w="88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8"/>
              <w:gridCol w:w="2938"/>
            </w:tblGrid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Emplacement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emplacement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5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6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contextualSpacing/>
                  </w:pPr>
                  <w:r>
                    <w:t>Echec de la modification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0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UP </w:t>
            </w:r>
          </w:p>
        </w:tc>
      </w:tr>
    </w:tbl>
    <w:p w:rsidR="00FC5F97" w:rsidRDefault="00FC5F97">
      <w:pPr>
        <w:pStyle w:val="Titre1"/>
      </w:pPr>
      <w:bookmarkStart w:id="24" w:name="_e5j0r3ao860g" w:colFirst="0" w:colLast="0"/>
      <w:bookmarkEnd w:id="24"/>
    </w:p>
    <w:p w:rsidR="00FC5F97" w:rsidRDefault="00FC5F97">
      <w:pPr>
        <w:pStyle w:val="Titre1"/>
      </w:pPr>
      <w:bookmarkStart w:id="25" w:name="_10iseqw2y4n3" w:colFirst="0" w:colLast="0"/>
      <w:bookmarkEnd w:id="25"/>
    </w:p>
    <w:p w:rsidR="00FC5F97" w:rsidRDefault="00263147">
      <w:pPr>
        <w:pStyle w:val="Titre1"/>
      </w:pPr>
      <w:bookmarkStart w:id="26" w:name="_uoit6zi8da14" w:colFirst="0" w:colLast="0"/>
      <w:bookmarkEnd w:id="26"/>
      <w:r>
        <w:br w:type="page"/>
      </w:r>
    </w:p>
    <w:p w:rsidR="00FC5F97" w:rsidRDefault="00263147">
      <w:pPr>
        <w:pStyle w:val="Titre1"/>
      </w:pPr>
      <w:bookmarkStart w:id="27" w:name="_thqh6eshrmp7" w:colFirst="0" w:colLast="0"/>
      <w:bookmarkEnd w:id="27"/>
      <w:r>
        <w:lastRenderedPageBreak/>
        <w:t>Personne</w:t>
      </w:r>
    </w:p>
    <w:p w:rsidR="00FC5F97" w:rsidRDefault="00263147">
      <w:pPr>
        <w:pStyle w:val="Titre2"/>
      </w:pPr>
      <w:bookmarkStart w:id="28" w:name="_mp238ptartle" w:colFirst="0" w:colLast="0"/>
      <w:bookmarkEnd w:id="28"/>
      <w:r>
        <w:t>GET Personne sans Emplacement</w:t>
      </w:r>
    </w:p>
    <w:p w:rsidR="00FC5F97" w:rsidRDefault="00FC5F97"/>
    <w:tbl>
      <w:tblPr>
        <w:tblStyle w:val="aff7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/personne/</w:t>
            </w:r>
            <w:proofErr w:type="spellStart"/>
            <w:r>
              <w:t>sansEmplacement</w:t>
            </w:r>
            <w:proofErr w:type="spellEnd"/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de récupérer la liste </w:t>
            </w:r>
            <w:proofErr w:type="gramStart"/>
            <w:r>
              <w:t>des personne</w:t>
            </w:r>
            <w:proofErr w:type="gramEnd"/>
            <w:r>
              <w:t xml:space="preserve"> qui n’ont pas d’emplacement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Néant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8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contextualSpacing/>
                  </w:pPr>
                  <w:r>
                    <w:t>Aucun utilisateur n’a été trouvé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Personne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9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770"/>
                    <w:gridCol w:w="3540"/>
                  </w:tblGrid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prenom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email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telephone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dateArrivee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dateSortie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posteInterne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 xml:space="preserve">Emplacement = </w:t>
                        </w:r>
                        <w:proofErr w:type="spellStart"/>
                        <w:r>
                          <w:t>null</w:t>
                        </w:r>
                        <w:proofErr w:type="spell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emplacement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/>
    <w:p w:rsidR="00FC5F97" w:rsidRDefault="00FC5F97"/>
    <w:tbl>
      <w:tblPr>
        <w:tblStyle w:val="affa"/>
        <w:tblW w:w="106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15"/>
      </w:tblGrid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/personne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d’ajouter une nouvelle personne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Entrée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b"/>
              <w:tblW w:w="88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8"/>
              <w:gridCol w:w="2938"/>
            </w:tblGrid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Personne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c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prenom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email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telephone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timestamp</w:t>
                        </w:r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dateArrivee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timestamp</w:t>
                        </w:r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dateSortie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posteInterne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d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ind w:right="225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contextualSpacing/>
                  </w:pPr>
                  <w:r>
                    <w:t>Echec de la modification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0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/>
    <w:p w:rsidR="00FC5F97" w:rsidRDefault="00FC5F97"/>
    <w:p w:rsidR="00FC5F97" w:rsidRDefault="00FC5F97">
      <w:pPr>
        <w:pStyle w:val="Titre2"/>
      </w:pPr>
      <w:bookmarkStart w:id="29" w:name="_kapfule0c525" w:colFirst="0" w:colLast="0"/>
      <w:bookmarkEnd w:id="29"/>
    </w:p>
    <w:p w:rsidR="00FC5F97" w:rsidRDefault="00263147">
      <w:pPr>
        <w:pStyle w:val="Titre2"/>
      </w:pPr>
      <w:bookmarkStart w:id="30" w:name="_lqkolq8ati9m" w:colFirst="0" w:colLast="0"/>
      <w:bookmarkEnd w:id="30"/>
      <w:r>
        <w:br w:type="page"/>
      </w:r>
    </w:p>
    <w:p w:rsidR="00FC5F97" w:rsidRDefault="00263147">
      <w:pPr>
        <w:pStyle w:val="Titre2"/>
      </w:pPr>
      <w:bookmarkStart w:id="31" w:name="_zajl3qfgvzi8" w:colFirst="0" w:colLast="0"/>
      <w:bookmarkEnd w:id="31"/>
      <w:r>
        <w:lastRenderedPageBreak/>
        <w:t xml:space="preserve">POST </w:t>
      </w:r>
      <w:proofErr w:type="spellStart"/>
      <w:r>
        <w:t>Delete</w:t>
      </w:r>
      <w:proofErr w:type="spellEnd"/>
      <w:r>
        <w:t xml:space="preserve"> Emplacement Personne</w:t>
      </w:r>
    </w:p>
    <w:p w:rsidR="00FC5F97" w:rsidRDefault="00FC5F97"/>
    <w:p w:rsidR="00FC5F97" w:rsidRDefault="00FC5F97"/>
    <w:tbl>
      <w:tblPr>
        <w:tblStyle w:val="affe"/>
        <w:tblW w:w="106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15"/>
      </w:tblGrid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/personne/</w:t>
            </w:r>
            <w:proofErr w:type="spellStart"/>
            <w:r>
              <w:t>sansEmplacement</w:t>
            </w:r>
            <w:proofErr w:type="spellEnd"/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de supprimer une personne d’un emplacement. </w:t>
            </w:r>
            <w:r>
              <w:br/>
              <w:t>Elle devient donc une personne sans emplacement.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f"/>
              <w:tblW w:w="88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8"/>
              <w:gridCol w:w="2938"/>
            </w:tblGrid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Personne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f0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f1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ind w:right="225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contextualSpacing/>
                  </w:pPr>
                  <w:r>
                    <w:t>Echec de la modification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0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/>
    <w:p w:rsidR="00FC5F97" w:rsidRDefault="00FC5F97">
      <w:pPr>
        <w:pStyle w:val="Titre4"/>
      </w:pPr>
      <w:bookmarkStart w:id="32" w:name="_59mha7gtzn50" w:colFirst="0" w:colLast="0"/>
      <w:bookmarkEnd w:id="32"/>
    </w:p>
    <w:p w:rsidR="00FC5F97" w:rsidRDefault="00263147">
      <w:pPr>
        <w:pStyle w:val="Titre4"/>
      </w:pPr>
      <w:bookmarkStart w:id="33" w:name="_yd009etto1jd" w:colFirst="0" w:colLast="0"/>
      <w:bookmarkEnd w:id="33"/>
      <w:r>
        <w:br w:type="page"/>
      </w:r>
    </w:p>
    <w:p w:rsidR="00FC5F97" w:rsidRDefault="00263147">
      <w:pPr>
        <w:pStyle w:val="Titre2"/>
      </w:pPr>
      <w:bookmarkStart w:id="34" w:name="_sgl91x9ftmuc" w:colFirst="0" w:colLast="0"/>
      <w:bookmarkEnd w:id="34"/>
      <w:r>
        <w:lastRenderedPageBreak/>
        <w:t xml:space="preserve">POST </w:t>
      </w:r>
      <w:proofErr w:type="spellStart"/>
      <w:r>
        <w:t>Add</w:t>
      </w:r>
      <w:proofErr w:type="spellEnd"/>
    </w:p>
    <w:p w:rsidR="00FC5F97" w:rsidRDefault="00FC5F97"/>
    <w:tbl>
      <w:tblPr>
        <w:tblStyle w:val="afff2"/>
        <w:tblW w:w="106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15"/>
      </w:tblGrid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/personne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Permet d’ajouter une nouvelle personne</w:t>
            </w: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f3"/>
              <w:tblW w:w="88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8"/>
              <w:gridCol w:w="2938"/>
            </w:tblGrid>
            <w:tr w:rsidR="00FC5F97"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Personne</w:t>
                  </w:r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personne</w:t>
                  </w:r>
                  <w:proofErr w:type="gramEnd"/>
                </w:p>
              </w:tc>
              <w:tc>
                <w:tcPr>
                  <w:tcW w:w="29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f4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20"/>
                    <w:gridCol w:w="3990"/>
                  </w:tblGrid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prenom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email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telephone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timestamp</w:t>
                        </w:r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dateArrivee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timestamp</w:t>
                        </w:r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dateSortie</w:t>
                        </w:r>
                        <w:proofErr w:type="spellEnd"/>
                        <w:proofErr w:type="gramEnd"/>
                      </w:p>
                    </w:tc>
                  </w:tr>
                  <w:tr w:rsidR="00FC5F97">
                    <w:tc>
                      <w:tcPr>
                        <w:tcW w:w="13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posteInterne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f5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ind w:right="225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contextualSpacing/>
                  </w:pPr>
                  <w:r>
                    <w:t>Echec de la modification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0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/>
    <w:p w:rsidR="00FC5F97" w:rsidRDefault="00FC5F97">
      <w:pPr>
        <w:pStyle w:val="Titre4"/>
      </w:pPr>
      <w:bookmarkStart w:id="35" w:name="_5celxfgf1n9u" w:colFirst="0" w:colLast="0"/>
      <w:bookmarkEnd w:id="35"/>
    </w:p>
    <w:p w:rsidR="00FC5F97" w:rsidRDefault="00FC5F97"/>
    <w:p w:rsidR="00FC5F97" w:rsidRDefault="00FC5F97">
      <w:pPr>
        <w:pStyle w:val="Titre1"/>
      </w:pPr>
      <w:bookmarkStart w:id="36" w:name="_q623a9ehphps" w:colFirst="0" w:colLast="0"/>
      <w:bookmarkEnd w:id="36"/>
    </w:p>
    <w:p w:rsidR="00FC5F97" w:rsidRDefault="00263147">
      <w:pPr>
        <w:pStyle w:val="Titre1"/>
      </w:pPr>
      <w:bookmarkStart w:id="37" w:name="_3b8d6lhp1ypp" w:colFirst="0" w:colLast="0"/>
      <w:bookmarkEnd w:id="37"/>
      <w:r>
        <w:br w:type="page"/>
      </w:r>
    </w:p>
    <w:p w:rsidR="00FC5F97" w:rsidRDefault="00263147">
      <w:pPr>
        <w:pStyle w:val="Titre1"/>
      </w:pPr>
      <w:bookmarkStart w:id="38" w:name="_3ljn9bydufku" w:colFirst="0" w:colLast="0"/>
      <w:bookmarkEnd w:id="38"/>
      <w:proofErr w:type="spellStart"/>
      <w:r>
        <w:lastRenderedPageBreak/>
        <w:t>Entite</w:t>
      </w:r>
      <w:proofErr w:type="spellEnd"/>
    </w:p>
    <w:p w:rsidR="00FC5F97" w:rsidRDefault="00263147">
      <w:pPr>
        <w:pStyle w:val="Titre2"/>
      </w:pPr>
      <w:bookmarkStart w:id="39" w:name="_6yv7szhpa5ax" w:colFirst="0" w:colLast="0"/>
      <w:bookmarkEnd w:id="39"/>
      <w:r>
        <w:t>GET All</w:t>
      </w:r>
    </w:p>
    <w:p w:rsidR="00FC5F97" w:rsidRDefault="00FC5F97"/>
    <w:tbl>
      <w:tblPr>
        <w:tblStyle w:val="afff6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420"/>
      </w:tblGrid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URL 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seatingplanapi</w:t>
            </w:r>
            <w:proofErr w:type="spellEnd"/>
            <w:r>
              <w:t>/</w:t>
            </w:r>
            <w:proofErr w:type="spellStart"/>
            <w:r>
              <w:t>entite</w:t>
            </w:r>
            <w:proofErr w:type="spellEnd"/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 xml:space="preserve">Permet de récupérer la liste de toutes </w:t>
            </w:r>
            <w:proofErr w:type="gramStart"/>
            <w:r>
              <w:t>les entités disponible</w:t>
            </w:r>
            <w:proofErr w:type="gramEnd"/>
            <w:r>
              <w:t>.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Entrée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Néant</w:t>
            </w: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Sortie</w:t>
            </w:r>
          </w:p>
        </w:tc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FC5F97">
            <w:pPr>
              <w:widowControl w:val="0"/>
              <w:spacing w:line="240" w:lineRule="auto"/>
            </w:pPr>
          </w:p>
          <w:tbl>
            <w:tblPr>
              <w:tblStyle w:val="afff7"/>
              <w:tblW w:w="913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80"/>
              <w:gridCol w:w="2190"/>
              <w:gridCol w:w="5565"/>
            </w:tblGrid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Boolean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statut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Statut de la demande</w:t>
                  </w:r>
                </w:p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 xml:space="preserve">Retourne </w:t>
                  </w:r>
                  <w:r>
                    <w:rPr>
                      <w:b/>
                    </w:rPr>
                    <w:t xml:space="preserve">false </w:t>
                  </w:r>
                  <w:r>
                    <w:t xml:space="preserve">quand : </w:t>
                  </w:r>
                </w:p>
                <w:p w:rsidR="00FC5F97" w:rsidRDefault="0026314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contextualSpacing/>
                  </w:pPr>
                  <w:r>
                    <w:t>Aucun utilisateur n’a été trouvé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proofErr w:type="gramStart"/>
                  <w:r>
                    <w:t>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message</w:t>
                  </w:r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Message de retour du service</w:t>
                  </w:r>
                </w:p>
              </w:tc>
            </w:tr>
            <w:tr w:rsidR="00FC5F97"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</w:pPr>
                  <w:r>
                    <w:t>List&lt;</w:t>
                  </w:r>
                  <w:proofErr w:type="spellStart"/>
                  <w:r>
                    <w:t>Entite</w:t>
                  </w:r>
                  <w:proofErr w:type="spellEnd"/>
                  <w:r>
                    <w:t>&gt;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263147">
                  <w:pPr>
                    <w:widowControl w:val="0"/>
                    <w:spacing w:line="240" w:lineRule="auto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entite</w:t>
                  </w:r>
                  <w:proofErr w:type="spellEnd"/>
                  <w:proofErr w:type="gramEnd"/>
                </w:p>
              </w:tc>
              <w:tc>
                <w:tcPr>
                  <w:tcW w:w="5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5F97" w:rsidRDefault="00FC5F97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fff8"/>
                    <w:tblW w:w="5310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770"/>
                    <w:gridCol w:w="3540"/>
                  </w:tblGrid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id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nom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largeur</w:t>
                        </w:r>
                        <w:proofErr w:type="gramEnd"/>
                      </w:p>
                    </w:tc>
                  </w:tr>
                  <w:tr w:rsidR="00FC5F97">
                    <w:tc>
                      <w:tcPr>
                        <w:tcW w:w="177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</w:pPr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354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FC5F97" w:rsidRDefault="00263147"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longueur</w:t>
                        </w:r>
                        <w:proofErr w:type="gramEnd"/>
                      </w:p>
                    </w:tc>
                  </w:tr>
                </w:tbl>
                <w:p w:rsidR="00FC5F97" w:rsidRDefault="00FC5F97">
                  <w:pPr>
                    <w:widowControl w:val="0"/>
                    <w:spacing w:line="240" w:lineRule="auto"/>
                  </w:pPr>
                </w:p>
              </w:tc>
            </w:tr>
          </w:tbl>
          <w:p w:rsidR="00FC5F97" w:rsidRDefault="00FC5F97">
            <w:pPr>
              <w:widowControl w:val="0"/>
              <w:spacing w:line="240" w:lineRule="auto"/>
            </w:pPr>
          </w:p>
        </w:tc>
      </w:tr>
      <w:tr w:rsidR="00FC5F9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WS</w:t>
            </w:r>
          </w:p>
        </w:tc>
        <w:tc>
          <w:tcPr>
            <w:tcW w:w="94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97" w:rsidRDefault="00263147">
            <w:pPr>
              <w:widowControl w:val="0"/>
              <w:spacing w:line="240" w:lineRule="auto"/>
            </w:pPr>
            <w:r>
              <w:t>UP</w:t>
            </w:r>
          </w:p>
        </w:tc>
      </w:tr>
    </w:tbl>
    <w:p w:rsidR="00FC5F97" w:rsidRDefault="00FC5F97">
      <w:pPr>
        <w:pStyle w:val="Titre1"/>
      </w:pPr>
      <w:bookmarkStart w:id="40" w:name="_ghjfvgea6njk" w:colFirst="0" w:colLast="0"/>
      <w:bookmarkEnd w:id="40"/>
    </w:p>
    <w:p w:rsidR="00FC5F97" w:rsidRDefault="00FC5F97">
      <w:pPr>
        <w:pStyle w:val="Titre1"/>
      </w:pPr>
      <w:bookmarkStart w:id="41" w:name="_i1ar1syq5q0" w:colFirst="0" w:colLast="0"/>
      <w:bookmarkEnd w:id="41"/>
    </w:p>
    <w:p w:rsidR="00FC5F97" w:rsidRDefault="00FC5F97" w:rsidP="00BD13AA">
      <w:pPr>
        <w:pStyle w:val="Titre1"/>
      </w:pPr>
      <w:bookmarkStart w:id="42" w:name="_7iatiu5q0ape" w:colFirst="0" w:colLast="0"/>
      <w:bookmarkStart w:id="43" w:name="_5jhlbtxj5cri" w:colFirst="0" w:colLast="0"/>
      <w:bookmarkStart w:id="44" w:name="_mtoekfw2o46n" w:colFirst="0" w:colLast="0"/>
      <w:bookmarkStart w:id="45" w:name="_ajbsien0aoik" w:colFirst="0" w:colLast="0"/>
      <w:bookmarkStart w:id="46" w:name="_to025z6op15u" w:colFirst="0" w:colLast="0"/>
      <w:bookmarkStart w:id="47" w:name="_dpqiapjwthjh" w:colFirst="0" w:colLast="0"/>
      <w:bookmarkEnd w:id="42"/>
      <w:bookmarkEnd w:id="43"/>
      <w:bookmarkEnd w:id="44"/>
      <w:bookmarkEnd w:id="45"/>
      <w:bookmarkEnd w:id="46"/>
      <w:bookmarkEnd w:id="47"/>
    </w:p>
    <w:sectPr w:rsidR="00FC5F97">
      <w:headerReference w:type="default" r:id="rId7"/>
      <w:headerReference w:type="first" r:id="rId8"/>
      <w:footerReference w:type="first" r:id="rId9"/>
      <w:pgSz w:w="11909" w:h="16834"/>
      <w:pgMar w:top="1440" w:right="285" w:bottom="1440" w:left="28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E6B" w:rsidRDefault="009F0E6B">
      <w:pPr>
        <w:spacing w:line="240" w:lineRule="auto"/>
      </w:pPr>
      <w:r>
        <w:separator/>
      </w:r>
    </w:p>
  </w:endnote>
  <w:endnote w:type="continuationSeparator" w:id="0">
    <w:p w:rsidR="009F0E6B" w:rsidRDefault="009F0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47" w:rsidRDefault="002631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E6B" w:rsidRDefault="009F0E6B">
      <w:pPr>
        <w:spacing w:line="240" w:lineRule="auto"/>
      </w:pPr>
      <w:r>
        <w:separator/>
      </w:r>
    </w:p>
  </w:footnote>
  <w:footnote w:type="continuationSeparator" w:id="0">
    <w:p w:rsidR="009F0E6B" w:rsidRDefault="009F0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47" w:rsidRDefault="00263147"/>
  <w:p w:rsidR="00263147" w:rsidRDefault="00263147">
    <w:pPr>
      <w:pStyle w:val="Titre2"/>
    </w:pPr>
    <w:bookmarkStart w:id="48" w:name="_3snqruvm4919" w:colFirst="0" w:colLast="0"/>
    <w:bookmarkEnd w:id="4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47" w:rsidRDefault="002631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D52"/>
    <w:multiLevelType w:val="multilevel"/>
    <w:tmpl w:val="EB4EB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D2AFB"/>
    <w:multiLevelType w:val="multilevel"/>
    <w:tmpl w:val="49E07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829DB"/>
    <w:multiLevelType w:val="multilevel"/>
    <w:tmpl w:val="C0065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13FA8"/>
    <w:multiLevelType w:val="multilevel"/>
    <w:tmpl w:val="C868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E4224"/>
    <w:multiLevelType w:val="multilevel"/>
    <w:tmpl w:val="1BF60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9692E"/>
    <w:multiLevelType w:val="multilevel"/>
    <w:tmpl w:val="B4C6B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254D25"/>
    <w:multiLevelType w:val="multilevel"/>
    <w:tmpl w:val="8076C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20518"/>
    <w:multiLevelType w:val="multilevel"/>
    <w:tmpl w:val="4118B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F97"/>
    <w:rsid w:val="00115AA5"/>
    <w:rsid w:val="001376A9"/>
    <w:rsid w:val="00263147"/>
    <w:rsid w:val="002A7D43"/>
    <w:rsid w:val="004436FF"/>
    <w:rsid w:val="00663468"/>
    <w:rsid w:val="006C2D7A"/>
    <w:rsid w:val="009F0E6B"/>
    <w:rsid w:val="00B67EAB"/>
    <w:rsid w:val="00BD13AA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7276"/>
  <w15:docId w15:val="{37EF0D03-BA96-4B9C-A43C-332EC3B9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sabine secly</cp:lastModifiedBy>
  <cp:revision>10</cp:revision>
  <dcterms:created xsi:type="dcterms:W3CDTF">2018-09-01T16:58:00Z</dcterms:created>
  <dcterms:modified xsi:type="dcterms:W3CDTF">2018-09-01T17:51:00Z</dcterms:modified>
</cp:coreProperties>
</file>