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pPr>
        <w:rPr>
          <w:rFonts w:hint="eastAsia"/>
        </w:rPr>
      </w:pPr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pPr>
        <w:rPr>
          <w:rFonts w:hint="eastAsia"/>
        </w:rPr>
      </w:pPr>
      <w:r>
        <w:rPr>
          <w:noProof/>
        </w:rPr>
        <w:drawing>
          <wp:inline distT="0" distB="0" distL="0" distR="0" wp14:anchorId="0C453425" wp14:editId="7589A15A">
            <wp:extent cx="5274310" cy="3281045"/>
            <wp:effectExtent l="0" t="0" r="2540" b="0"/>
            <wp:docPr id="46342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242EE756" w14:textId="77777777" w:rsidR="008624AC" w:rsidRDefault="008624AC" w:rsidP="00577F41"/>
    <w:p w14:paraId="22F9574D" w14:textId="5296EBB4" w:rsidR="008624AC" w:rsidRPr="007020E1" w:rsidRDefault="008624AC" w:rsidP="00577F41">
      <w:pPr>
        <w:rPr>
          <w:rFonts w:hint="eastAsia"/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hyperlink r:id="rId7" w:history="1">
        <w:r>
          <w:rPr>
            <w:rStyle w:val="ae"/>
          </w:rPr>
          <w:t>【Unity】Update，LateUpdate，FixedUpdate 的区别_fixedupdate()-CSDN博客</w:t>
        </w:r>
      </w:hyperlink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r>
        <w:t>F</w:t>
      </w:r>
      <w:r>
        <w:rPr>
          <w:rFonts w:hint="eastAsia"/>
        </w:rPr>
        <w:t>ix</w:t>
      </w:r>
      <w:r>
        <w:t xml:space="preserve">edUpdate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pPr>
        <w:rPr>
          <w:rFonts w:hint="eastAsia"/>
        </w:rPr>
      </w:pPr>
      <w:r>
        <w:rPr>
          <w:rFonts w:hint="eastAsia"/>
        </w:rPr>
        <w:t>Late</w:t>
      </w:r>
      <w:r>
        <w:t xml:space="preserve">Update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（时间开发中，碰到以S为单位的判断，就用Fix</w:t>
      </w:r>
      <w:r>
        <w:t>edUpdate</w:t>
      </w:r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pPr>
        <w:rPr>
          <w:rFonts w:hint="eastAsia"/>
        </w:rPr>
      </w:pPr>
      <w:r>
        <w:t>U</w:t>
      </w:r>
      <w:r w:rsidR="009A56C9" w:rsidRPr="009A56C9">
        <w:t>nity编辑器中的脚本执行顺序是Awake——&gt;OnEnable——&gt;Start——&gt;FixedUpdate——&gt;yield WaitForFixedUpdata——&gt;OnTrigger——&gt;OnCollision——&gt;OnMouse**（输入事件）——&gt;Update——&gt;yield WaitForSecone——&gt;StartCoroutine——&gt;LateUpdate（游戏逻辑）——&gt;屏幕渲染——&gt;OnGui（GUI渲染）——&gt;OnDisable——&gt;OnDstory。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lastRenderedPageBreak/>
        <w:t>1.最先被添加到GameObject上的脚本中的Awake、OnEable是最后被调用的，反之最后被添加的则会最先被调用。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2.当每个脚本的Awake、OnEable都被调用完了之后，才会调用各个脚本的Start函数。</w:t>
      </w:r>
    </w:p>
    <w:p w14:paraId="615827A8" w14:textId="77777777" w:rsidR="00DB35C0" w:rsidRDefault="00DB35C0" w:rsidP="00577F41"/>
    <w:p w14:paraId="45349661" w14:textId="77777777" w:rsidR="009C1CB2" w:rsidRPr="00DB35C0" w:rsidRDefault="009C1CB2" w:rsidP="00577F41">
      <w:pPr>
        <w:rPr>
          <w:rFonts w:hint="eastAsia"/>
        </w:rPr>
      </w:pPr>
    </w:p>
    <w:p w14:paraId="489D358B" w14:textId="77777777" w:rsidR="00EF6D49" w:rsidRPr="00EF6D49" w:rsidRDefault="00EF6D49" w:rsidP="00577F41">
      <w:pPr>
        <w:rPr>
          <w:rFonts w:hint="eastAsia"/>
        </w:rPr>
      </w:pPr>
    </w:p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201056"/>
    <w:rsid w:val="002209AE"/>
    <w:rsid w:val="002D1C7C"/>
    <w:rsid w:val="00550E54"/>
    <w:rsid w:val="00577F41"/>
    <w:rsid w:val="005F620D"/>
    <w:rsid w:val="007020E1"/>
    <w:rsid w:val="00770877"/>
    <w:rsid w:val="007932F7"/>
    <w:rsid w:val="007B1AEC"/>
    <w:rsid w:val="007F294F"/>
    <w:rsid w:val="008624AC"/>
    <w:rsid w:val="008D25CC"/>
    <w:rsid w:val="008F3CE2"/>
    <w:rsid w:val="00960957"/>
    <w:rsid w:val="009A56C9"/>
    <w:rsid w:val="009C1CB2"/>
    <w:rsid w:val="00A61BEF"/>
    <w:rsid w:val="00AD274B"/>
    <w:rsid w:val="00B965FB"/>
    <w:rsid w:val="00DB35C0"/>
    <w:rsid w:val="00E154B2"/>
    <w:rsid w:val="00EF6D49"/>
    <w:rsid w:val="00F02EF9"/>
    <w:rsid w:val="00F30B5C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J_____W/article/details/1151785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30</cp:revision>
  <dcterms:created xsi:type="dcterms:W3CDTF">2024-03-04T06:20:00Z</dcterms:created>
  <dcterms:modified xsi:type="dcterms:W3CDTF">2024-03-04T07:29:00Z</dcterms:modified>
</cp:coreProperties>
</file>