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7574F" w14:textId="60DEAADB" w:rsidR="00AD274B" w:rsidRPr="00A61BEF" w:rsidRDefault="00960957" w:rsidP="00A61BEF">
      <w:pPr>
        <w:jc w:val="center"/>
        <w:rPr>
          <w:b/>
          <w:bCs/>
          <w:sz w:val="44"/>
          <w:szCs w:val="48"/>
        </w:rPr>
      </w:pPr>
      <w:r w:rsidRPr="00A61BEF">
        <w:rPr>
          <w:rFonts w:hint="eastAsia"/>
          <w:b/>
          <w:bCs/>
          <w:sz w:val="44"/>
          <w:szCs w:val="48"/>
        </w:rPr>
        <w:t>开发日记</w:t>
      </w:r>
    </w:p>
    <w:p w14:paraId="0B3F6A29" w14:textId="77777777" w:rsidR="00960957" w:rsidRDefault="00960957"/>
    <w:p w14:paraId="79493D98" w14:textId="6285DFF4" w:rsidR="00960957" w:rsidRPr="00010DAF" w:rsidRDefault="00A61BEF">
      <w:pPr>
        <w:rPr>
          <w:b/>
          <w:bCs/>
          <w:sz w:val="32"/>
          <w:szCs w:val="36"/>
        </w:rPr>
      </w:pPr>
      <w:r w:rsidRPr="00010DAF">
        <w:rPr>
          <w:rFonts w:hint="eastAsia"/>
          <w:b/>
          <w:bCs/>
          <w:sz w:val="32"/>
          <w:szCs w:val="36"/>
        </w:rPr>
        <w:t>Wee</w:t>
      </w:r>
      <w:r w:rsidRPr="00010DAF">
        <w:rPr>
          <w:b/>
          <w:bCs/>
          <w:sz w:val="32"/>
          <w:szCs w:val="36"/>
        </w:rPr>
        <w:t>k1 :</w:t>
      </w:r>
      <w:r w:rsidRPr="00010DAF">
        <w:rPr>
          <w:rFonts w:hint="eastAsia"/>
          <w:b/>
          <w:bCs/>
          <w:sz w:val="32"/>
          <w:szCs w:val="36"/>
        </w:rPr>
        <w:t>基础功能</w:t>
      </w:r>
    </w:p>
    <w:p w14:paraId="30440138" w14:textId="5046CFE9" w:rsidR="00A61BEF" w:rsidRDefault="008F3CE2" w:rsidP="008F3CE2">
      <w:pPr>
        <w:pStyle w:val="a9"/>
        <w:numPr>
          <w:ilvl w:val="0"/>
          <w:numId w:val="1"/>
        </w:numPr>
      </w:pPr>
      <w:r>
        <w:rPr>
          <w:rFonts w:hint="eastAsia"/>
        </w:rPr>
        <w:t>完成基础功能的规划</w:t>
      </w:r>
    </w:p>
    <w:p w14:paraId="50D68205" w14:textId="787DA426" w:rsidR="008F3CE2" w:rsidRDefault="008F3CE2" w:rsidP="008F3CE2">
      <w:r>
        <w:rPr>
          <w:noProof/>
        </w:rPr>
        <w:drawing>
          <wp:inline distT="0" distB="0" distL="0" distR="0" wp14:anchorId="2BC73636" wp14:editId="38557049">
            <wp:extent cx="5274310" cy="6355715"/>
            <wp:effectExtent l="0" t="0" r="2540" b="6985"/>
            <wp:docPr id="875441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7542" w14:textId="77777777" w:rsidR="00A61BEF" w:rsidRDefault="00A61BEF"/>
    <w:p w14:paraId="267A51F9" w14:textId="77777777" w:rsidR="007B1AEC" w:rsidRDefault="007B1AEC"/>
    <w:p w14:paraId="3BB1ED1A" w14:textId="75E15F6F" w:rsidR="008624AC" w:rsidRDefault="002D1C7C" w:rsidP="00577F41">
      <w:r>
        <w:rPr>
          <w:rFonts w:hint="eastAsia"/>
        </w:rPr>
        <w:lastRenderedPageBreak/>
        <w:t>对于节奏系统的设计如下,之后会利用插件来进行详细的设计</w:t>
      </w:r>
    </w:p>
    <w:p w14:paraId="4DDE5CED" w14:textId="2C622899" w:rsidR="007020E1" w:rsidRDefault="002209AE" w:rsidP="00577F41">
      <w:r>
        <w:rPr>
          <w:noProof/>
        </w:rPr>
        <w:drawing>
          <wp:inline distT="0" distB="0" distL="0" distR="0" wp14:anchorId="0C453425" wp14:editId="3C176340">
            <wp:extent cx="5274310" cy="3281045"/>
            <wp:effectExtent l="0" t="0" r="2540" b="0"/>
            <wp:docPr id="463423108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3108" name="图片 1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0981" w14:textId="77777777" w:rsidR="008624AC" w:rsidRDefault="008624AC" w:rsidP="00577F41"/>
    <w:p w14:paraId="7D3A9732" w14:textId="59A1755C" w:rsidR="00BA7E45" w:rsidRDefault="00BA7E45" w:rsidP="00577F41">
      <w:r>
        <w:rPr>
          <w:rFonts w:hint="eastAsia"/>
        </w:rPr>
        <w:t>2</w:t>
      </w:r>
      <w:r>
        <w:t>.</w:t>
      </w:r>
      <w:r>
        <w:rPr>
          <w:rFonts w:hint="eastAsia"/>
        </w:rPr>
        <w:t>制作和节奏系统相关的Ob</w:t>
      </w:r>
      <w:r>
        <w:t>j</w:t>
      </w:r>
      <w:r>
        <w:rPr>
          <w:rFonts w:hint="eastAsia"/>
        </w:rPr>
        <w:t>的生命周期</w:t>
      </w:r>
    </w:p>
    <w:p w14:paraId="4815D940" w14:textId="0C0C2250" w:rsidR="00BA7E45" w:rsidRDefault="00BA7E45" w:rsidP="00577F41">
      <w:r>
        <w:rPr>
          <w:rFonts w:hint="eastAsia"/>
        </w:rPr>
        <w:t>因为</w:t>
      </w:r>
      <w:r w:rsidR="00923576">
        <w:rPr>
          <w:rFonts w:hint="eastAsia"/>
        </w:rPr>
        <w:t>节奏系统是一个大头，所以一些Obj在一开始的时候就需要完成和Rh</w:t>
      </w:r>
      <w:r w:rsidR="00923576">
        <w:t>y</w:t>
      </w:r>
      <w:r w:rsidR="00923576">
        <w:rPr>
          <w:rFonts w:hint="eastAsia"/>
        </w:rPr>
        <w:t>系统的响应的绑定，大概表现为“生成-</w:t>
      </w:r>
      <w:r w:rsidR="00923576">
        <w:t>&gt;</w:t>
      </w:r>
      <w:r w:rsidR="00923576">
        <w:rPr>
          <w:rFonts w:hint="eastAsia"/>
        </w:rPr>
        <w:t>向</w:t>
      </w:r>
      <w:proofErr w:type="spellStart"/>
      <w:r w:rsidR="00923576">
        <w:rPr>
          <w:rFonts w:hint="eastAsia"/>
        </w:rPr>
        <w:t>Rhy</w:t>
      </w:r>
      <w:r w:rsidR="00923576">
        <w:t>MGR</w:t>
      </w:r>
      <w:proofErr w:type="spellEnd"/>
      <w:r w:rsidR="00923576">
        <w:rPr>
          <w:rFonts w:hint="eastAsia"/>
        </w:rPr>
        <w:t>注册</w:t>
      </w:r>
      <w:r w:rsidR="00923576">
        <w:t xml:space="preserve">-&gt; </w:t>
      </w:r>
      <w:r w:rsidR="00923576">
        <w:rPr>
          <w:rFonts w:hint="eastAsia"/>
        </w:rPr>
        <w:t>响应自己的A</w:t>
      </w:r>
      <w:r w:rsidR="00923576">
        <w:t xml:space="preserve">I -&gt; </w:t>
      </w:r>
      <w:r w:rsidR="00923576">
        <w:rPr>
          <w:rFonts w:hint="eastAsia"/>
        </w:rPr>
        <w:t>响应</w:t>
      </w:r>
      <w:proofErr w:type="spellStart"/>
      <w:r w:rsidR="00923576">
        <w:rPr>
          <w:rFonts w:hint="eastAsia"/>
        </w:rPr>
        <w:t>Rhy</w:t>
      </w:r>
      <w:r w:rsidR="00923576">
        <w:t>MGR</w:t>
      </w:r>
      <w:proofErr w:type="spellEnd"/>
      <w:r w:rsidR="00923576">
        <w:rPr>
          <w:rFonts w:hint="eastAsia"/>
        </w:rPr>
        <w:t>的A</w:t>
      </w:r>
      <w:r w:rsidR="00923576">
        <w:t xml:space="preserve">I </w:t>
      </w:r>
      <w:r w:rsidR="00923576">
        <w:rPr>
          <w:rFonts w:hint="eastAsia"/>
        </w:rPr>
        <w:t>-</w:t>
      </w:r>
      <w:r w:rsidR="00923576">
        <w:t xml:space="preserve">&gt; </w:t>
      </w:r>
      <w:r w:rsidR="00923576">
        <w:rPr>
          <w:rFonts w:hint="eastAsia"/>
        </w:rPr>
        <w:t>生命小于1</w:t>
      </w:r>
      <w:r w:rsidR="00923576">
        <w:t xml:space="preserve"> -&gt;</w:t>
      </w:r>
      <w:r w:rsidR="00923576">
        <w:rPr>
          <w:rFonts w:hint="eastAsia"/>
        </w:rPr>
        <w:t>从</w:t>
      </w:r>
      <w:proofErr w:type="spellStart"/>
      <w:r w:rsidR="00923576">
        <w:rPr>
          <w:rFonts w:hint="eastAsia"/>
        </w:rPr>
        <w:t>R</w:t>
      </w:r>
      <w:r w:rsidR="00923576">
        <w:t>hyMGR</w:t>
      </w:r>
      <w:proofErr w:type="spellEnd"/>
      <w:r w:rsidR="00923576">
        <w:rPr>
          <w:rFonts w:hint="eastAsia"/>
        </w:rPr>
        <w:t>中r</w:t>
      </w:r>
      <w:r w:rsidR="00923576">
        <w:t xml:space="preserve">emove </w:t>
      </w:r>
      <w:r w:rsidR="00923576">
        <w:rPr>
          <w:rFonts w:hint="eastAsia"/>
        </w:rPr>
        <w:t>-&gt;</w:t>
      </w:r>
      <w:r w:rsidR="00923576">
        <w:t xml:space="preserve"> D</w:t>
      </w:r>
      <w:r w:rsidR="00923576">
        <w:rPr>
          <w:rFonts w:hint="eastAsia"/>
        </w:rPr>
        <w:t>ea</w:t>
      </w:r>
      <w:r w:rsidR="00923576">
        <w:t>th</w:t>
      </w:r>
      <w:r w:rsidR="00923576">
        <w:rPr>
          <w:rFonts w:hint="eastAsia"/>
        </w:rPr>
        <w:t>函数”</w:t>
      </w:r>
    </w:p>
    <w:p w14:paraId="0DAC8368" w14:textId="77777777" w:rsidR="00BA7E45" w:rsidRDefault="00BA7E45" w:rsidP="00577F41"/>
    <w:p w14:paraId="6C587C28" w14:textId="1738A9EE" w:rsidR="00DA4BF8" w:rsidRDefault="00DA4BF8" w:rsidP="00577F41">
      <w:r>
        <w:rPr>
          <w:rFonts w:hint="eastAsia"/>
        </w:rPr>
        <w:t>3</w:t>
      </w:r>
      <w:r>
        <w:t>.</w:t>
      </w:r>
      <w:r>
        <w:rPr>
          <w:rFonts w:hint="eastAsia"/>
        </w:rPr>
        <w:t>设置Lay</w:t>
      </w:r>
      <w:r>
        <w:t>er</w:t>
      </w:r>
    </w:p>
    <w:p w14:paraId="542ADC52" w14:textId="2227BE83" w:rsidR="00DA4BF8" w:rsidRDefault="00DA4BF8" w:rsidP="00577F41">
      <w:r>
        <w:rPr>
          <w:rFonts w:hint="eastAsia"/>
        </w:rPr>
        <w:t>其中</w:t>
      </w:r>
      <w:proofErr w:type="spellStart"/>
      <w:r>
        <w:rPr>
          <w:rFonts w:hint="eastAsia"/>
        </w:rPr>
        <w:t>s</w:t>
      </w:r>
      <w:r>
        <w:t>ortingLayer</w:t>
      </w:r>
      <w:proofErr w:type="spellEnd"/>
      <w:r>
        <w:rPr>
          <w:rFonts w:hint="eastAsia"/>
        </w:rPr>
        <w:t>是为了和l</w:t>
      </w:r>
      <w:r>
        <w:t>ayer</w:t>
      </w:r>
      <w:r>
        <w:rPr>
          <w:rFonts w:hint="eastAsia"/>
        </w:rPr>
        <w:t>配合，保持渲染顺序的正确</w:t>
      </w:r>
    </w:p>
    <w:p w14:paraId="3095426E" w14:textId="1F551751" w:rsidR="00DA4BF8" w:rsidRDefault="00860309" w:rsidP="00577F41">
      <w:r w:rsidRPr="00860309">
        <w:rPr>
          <w:noProof/>
        </w:rPr>
        <w:drawing>
          <wp:inline distT="0" distB="0" distL="0" distR="0" wp14:anchorId="1E6C2E89" wp14:editId="3741F96A">
            <wp:extent cx="4286848" cy="1838582"/>
            <wp:effectExtent l="0" t="0" r="0" b="9525"/>
            <wp:docPr id="36231124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11244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E756" w14:textId="77777777" w:rsidR="008624AC" w:rsidRDefault="008624AC" w:rsidP="00577F41"/>
    <w:p w14:paraId="5F4318B7" w14:textId="6BE739F4" w:rsidR="006F7538" w:rsidRDefault="006F7538" w:rsidP="00577F41">
      <w:r>
        <w:rPr>
          <w:rFonts w:hint="eastAsia"/>
        </w:rPr>
        <w:lastRenderedPageBreak/>
        <w:t>而l</w:t>
      </w:r>
      <w:r>
        <w:t>ayer</w:t>
      </w:r>
      <w:r>
        <w:rPr>
          <w:rFonts w:hint="eastAsia"/>
        </w:rPr>
        <w:t>和t</w:t>
      </w:r>
      <w:r>
        <w:t>ag</w:t>
      </w:r>
      <w:r>
        <w:rPr>
          <w:rFonts w:hint="eastAsia"/>
        </w:rPr>
        <w:t>是为了区分不同用途的o</w:t>
      </w:r>
      <w:r>
        <w:t>bject</w:t>
      </w:r>
      <w:r>
        <w:rPr>
          <w:rFonts w:hint="eastAsia"/>
        </w:rPr>
        <w:t>，其中特别设置Ene</w:t>
      </w:r>
      <w:r>
        <w:t>my</w:t>
      </w:r>
      <w:r>
        <w:rPr>
          <w:rFonts w:hint="eastAsia"/>
        </w:rPr>
        <w:t>之间不会产生碰撞</w:t>
      </w:r>
    </w:p>
    <w:p w14:paraId="479D55C7" w14:textId="506A5991" w:rsidR="006F7538" w:rsidRDefault="00323852" w:rsidP="00577F41">
      <w:r w:rsidRPr="00323852">
        <w:rPr>
          <w:noProof/>
        </w:rPr>
        <w:drawing>
          <wp:inline distT="0" distB="0" distL="0" distR="0" wp14:anchorId="1AFAEBEA" wp14:editId="27393A7D">
            <wp:extent cx="2562583" cy="2534004"/>
            <wp:effectExtent l="0" t="0" r="9525" b="0"/>
            <wp:docPr id="1833066538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66538" name="图片 1" descr="图形用户界面, 文本, 应用程序, 聊天或短信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312C" w14:textId="0AD472D7" w:rsidR="00582392" w:rsidRDefault="00582392" w:rsidP="00577F41">
      <w:r w:rsidRPr="00582392">
        <w:rPr>
          <w:noProof/>
        </w:rPr>
        <w:drawing>
          <wp:inline distT="0" distB="0" distL="0" distR="0" wp14:anchorId="13464DF1" wp14:editId="0B28D3FF">
            <wp:extent cx="2038635" cy="3067478"/>
            <wp:effectExtent l="0" t="0" r="0" b="0"/>
            <wp:docPr id="162669278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92780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C114" w14:textId="7113760E" w:rsidR="00D054AB" w:rsidRDefault="00031C91" w:rsidP="00577F41">
      <w:r w:rsidRPr="00031C91">
        <w:rPr>
          <w:noProof/>
        </w:rPr>
        <w:lastRenderedPageBreak/>
        <w:drawing>
          <wp:inline distT="0" distB="0" distL="0" distR="0" wp14:anchorId="12A4F664" wp14:editId="5D8D252E">
            <wp:extent cx="3286584" cy="3324689"/>
            <wp:effectExtent l="0" t="0" r="9525" b="9525"/>
            <wp:docPr id="1797812716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12716" name="图片 1" descr="文本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2307" w14:textId="77777777" w:rsidR="00646B3B" w:rsidRDefault="00646B3B" w:rsidP="00577F41"/>
    <w:p w14:paraId="36464A3D" w14:textId="77777777" w:rsidR="00FF27A5" w:rsidRDefault="00FF27A5" w:rsidP="00577F41"/>
    <w:p w14:paraId="6A9C33AF" w14:textId="77777777" w:rsidR="00FF27A5" w:rsidRDefault="00FF27A5" w:rsidP="00577F41"/>
    <w:p w14:paraId="59CD3645" w14:textId="2F7391A7" w:rsidR="00FF27A5" w:rsidRDefault="00FF27A5" w:rsidP="00577F41">
      <w:r>
        <w:rPr>
          <w:rFonts w:hint="eastAsia"/>
        </w:rPr>
        <w:t>2</w:t>
      </w:r>
      <w:r>
        <w:t>.</w:t>
      </w:r>
      <w:r>
        <w:rPr>
          <w:rFonts w:hint="eastAsia"/>
        </w:rPr>
        <w:t>移动和射击模块基本O</w:t>
      </w:r>
      <w:r>
        <w:t>K</w:t>
      </w:r>
      <w:r>
        <w:rPr>
          <w:rFonts w:hint="eastAsia"/>
        </w:rPr>
        <w:t>了，战斗模块还要做</w:t>
      </w:r>
    </w:p>
    <w:p w14:paraId="69A9E6A1" w14:textId="77777777" w:rsidR="00FF27A5" w:rsidRDefault="00FF27A5" w:rsidP="00577F41"/>
    <w:p w14:paraId="375FDA92" w14:textId="36534441" w:rsidR="002D61CE" w:rsidRDefault="002D61CE" w:rsidP="00577F41">
      <w:r>
        <w:rPr>
          <w:rFonts w:hint="eastAsia"/>
        </w:rPr>
        <w:t>3</w:t>
      </w:r>
      <w:r>
        <w:t>.</w:t>
      </w:r>
      <w:r>
        <w:rPr>
          <w:rFonts w:hint="eastAsia"/>
        </w:rPr>
        <w:t>完善基础战斗模块，增加动画</w:t>
      </w:r>
    </w:p>
    <w:p w14:paraId="2ABBA285" w14:textId="20CEA880" w:rsidR="002D61CE" w:rsidRDefault="002D61CE" w:rsidP="00577F41">
      <w:r w:rsidRPr="002D61CE">
        <w:drawing>
          <wp:inline distT="0" distB="0" distL="0" distR="0" wp14:anchorId="3322F6F0" wp14:editId="5F68371E">
            <wp:extent cx="4143953" cy="2610214"/>
            <wp:effectExtent l="0" t="0" r="9525" b="0"/>
            <wp:docPr id="1984930482" name="图片 1" descr="图形用户界面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30482" name="图片 1" descr="图形用户界面, 日程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1692" w14:textId="77777777" w:rsidR="001B4FE0" w:rsidRDefault="001B4FE0" w:rsidP="00577F41"/>
    <w:p w14:paraId="5BCDE83F" w14:textId="28BD3700" w:rsidR="001B4FE0" w:rsidRDefault="00090F34" w:rsidP="00577F41">
      <w:r>
        <w:rPr>
          <w:rFonts w:hint="eastAsia"/>
        </w:rPr>
        <w:lastRenderedPageBreak/>
        <w:t>4</w:t>
      </w:r>
      <w:r>
        <w:t>.</w:t>
      </w:r>
      <w:r w:rsidR="00632250">
        <w:rPr>
          <w:rFonts w:hint="eastAsia"/>
        </w:rPr>
        <w:t>实现冲刺功能，并且包含急停，和默认冲刺方向</w:t>
      </w:r>
    </w:p>
    <w:p w14:paraId="0A287C99" w14:textId="6D529D20" w:rsidR="00632250" w:rsidRDefault="00C7550C" w:rsidP="00577F41">
      <w:pPr>
        <w:rPr>
          <w:rFonts w:hint="eastAsia"/>
        </w:rPr>
      </w:pPr>
      <w:r w:rsidRPr="00C7550C">
        <w:drawing>
          <wp:inline distT="0" distB="0" distL="0" distR="0" wp14:anchorId="1562BFB3" wp14:editId="74446DEB">
            <wp:extent cx="5274310" cy="3063240"/>
            <wp:effectExtent l="0" t="0" r="2540" b="3810"/>
            <wp:docPr id="205647364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73646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A3A4" w14:textId="77777777" w:rsidR="00FF27A5" w:rsidRDefault="00FF27A5" w:rsidP="00577F41"/>
    <w:p w14:paraId="22F9574D" w14:textId="5296EBB4" w:rsidR="008624AC" w:rsidRPr="007020E1" w:rsidRDefault="008624AC" w:rsidP="00577F41">
      <w:pPr>
        <w:rPr>
          <w:b/>
          <w:bCs/>
          <w:sz w:val="32"/>
          <w:szCs w:val="36"/>
        </w:rPr>
      </w:pPr>
      <w:r w:rsidRPr="007020E1">
        <w:rPr>
          <w:rFonts w:hint="eastAsia"/>
          <w:b/>
          <w:bCs/>
          <w:sz w:val="32"/>
          <w:szCs w:val="36"/>
        </w:rPr>
        <w:t>附录</w:t>
      </w:r>
    </w:p>
    <w:p w14:paraId="0B390914" w14:textId="2BC79F16" w:rsidR="00550E54" w:rsidRDefault="00550E54" w:rsidP="00577F41">
      <w:r>
        <w:rPr>
          <w:rFonts w:hint="eastAsia"/>
        </w:rPr>
        <w:t>关于</w:t>
      </w:r>
      <w:r w:rsidR="00000000">
        <w:fldChar w:fldCharType="begin"/>
      </w:r>
      <w:r w:rsidR="00000000">
        <w:instrText>HYPERLINK "https://blog.csdn.net/ZJ_____W/article/details/115178508"</w:instrText>
      </w:r>
      <w:r w:rsidR="00000000">
        <w:fldChar w:fldCharType="separate"/>
      </w:r>
      <w:r>
        <w:rPr>
          <w:rStyle w:val="ae"/>
        </w:rPr>
        <w:t>【Unity】Update，LateUpdate，FixedUpdate 的区别_fixedupdate()-CSDN</w:t>
      </w:r>
      <w:proofErr w:type="gramStart"/>
      <w:r>
        <w:rPr>
          <w:rStyle w:val="ae"/>
        </w:rPr>
        <w:t>博客</w:t>
      </w:r>
      <w:proofErr w:type="gramEnd"/>
      <w:r w:rsidR="00000000">
        <w:rPr>
          <w:rStyle w:val="ae"/>
        </w:rPr>
        <w:fldChar w:fldCharType="end"/>
      </w:r>
    </w:p>
    <w:p w14:paraId="21E57B78" w14:textId="64B1B3F1" w:rsidR="00550E54" w:rsidRDefault="00F30B5C" w:rsidP="00577F41">
      <w:r>
        <w:rPr>
          <w:rFonts w:hint="eastAsia"/>
        </w:rPr>
        <w:t>Up</w:t>
      </w:r>
      <w:r>
        <w:t xml:space="preserve">date : </w:t>
      </w:r>
      <w:r>
        <w:rPr>
          <w:rFonts w:hint="eastAsia"/>
        </w:rPr>
        <w:t>每一帧执行的时候，立即调用</w:t>
      </w:r>
    </w:p>
    <w:p w14:paraId="10445C98" w14:textId="6738C173" w:rsidR="00F30B5C" w:rsidRDefault="00F30B5C" w:rsidP="00577F41">
      <w:proofErr w:type="spellStart"/>
      <w:r>
        <w:t>F</w:t>
      </w:r>
      <w:r>
        <w:rPr>
          <w:rFonts w:hint="eastAsia"/>
        </w:rPr>
        <w:t>ix</w:t>
      </w:r>
      <w:r>
        <w:t>edUpdate</w:t>
      </w:r>
      <w:proofErr w:type="spellEnd"/>
      <w:r>
        <w:t xml:space="preserve"> : </w:t>
      </w:r>
      <w:r w:rsidR="00201056">
        <w:rPr>
          <w:rFonts w:hint="eastAsia"/>
        </w:rPr>
        <w:t>在所有Up</w:t>
      </w:r>
      <w:r w:rsidR="00201056">
        <w:t>da</w:t>
      </w:r>
      <w:r w:rsidR="00201056">
        <w:rPr>
          <w:rFonts w:hint="eastAsia"/>
        </w:rPr>
        <w:t>te方法调用之后被调用</w:t>
      </w:r>
      <w:r w:rsidR="00B965FB">
        <w:rPr>
          <w:rFonts w:hint="eastAsia"/>
        </w:rPr>
        <w:t>，</w:t>
      </w:r>
      <w:r w:rsidR="00B965FB" w:rsidRPr="00B965FB">
        <w:rPr>
          <w:rFonts w:hint="eastAsia"/>
        </w:rPr>
        <w:t>它适合处理与物理相关的操作，例如刚体碰撞、力的应用等</w:t>
      </w:r>
      <w:r w:rsidR="00B965FB" w:rsidRPr="00B965FB">
        <w:t xml:space="preserve"> </w:t>
      </w:r>
    </w:p>
    <w:p w14:paraId="0E664C99" w14:textId="50D16203" w:rsidR="00201056" w:rsidRDefault="008D25CC" w:rsidP="00577F41">
      <w:proofErr w:type="spellStart"/>
      <w:r>
        <w:rPr>
          <w:rFonts w:hint="eastAsia"/>
        </w:rPr>
        <w:t>Late</w:t>
      </w:r>
      <w:r>
        <w:t>Update</w:t>
      </w:r>
      <w:proofErr w:type="spellEnd"/>
      <w:r>
        <w:t xml:space="preserve"> : </w:t>
      </w:r>
      <w:r w:rsidR="00F80F05">
        <w:rPr>
          <w:rFonts w:hint="eastAsia"/>
        </w:rPr>
        <w:t>固定更新，默认0</w:t>
      </w:r>
      <w:r w:rsidR="00F80F05">
        <w:t>.02s</w:t>
      </w:r>
      <w:r w:rsidR="00F80F05">
        <w:rPr>
          <w:rFonts w:hint="eastAsia"/>
        </w:rPr>
        <w:t>调用一次</w:t>
      </w:r>
    </w:p>
    <w:p w14:paraId="68C2D229" w14:textId="4D79E1F8" w:rsidR="00E154B2" w:rsidRDefault="00E154B2" w:rsidP="00577F41">
      <w:r>
        <w:rPr>
          <w:rFonts w:hint="eastAsia"/>
        </w:rPr>
        <w:t>（时间开发中，碰到以S为单位的判断，就用</w:t>
      </w:r>
      <w:proofErr w:type="spellStart"/>
      <w:r>
        <w:rPr>
          <w:rFonts w:hint="eastAsia"/>
        </w:rPr>
        <w:t>Fix</w:t>
      </w:r>
      <w:r>
        <w:t>edUpdate</w:t>
      </w:r>
      <w:proofErr w:type="spellEnd"/>
      <w:r>
        <w:rPr>
          <w:rFonts w:hint="eastAsia"/>
        </w:rPr>
        <w:t>最好了）</w:t>
      </w:r>
    </w:p>
    <w:p w14:paraId="3524153F" w14:textId="77777777" w:rsidR="00EF6D49" w:rsidRDefault="00EF6D49" w:rsidP="00577F41"/>
    <w:p w14:paraId="06A23049" w14:textId="1B3B01B7" w:rsidR="005F620D" w:rsidRDefault="00770877" w:rsidP="00577F41">
      <w:r>
        <w:t>U</w:t>
      </w:r>
      <w:r w:rsidR="009A56C9" w:rsidRPr="009A56C9">
        <w:t>nity编辑器中的脚本执行顺序是Awake——&gt;</w:t>
      </w:r>
      <w:proofErr w:type="spellStart"/>
      <w:r w:rsidR="009A56C9" w:rsidRPr="009A56C9">
        <w:t>OnEnable</w:t>
      </w:r>
      <w:proofErr w:type="spellEnd"/>
      <w:r w:rsidR="009A56C9" w:rsidRPr="009A56C9">
        <w:t>——&gt;Start——&gt;</w:t>
      </w:r>
      <w:proofErr w:type="spellStart"/>
      <w:r w:rsidR="009A56C9" w:rsidRPr="009A56C9">
        <w:t>FixedUpdate</w:t>
      </w:r>
      <w:proofErr w:type="spellEnd"/>
      <w:r w:rsidR="009A56C9" w:rsidRPr="009A56C9">
        <w:t xml:space="preserve">——&gt;yield </w:t>
      </w:r>
      <w:proofErr w:type="spellStart"/>
      <w:r w:rsidR="009A56C9" w:rsidRPr="009A56C9">
        <w:t>WaitForFixedUpdata</w:t>
      </w:r>
      <w:proofErr w:type="spellEnd"/>
      <w:r w:rsidR="009A56C9" w:rsidRPr="009A56C9">
        <w:t>——&gt;</w:t>
      </w:r>
      <w:proofErr w:type="spellStart"/>
      <w:r w:rsidR="009A56C9" w:rsidRPr="009A56C9">
        <w:t>OnTrigger</w:t>
      </w:r>
      <w:proofErr w:type="spellEnd"/>
      <w:r w:rsidR="009A56C9" w:rsidRPr="009A56C9">
        <w:t>——&gt;</w:t>
      </w:r>
      <w:proofErr w:type="spellStart"/>
      <w:r w:rsidR="009A56C9" w:rsidRPr="009A56C9">
        <w:t>OnCollision</w:t>
      </w:r>
      <w:proofErr w:type="spellEnd"/>
      <w:r w:rsidR="009A56C9" w:rsidRPr="009A56C9">
        <w:t>——&gt;</w:t>
      </w:r>
      <w:proofErr w:type="spellStart"/>
      <w:r w:rsidR="009A56C9" w:rsidRPr="009A56C9">
        <w:t>OnMouse</w:t>
      </w:r>
      <w:proofErr w:type="spellEnd"/>
      <w:r w:rsidR="009A56C9" w:rsidRPr="009A56C9">
        <w:t xml:space="preserve">**（输入事件）——&gt;Update——&gt;yield </w:t>
      </w:r>
      <w:proofErr w:type="spellStart"/>
      <w:r w:rsidR="009A56C9" w:rsidRPr="009A56C9">
        <w:t>WaitForSecone</w:t>
      </w:r>
      <w:proofErr w:type="spellEnd"/>
      <w:r w:rsidR="009A56C9" w:rsidRPr="009A56C9">
        <w:t>——&gt;</w:t>
      </w:r>
      <w:proofErr w:type="spellStart"/>
      <w:r w:rsidR="009A56C9" w:rsidRPr="009A56C9">
        <w:t>StartCoroutine</w:t>
      </w:r>
      <w:proofErr w:type="spellEnd"/>
      <w:r w:rsidR="009A56C9" w:rsidRPr="009A56C9">
        <w:t>——&gt;</w:t>
      </w:r>
      <w:proofErr w:type="spellStart"/>
      <w:r w:rsidR="009A56C9" w:rsidRPr="009A56C9">
        <w:t>LateUpdate</w:t>
      </w:r>
      <w:proofErr w:type="spellEnd"/>
      <w:r w:rsidR="009A56C9" w:rsidRPr="009A56C9">
        <w:t>（游戏逻辑）——&gt;屏幕渲染——&gt;</w:t>
      </w:r>
      <w:proofErr w:type="spellStart"/>
      <w:r w:rsidR="009A56C9" w:rsidRPr="009A56C9">
        <w:t>OnGui</w:t>
      </w:r>
      <w:proofErr w:type="spellEnd"/>
      <w:r w:rsidR="009A56C9" w:rsidRPr="009A56C9">
        <w:t>（GUI渲染）——&gt;</w:t>
      </w:r>
      <w:proofErr w:type="spellStart"/>
      <w:r w:rsidR="009A56C9" w:rsidRPr="009A56C9">
        <w:t>OnDisable</w:t>
      </w:r>
      <w:proofErr w:type="spellEnd"/>
      <w:r w:rsidR="009A56C9" w:rsidRPr="009A56C9">
        <w:t>——&gt;</w:t>
      </w:r>
      <w:proofErr w:type="spellStart"/>
      <w:r w:rsidR="009A56C9" w:rsidRPr="009A56C9">
        <w:t>OnDstory</w:t>
      </w:r>
      <w:proofErr w:type="spellEnd"/>
      <w:r w:rsidR="009A56C9" w:rsidRPr="009A56C9">
        <w:t>。</w:t>
      </w:r>
    </w:p>
    <w:p w14:paraId="0E2D44C5" w14:textId="77777777" w:rsidR="005F620D" w:rsidRDefault="005F620D" w:rsidP="00577F41"/>
    <w:p w14:paraId="3C0C2A05" w14:textId="77777777" w:rsidR="00DB35C0" w:rsidRDefault="00DB35C0" w:rsidP="00DB35C0">
      <w:pPr>
        <w:pStyle w:val="af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lastRenderedPageBreak/>
        <w:t>1.最先被添加到</w:t>
      </w:r>
      <w:proofErr w:type="spellStart"/>
      <w:r>
        <w:rPr>
          <w:rFonts w:ascii="微软雅黑" w:eastAsia="微软雅黑" w:hAnsi="微软雅黑" w:hint="eastAsia"/>
          <w:color w:val="191B1F"/>
          <w:sz w:val="27"/>
          <w:szCs w:val="27"/>
        </w:rPr>
        <w:t>GameObject</w:t>
      </w:r>
      <w:proofErr w:type="spellEnd"/>
      <w:r>
        <w:rPr>
          <w:rFonts w:ascii="微软雅黑" w:eastAsia="微软雅黑" w:hAnsi="微软雅黑" w:hint="eastAsia"/>
          <w:color w:val="191B1F"/>
          <w:sz w:val="27"/>
          <w:szCs w:val="27"/>
        </w:rPr>
        <w:t>上的脚本中的Awake、</w:t>
      </w:r>
      <w:proofErr w:type="spellStart"/>
      <w:r>
        <w:rPr>
          <w:rFonts w:ascii="微软雅黑" w:eastAsia="微软雅黑" w:hAnsi="微软雅黑" w:hint="eastAsia"/>
          <w:color w:val="191B1F"/>
          <w:sz w:val="27"/>
          <w:szCs w:val="27"/>
        </w:rPr>
        <w:t>OnEable</w:t>
      </w:r>
      <w:proofErr w:type="spellEnd"/>
      <w:r>
        <w:rPr>
          <w:rFonts w:ascii="微软雅黑" w:eastAsia="微软雅黑" w:hAnsi="微软雅黑" w:hint="eastAsia"/>
          <w:color w:val="191B1F"/>
          <w:sz w:val="27"/>
          <w:szCs w:val="27"/>
        </w:rPr>
        <w:t>是最后被调用的，反之最后被添加的则会最先被调用。</w:t>
      </w:r>
    </w:p>
    <w:p w14:paraId="39B4C9C0" w14:textId="77777777" w:rsidR="00DB35C0" w:rsidRDefault="00DB35C0" w:rsidP="00DB35C0">
      <w:pPr>
        <w:pStyle w:val="af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t>2.当每个脚本的Awake、</w:t>
      </w:r>
      <w:proofErr w:type="spellStart"/>
      <w:r>
        <w:rPr>
          <w:rFonts w:ascii="微软雅黑" w:eastAsia="微软雅黑" w:hAnsi="微软雅黑" w:hint="eastAsia"/>
          <w:color w:val="191B1F"/>
          <w:sz w:val="27"/>
          <w:szCs w:val="27"/>
        </w:rPr>
        <w:t>OnEable</w:t>
      </w:r>
      <w:proofErr w:type="spellEnd"/>
      <w:r>
        <w:rPr>
          <w:rFonts w:ascii="微软雅黑" w:eastAsia="微软雅黑" w:hAnsi="微软雅黑" w:hint="eastAsia"/>
          <w:color w:val="191B1F"/>
          <w:sz w:val="27"/>
          <w:szCs w:val="27"/>
        </w:rPr>
        <w:t>都被调用完了之后，才会调用各个脚本的Start函数。</w:t>
      </w:r>
    </w:p>
    <w:p w14:paraId="67D7AA87" w14:textId="77777777" w:rsidR="00E108AF" w:rsidRDefault="00E108AF" w:rsidP="00E108AF">
      <w:pPr>
        <w:pStyle w:val="af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Time.deltaTime</w:t>
      </w:r>
      <w:proofErr w:type="spellEnd"/>
      <w:r>
        <w:rPr>
          <w:rFonts w:ascii="Arial" w:hAnsi="Arial" w:cs="Arial"/>
          <w:color w:val="4D4D4D"/>
        </w:rPr>
        <w:t>：以秒计算，前一帧到后一帧所用的时间</w:t>
      </w:r>
    </w:p>
    <w:p w14:paraId="57B5F0F5" w14:textId="04305E12" w:rsidR="00E108AF" w:rsidRDefault="00E108AF" w:rsidP="00E108AF">
      <w:pPr>
        <w:pStyle w:val="af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Time.fixedDeltaTime</w:t>
      </w:r>
      <w:proofErr w:type="spellEnd"/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t>Unity</w:t>
      </w:r>
      <w:r>
        <w:rPr>
          <w:rFonts w:ascii="Arial" w:hAnsi="Arial" w:cs="Arial"/>
          <w:color w:val="4D4D4D"/>
        </w:rPr>
        <w:t>固定时间，为</w:t>
      </w:r>
      <w:r>
        <w:rPr>
          <w:rFonts w:ascii="Arial" w:hAnsi="Arial" w:cs="Arial"/>
          <w:color w:val="4D4D4D"/>
        </w:rPr>
        <w:t>0.02s</w:t>
      </w:r>
      <w:r>
        <w:rPr>
          <w:rFonts w:ascii="Arial" w:hAnsi="Arial" w:cs="Arial"/>
          <w:color w:val="4D4D4D"/>
        </w:rPr>
        <w:t>，可在</w:t>
      </w:r>
      <w:proofErr w:type="spellStart"/>
      <w:r>
        <w:rPr>
          <w:rFonts w:ascii="Arial" w:hAnsi="Arial" w:cs="Arial"/>
          <w:color w:val="4D4D4D"/>
        </w:rPr>
        <w:t>EditProjectSettings</w:t>
      </w:r>
      <w:proofErr w:type="spellEnd"/>
      <w:r>
        <w:rPr>
          <w:rFonts w:ascii="Arial" w:hAnsi="Arial" w:cs="Arial"/>
          <w:color w:val="4D4D4D"/>
        </w:rPr>
        <w:t>—Time</w:t>
      </w:r>
      <w:r>
        <w:rPr>
          <w:rFonts w:ascii="Arial" w:hAnsi="Arial" w:cs="Arial"/>
          <w:color w:val="4D4D4D"/>
        </w:rPr>
        <w:t>修改</w:t>
      </w:r>
    </w:p>
    <w:p w14:paraId="615827A8" w14:textId="09120C58" w:rsidR="00DB35C0" w:rsidRPr="00E108AF" w:rsidRDefault="0025278D" w:rsidP="00577F41">
      <w:r w:rsidRPr="0025278D">
        <w:rPr>
          <w:noProof/>
        </w:rPr>
        <w:drawing>
          <wp:inline distT="0" distB="0" distL="0" distR="0" wp14:anchorId="147045D1" wp14:editId="04267B36">
            <wp:extent cx="5274310" cy="2046605"/>
            <wp:effectExtent l="0" t="0" r="2540" b="0"/>
            <wp:docPr id="174536081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60816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9661" w14:textId="77777777" w:rsidR="009C1CB2" w:rsidRPr="00DB35C0" w:rsidRDefault="009C1CB2" w:rsidP="00577F41"/>
    <w:p w14:paraId="489D358B" w14:textId="77777777" w:rsidR="00EF6D49" w:rsidRPr="00EF6D49" w:rsidRDefault="00EF6D49" w:rsidP="00577F41"/>
    <w:sectPr w:rsidR="00EF6D49" w:rsidRPr="00EF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A66E4"/>
    <w:multiLevelType w:val="hybridMultilevel"/>
    <w:tmpl w:val="C19E870A"/>
    <w:lvl w:ilvl="0" w:tplc="6492D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967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4B"/>
    <w:rsid w:val="00010DAF"/>
    <w:rsid w:val="00031C91"/>
    <w:rsid w:val="00090F34"/>
    <w:rsid w:val="001B4FE0"/>
    <w:rsid w:val="00201056"/>
    <w:rsid w:val="002209AE"/>
    <w:rsid w:val="0025278D"/>
    <w:rsid w:val="002D1C7C"/>
    <w:rsid w:val="002D61CE"/>
    <w:rsid w:val="002F5769"/>
    <w:rsid w:val="00323852"/>
    <w:rsid w:val="00373C1E"/>
    <w:rsid w:val="003E0EB1"/>
    <w:rsid w:val="004474F4"/>
    <w:rsid w:val="00550E54"/>
    <w:rsid w:val="00577F41"/>
    <w:rsid w:val="00582392"/>
    <w:rsid w:val="005F620D"/>
    <w:rsid w:val="006164A6"/>
    <w:rsid w:val="00632250"/>
    <w:rsid w:val="00646B3B"/>
    <w:rsid w:val="006F7538"/>
    <w:rsid w:val="007020E1"/>
    <w:rsid w:val="00770877"/>
    <w:rsid w:val="007932F7"/>
    <w:rsid w:val="007B1AEC"/>
    <w:rsid w:val="007F294F"/>
    <w:rsid w:val="00860309"/>
    <w:rsid w:val="008624AC"/>
    <w:rsid w:val="008757C4"/>
    <w:rsid w:val="008D25CC"/>
    <w:rsid w:val="008F3CE2"/>
    <w:rsid w:val="00923576"/>
    <w:rsid w:val="00960957"/>
    <w:rsid w:val="009A56C9"/>
    <w:rsid w:val="009C1CB2"/>
    <w:rsid w:val="00A61BEF"/>
    <w:rsid w:val="00AD274B"/>
    <w:rsid w:val="00B9346D"/>
    <w:rsid w:val="00B965FB"/>
    <w:rsid w:val="00BA7E45"/>
    <w:rsid w:val="00C7550C"/>
    <w:rsid w:val="00CD4F6D"/>
    <w:rsid w:val="00CD79FC"/>
    <w:rsid w:val="00D054AB"/>
    <w:rsid w:val="00D91F44"/>
    <w:rsid w:val="00DA4BF8"/>
    <w:rsid w:val="00DB35C0"/>
    <w:rsid w:val="00E108AF"/>
    <w:rsid w:val="00E154B2"/>
    <w:rsid w:val="00EF6D49"/>
    <w:rsid w:val="00F02EF9"/>
    <w:rsid w:val="00F30B5C"/>
    <w:rsid w:val="00F80F05"/>
    <w:rsid w:val="00F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909"/>
  <w15:chartTrackingRefBased/>
  <w15:docId w15:val="{03170ADA-8A9A-43E2-BA9F-69502B56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27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7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7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7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74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74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74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74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7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2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2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27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27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27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27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27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27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27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2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27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27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2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27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27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27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2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27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274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50E54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B35C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6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弘羿 兰</dc:creator>
  <cp:keywords/>
  <dc:description/>
  <cp:lastModifiedBy>弘羿 兰</cp:lastModifiedBy>
  <cp:revision>57</cp:revision>
  <dcterms:created xsi:type="dcterms:W3CDTF">2024-03-04T06:20:00Z</dcterms:created>
  <dcterms:modified xsi:type="dcterms:W3CDTF">2024-03-06T09:43:00Z</dcterms:modified>
</cp:coreProperties>
</file>