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D245" w14:textId="0BCED4AE" w:rsidR="002776AD" w:rsidRDefault="002776AD">
      <w:pPr>
        <w:rPr>
          <w:rFonts w:hint="eastAsia"/>
        </w:rPr>
      </w:pPr>
      <w:r>
        <w:rPr>
          <w:rFonts w:hint="eastAsia"/>
        </w:rPr>
        <w:t>在一次更新后，发现出现加载渲染上的bug，会导致一个长时间的延迟</w:t>
      </w:r>
      <w:r w:rsidR="00A13BDA">
        <w:rPr>
          <w:rFonts w:hint="eastAsia"/>
        </w:rPr>
        <w:t>，于是使用了Unity自带的工具进行分析。</w:t>
      </w:r>
    </w:p>
    <w:p w14:paraId="600534A6" w14:textId="10566D74" w:rsidR="002776AD" w:rsidRDefault="002776AD">
      <w:r w:rsidRPr="002776AD">
        <w:drawing>
          <wp:inline distT="0" distB="0" distL="0" distR="0" wp14:anchorId="5EB1B1E9" wp14:editId="030A73EE">
            <wp:extent cx="5274310" cy="3061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7C7A" w14:textId="77777777" w:rsidR="002776AD" w:rsidRDefault="002776AD"/>
    <w:p w14:paraId="4832724F" w14:textId="047046A5" w:rsidR="000F2D70" w:rsidRDefault="00321A9E">
      <w:pPr>
        <w:rPr>
          <w:rFonts w:hint="eastAsia"/>
        </w:rPr>
      </w:pPr>
      <w:r>
        <w:rPr>
          <w:rFonts w:hint="eastAsia"/>
        </w:rPr>
        <w:t>初步分析是</w:t>
      </w:r>
      <w:r w:rsidR="006956F7">
        <w:rPr>
          <w:rFonts w:hint="eastAsia"/>
        </w:rPr>
        <w:t>由于KERO组件的问题</w:t>
      </w:r>
      <w:r w:rsidR="00EB5324">
        <w:rPr>
          <w:rFonts w:hint="eastAsia"/>
        </w:rPr>
        <w:t>，导致</w:t>
      </w:r>
      <w:proofErr w:type="spellStart"/>
      <w:r w:rsidR="00EB5324">
        <w:rPr>
          <w:rFonts w:hint="eastAsia"/>
        </w:rPr>
        <w:t>editorLoop</w:t>
      </w:r>
      <w:proofErr w:type="spellEnd"/>
      <w:r w:rsidR="00EB5324">
        <w:rPr>
          <w:rFonts w:hint="eastAsia"/>
        </w:rPr>
        <w:t>故障</w:t>
      </w:r>
    </w:p>
    <w:p w14:paraId="587842CE" w14:textId="50B7CC85" w:rsidR="00A25BDE" w:rsidRDefault="00A25BDE">
      <w:r w:rsidRPr="00A25BDE">
        <w:drawing>
          <wp:inline distT="0" distB="0" distL="0" distR="0" wp14:anchorId="362DF790" wp14:editId="1C7F22B6">
            <wp:extent cx="4563112" cy="193384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4E7" w14:textId="77777777" w:rsidR="00A25BDE" w:rsidRDefault="00A25BDE"/>
    <w:p w14:paraId="719A8996" w14:textId="7097F5A7" w:rsidR="00746569" w:rsidRDefault="00746569">
      <w:pPr>
        <w:rPr>
          <w:rFonts w:hint="eastAsia"/>
        </w:rPr>
      </w:pPr>
    </w:p>
    <w:sectPr w:rsidR="0074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7B"/>
    <w:rsid w:val="000F2D70"/>
    <w:rsid w:val="002776AD"/>
    <w:rsid w:val="00321A9E"/>
    <w:rsid w:val="006956F7"/>
    <w:rsid w:val="00746569"/>
    <w:rsid w:val="009A51A3"/>
    <w:rsid w:val="009C457B"/>
    <w:rsid w:val="00A13BDA"/>
    <w:rsid w:val="00A25BDE"/>
    <w:rsid w:val="00E5612B"/>
    <w:rsid w:val="00E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AADF"/>
  <w15:chartTrackingRefBased/>
  <w15:docId w15:val="{66DC51A5-2F65-4B45-BFFF-5043EEE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12</cp:revision>
  <dcterms:created xsi:type="dcterms:W3CDTF">2024-04-18T05:52:00Z</dcterms:created>
  <dcterms:modified xsi:type="dcterms:W3CDTF">2024-04-18T05:56:00Z</dcterms:modified>
</cp:coreProperties>
</file>