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Московский авиационный институт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Факультет информационных технологий и прикладной математики Кафедра вычислительной математики и программирования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Лабораторная работа №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6"/>
          <w:szCs w:val="36"/>
          <w:lang w:val="ru-RU" w:eastAsia="en-US" w:bidi="ar-SA"/>
        </w:rPr>
        <w:t>1</w:t>
      </w:r>
      <w:r>
        <w:rPr>
          <w:rFonts w:ascii="Times New Roman" w:hAnsi="Times New Roman"/>
          <w:b/>
          <w:bCs/>
          <w:sz w:val="36"/>
          <w:szCs w:val="36"/>
        </w:rPr>
        <w:t xml:space="preserve"> по курсу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«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6"/>
          <w:szCs w:val="36"/>
          <w:lang w:val="ru-RU" w:eastAsia="en-US" w:bidi="ar-SA"/>
        </w:rPr>
        <w:t>Искусственный интеллект (Машинное обучение</w:t>
      </w:r>
      <w:r>
        <w:rPr>
          <w:rFonts w:ascii="Times New Roman" w:hAnsi="Times New Roman"/>
          <w:b/>
          <w:bCs/>
          <w:sz w:val="36"/>
          <w:szCs w:val="36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Студент</w:t>
      </w:r>
      <w:r>
        <w:rPr>
          <w:rFonts w:ascii="Times New Roman" w:hAnsi="Times New Roman"/>
          <w:sz w:val="28"/>
          <w:szCs w:val="28"/>
        </w:rPr>
        <w:t>: Суханов</w:t>
      </w:r>
      <w:r>
        <w:rPr>
          <w:rFonts w:ascii="Times New Roman" w:hAnsi="Times New Roman"/>
          <w:sz w:val="28"/>
          <w:szCs w:val="28"/>
          <w:lang w:val="ru-RU"/>
        </w:rPr>
        <w:t xml:space="preserve">  Е. А.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Группа: М8О-406Б-19</w:t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Преподаватель: Ахмед Самир Халид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Дата:</w:t>
        <w:tab/>
        <w:tab/>
        <w:tab/>
        <w:t xml:space="preserve">  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Оценка:</w:t>
        <w:tab/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Подпись:</w:t>
        <w:tab/>
        <w:tab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Москва, 2022</w:t>
      </w:r>
    </w:p>
    <w:p>
      <w:pPr>
        <w:pStyle w:val="ListParagraph"/>
        <w:widowControl/>
        <w:numPr>
          <w:ilvl w:val="0"/>
          <w:numId w:val="0"/>
        </w:numPr>
        <w:spacing w:lineRule="auto" w:line="252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Описание </w:t>
      </w:r>
    </w:p>
    <w:p>
      <w:pPr>
        <w:pStyle w:val="ListParagraph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реализовать следующие алгоритмы машинного обучения: Linear/ Logistic Regression, SVM, KNN, Naive Bayes в отдельных классах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 Данные классы должны наследоваться от BaseEstimator и  ClassifierMixin, иметь методы fit и predict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Вы должны организовать весь процесс предобработки, обучения и тестирования с помощью Pipeline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Вы должны настроить гиперпараметры моделей с помощью кросс валидации, ывести и сохранить эти гиперпараметры в файл, вместе с обученными моделями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Проделать аналогично с коробочными решениями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Для каждой модели получить оценки метрик: Confusion Matrix,  Accuracy, Recall, Precision, ROC_AUC curve 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 Проанализировать полученные результаты и сделать выводы о применимости моделей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 Загрузить полученные гиперпараметры модели и обученные модели в формате pickle  на гит вместе с jupyter notebook ваших экспериментов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Я взял датасет «Personal Key Indicators of Heart Disease» (https://www.kaggle.com/datasets/kamilpytlak/personal-key-indicators-of-heart-disease). В нем содержится 18 полей и 400 тысяч записей. Я думаю, что для моих целей его хватит с лихвой. Поля могут быть как и числовые, так и символьные (с ограниченным числом вариантов).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ind w:left="720" w:hanging="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На основе подготовленного датасета, взятого из прошлой лр, Я хочу научиться определять, с какой вероятностью у опрашиваемого человека есть проблемы с сердцем.</w:t>
      </w:r>
      <w:r>
        <w:br w:type="page"/>
      </w:r>
    </w:p>
    <w:p>
      <w:pPr>
        <w:pStyle w:val="ListParagraph"/>
        <w:ind w:left="72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Ход выполнения лабораторной работы 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Во-первых 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написал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Logistic Regression, SVM, KNN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Naive Bayes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отдельных классах. А так же обучил модели и сравнил их  с библиотечными реализациями.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istParagraph"/>
        <w:ind w:left="720"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Linear Regression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Линейная регрессия плохо подходит для классификации. Так как результат предсказания модели нужно пропустить через функцию, которая будет давать окончательный ответ.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Несмотря на низкую точность, можно заметить, что модель имеет высокий recall. Это означает, что когда человек действительно болен ССЗ (сердечно-сосудистым заболеванием), то модель это с высокой вероятностью обнаруживает.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Однако у моделей много ложных срабатываний, о чем нам говорит precision.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Тем не менее, в нашей задаче важно иметь высокий recall.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Также я заметил что данная модель чувствительна к нормированию данных. 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Logistic Regression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Логистическая регрессия больше подходит для классификации, так как она выдает значения в пределах четких границ, которые просто интерпретировать.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У модели более хороший recall и precision.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Тажке я заметил, что логистическая регрессия чувствительна к нормированию данных и балансу классов.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br w:type="page"/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SVM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SVN имеет хороший recall, но и также высокий precision.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Модель чувствительна к нормированию и балансу классов.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KNN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Модель не очень чувстительна к нормировнию данных.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Показала более лучшие метрики на сбалансированных данных.</w:t>
      </w:r>
      <w:r>
        <w:br w:type="page"/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Naive Bayes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Naive Bayes имеет невысокий recall.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Показала более лучшие результаты на нормированных и сбалансированных данных.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559"/>
        <w:gridCol w:w="1559"/>
        <w:gridCol w:w="1559"/>
        <w:gridCol w:w="1559"/>
        <w:gridCol w:w="1560"/>
      </w:tblGrid>
      <w:tr>
        <w:trPr/>
        <w:tc>
          <w:tcPr>
            <w:tcW w:w="1559" w:type="dxa"/>
            <w:tcBorders/>
          </w:tcPr>
          <w:p>
            <w:pPr>
              <w:pStyle w:val="Style20"/>
              <w:pageBreakBefore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SVN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560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Naive Bayes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560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87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rPr>
                <w:lang w:val="ru-RU"/>
              </w:rPr>
              <w:t>78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80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560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22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27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25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560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Roc-auc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74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75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rPr>
                <w:lang w:val="en-US"/>
              </w:rPr>
              <w:t>75</w:t>
            </w:r>
          </w:p>
        </w:tc>
        <w:tc>
          <w:tcPr>
            <w:tcW w:w="1559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560" w:type="dxa"/>
            <w:tcBorders/>
          </w:tcPr>
          <w:p>
            <w:pPr>
              <w:pStyle w:val="Style20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</w:tbl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istParagraph"/>
        <w:ind w:hanging="0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Как видно из таблицы, лучшим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Recall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обладает модель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Linear Regression.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Но при этом она имеет наихудший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Precision,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что для этой задачи не очень критично, а также имеет самую низкую точность. Кроме этого, линейная регрессия предназначена для задач регрессии, а не классификации.</w:t>
      </w:r>
    </w:p>
    <w:p>
      <w:pPr>
        <w:pStyle w:val="ListParagraph"/>
        <w:ind w:hanging="0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ind w:hanging="0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Поэтому я бы выбрал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SVN,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так как она имеет хороший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Recall,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а так же неплохие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Accuracy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Precision.</w:t>
      </w:r>
      <w:r>
        <w:br w:type="page"/>
      </w:r>
    </w:p>
    <w:p>
      <w:pPr>
        <w:pStyle w:val="ListParagraph"/>
        <w:ind w:left="720" w:hanging="0"/>
        <w:jc w:val="center"/>
        <w:rPr>
          <w:rFonts w:ascii="Times New Roman" w:hAnsi="Times New Roman" w:eastAsia="Calibri" w:cs="" w:cstheme="minorBidi" w:eastAsiaTheme="minorHAnsi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2"/>
          <w:szCs w:val="32"/>
          <w:lang w:val="ru-RU" w:eastAsia="en-US" w:bidi="ar-SA"/>
        </w:rPr>
        <w:t>Выводы</w:t>
      </w:r>
    </w:p>
    <w:p>
      <w:pPr>
        <w:pStyle w:val="ListParagraph"/>
        <w:ind w:left="720" w:hanging="0"/>
        <w:jc w:val="center"/>
        <w:rPr>
          <w:rFonts w:ascii="Times New Roman" w:hAnsi="Times New Roman" w:eastAsia="Calibri" w:cs="" w:cstheme="minorBidi" w:eastAsiaTheme="minorHAnsi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С моей задачей лучше всего справляется линейная регрессия, если нам очень важно находить людей с ССЗ. Так как намного важнее узнать, есть ли у человека ССЗ, чем узнать, что у человека нет ССЗ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.</w:t>
      </w:r>
    </w:p>
    <w:p>
      <w:pPr>
        <w:pStyle w:val="ListParagraph"/>
        <w:ind w:left="720" w:hanging="0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Н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а результат обучения моделей очень сильно влияет качество датасета. В данном случае Почти все модели стали работать лучше после нормирования и балансировки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202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850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50e52"/>
    <w:rPr>
      <w:color w:val="605E5C"/>
      <w:shd w:fill="E1DFDD" w:val="clear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84e96"/>
    <w:pPr>
      <w:spacing w:before="0" w:after="16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Application>LibreOffice/7.1.3.2$Windows_X86_64 LibreOffice_project/47f78053abe362b9384784d31a6e56f8511eb1c1</Application>
  <AppVersion>15.0000</AppVersion>
  <Pages>9</Pages>
  <Words>566</Words>
  <Characters>3554</Characters>
  <CharactersWithSpaces>4069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2022-03-15T19:16:00Z</dcterms:created>
  <dc:creator>Харьков Павел Александрович</dc:creator>
  <dc:description/>
  <dc:language>ru-RU</dc:language>
  <cp:lastModifiedBy/>
  <dcterms:modified xsi:type="dcterms:W3CDTF">2022-10-29T08:55:21Z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