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Московский авиационный институт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Факультет информационных технологий и прикладной математики Кафедра вычислительной математики и программирования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</w:rPr>
        <w:t>Лабораторная работа №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36"/>
          <w:szCs w:val="36"/>
          <w:lang w:val="ru-RU" w:eastAsia="en-US" w:bidi="ar-SA"/>
        </w:rPr>
        <w:t>1</w:t>
      </w:r>
      <w:r>
        <w:rPr>
          <w:rFonts w:ascii="Times New Roman" w:hAnsi="Times New Roman"/>
          <w:b/>
          <w:bCs/>
          <w:sz w:val="36"/>
          <w:szCs w:val="36"/>
        </w:rPr>
        <w:t xml:space="preserve"> по курсу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</w:rPr>
        <w:t>«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36"/>
          <w:szCs w:val="36"/>
          <w:lang w:val="ru-RU" w:eastAsia="en-US" w:bidi="ar-SA"/>
        </w:rPr>
        <w:t>Искусственный интеллект (Машинное обучение</w:t>
      </w:r>
      <w:r>
        <w:rPr>
          <w:rFonts w:ascii="Times New Roman" w:hAnsi="Times New Roman"/>
          <w:b/>
          <w:bCs/>
          <w:sz w:val="36"/>
          <w:szCs w:val="36"/>
        </w:rPr>
        <w:t>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Студент</w:t>
      </w:r>
      <w:r>
        <w:rPr>
          <w:rFonts w:ascii="Times New Roman" w:hAnsi="Times New Roman"/>
          <w:sz w:val="28"/>
          <w:szCs w:val="28"/>
        </w:rPr>
        <w:t>: Суханов</w:t>
      </w:r>
      <w:r>
        <w:rPr>
          <w:rFonts w:ascii="Times New Roman" w:hAnsi="Times New Roman"/>
          <w:sz w:val="28"/>
          <w:szCs w:val="28"/>
          <w:lang w:val="ru-RU"/>
        </w:rPr>
        <w:t xml:space="preserve">  Е. А.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>Группа: М8О-406Б-19</w:t>
        <w:tab/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Преподаватель: Ахмед Самир Халид 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Дата:</w:t>
        <w:tab/>
        <w:tab/>
        <w:tab/>
        <w:t xml:space="preserve">   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Оценка:</w:t>
        <w:tab/>
        <w:tab/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Подпись:</w:t>
        <w:tab/>
        <w:tab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Москва, 2022</w:t>
      </w:r>
    </w:p>
    <w:p>
      <w:pPr>
        <w:pStyle w:val="ListParagraph"/>
        <w:widowControl/>
        <w:numPr>
          <w:ilvl w:val="0"/>
          <w:numId w:val="0"/>
        </w:numPr>
        <w:spacing w:lineRule="auto" w:line="252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ListParagraph"/>
        <w:numPr>
          <w:ilvl w:val="0"/>
          <w:numId w:val="0"/>
        </w:numPr>
        <w:ind w:left="0" w:hanging="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 xml:space="preserve">Описание </w:t>
      </w:r>
    </w:p>
    <w:p>
      <w:pPr>
        <w:pStyle w:val="ListParagraph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Задача: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реализовать следующие алгоритмы машинного обучения: Linear/ Logistic Regression, SVM, KNN, Naive Bayes в отдельных классах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 Данные классы должны наследоваться от BaseEstimator и  ClassifierMixin, иметь методы fit и predict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Вы должны организовать весь процесс предобработки, обучения и тестирования с помощью Pipeline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Вы должны настроить гиперпараметры моделей с помощью кросс валидации, ывести и сохранить эти гиперпараметры в файл, вместе с обученными моделями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Проделать аналогично с коробочными решениями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6) Для каждой модели получить оценки метрик: Confusion Matrix,  Accuracy, Recall, Precision, ROC_AUC curve 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7) Проанализировать полученные результаты и сделать выводы о применимости моделей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8) Загрузить полученные гиперпараметры модели и обученные модели в формате pickle  на гит вместе с jupyter notebook ваших экспериментов</w:t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left="720" w:hanging="0"/>
        <w:jc w:val="both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Я взял датасет «Personal Key Indicators of Heart Disease» (https://www.kaggle.com/datasets/kamilpytlak/personal-key-indicators-of-heart-disease). В нем содержится 18 полей и 400 тысяч записей. Я думаю, что для моих целей его хватит с лихвой. Поля могут быть как и числовые, так и символьные (с ограниченным числом вариантов).</w:t>
      </w:r>
    </w:p>
    <w:p>
      <w:pPr>
        <w:pStyle w:val="ListParagraph"/>
        <w:ind w:left="72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ind w:left="720" w:hanging="0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На основе подготовленного датасета, взятого из прошлой лр, Я хочу научиться определять, с какой вероятностью у опрашиваемого человека есть проблемы с сердцем.</w:t>
      </w:r>
      <w:r>
        <w:br w:type="page"/>
      </w:r>
    </w:p>
    <w:p>
      <w:pPr>
        <w:pStyle w:val="ListParagraph"/>
        <w:ind w:left="720" w:hanging="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 xml:space="preserve">Ход выполнения лабораторной работы </w:t>
      </w:r>
    </w:p>
    <w:p>
      <w:pPr>
        <w:pStyle w:val="ListParagraph"/>
        <w:ind w:hanging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ListParagraph"/>
        <w:ind w:left="720" w:hanging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Во-первых я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написал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алгоритмы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Logistic Regression, SVM, KNN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Naive Bayes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отдельных классах. А так же обучил модели и сравнил их  с библиотечными реализациями.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ListParagraph"/>
        <w:ind w:left="720" w:hanging="0"/>
        <w:jc w:val="left"/>
        <w:rPr>
          <w:b/>
          <w:b/>
          <w:bCs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Linear Regression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51587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Линейная регрессия плохо подходит для классификации. Так как результат предсказания модели нужно пропустить через функцию, которая будет давать окончательный ответ.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Несмотря на низкую точность, можно заметить, что моя модель имеет высокий recall. Это означает, что когда человек действительно болен ССЗ (сердечно-сосудистым заболеванием), то модель с высокой вероятностью </w:t>
      </w:r>
      <w:r>
        <w:rPr>
          <w:rFonts w:ascii="Times New Roman" w:hAnsi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/>
          <w:sz w:val="28"/>
          <w:szCs w:val="28"/>
          <w:lang w:val="en-US"/>
        </w:rPr>
        <w:t xml:space="preserve">обнаруживает. 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Однако у моделей много ложных срабатываний, о чем нам говорит precision.</w:t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Тем не менее, в нашей задаче важно иметь высокий recall.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Logistic Regression</w:t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51955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Логистическая регрессия больше подходит для классификации, так как она выдает значения в пределах четких границ, которые просто интерпретировать.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У моделей высокий Accuracy, но это не означает, что они хорошо работают. У них очень много False-Positive срабатываний. О чем нам говорит Recall.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Поэтому такую модель нельзя использовать в нашем случае.</w:t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ListParagraph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br w:type="page"/>
      </w:r>
    </w:p>
    <w:p>
      <w:pPr>
        <w:pStyle w:val="ListParagraph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ab/>
        <w:t>SVM</w:t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51587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SVN дает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более лучший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результат, чем логистическая регрессия. Тем не менее, recall все равно низкий.</w:t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ListParagraph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  <w:r>
        <w:br w:type="page"/>
      </w:r>
    </w:p>
    <w:p>
      <w:pPr>
        <w:pStyle w:val="ListParagraph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ab/>
        <w:t>KNN</w:t>
      </w:r>
    </w:p>
    <w:p>
      <w:pPr>
        <w:pStyle w:val="ListParagraph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51587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Результаты сравнимы с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логистической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регрессией.</w:t>
      </w:r>
    </w:p>
    <w:p>
      <w:pPr>
        <w:pStyle w:val="ListParagraph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  <w:r>
        <w:br w:type="page"/>
      </w:r>
    </w:p>
    <w:p>
      <w:pPr>
        <w:pStyle w:val="ListParagraph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ab/>
        <w:t>Naive Bayes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519557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Данная модель дает хороший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recall,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и, в отличии от линейной регрессии, дает меньше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False-Negative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ответов.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ListParagraph"/>
        <w:ind w:hanging="0"/>
        <w:jc w:val="center"/>
        <w:rPr>
          <w:rFonts w:ascii="Times New Roman" w:hAnsi="Times New Roman" w:eastAsia="Calibri" w:cs="" w:cstheme="minorBidi" w:eastAsiaTheme="minorHAnsi"/>
          <w:b/>
          <w:b/>
          <w:bCs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b/>
          <w:bCs/>
          <w:color w:val="auto"/>
          <w:kern w:val="0"/>
          <w:sz w:val="32"/>
          <w:szCs w:val="32"/>
          <w:lang w:val="ru-RU" w:eastAsia="en-US" w:bidi="ar-SA"/>
        </w:rPr>
        <w:t>Выводы</w:t>
      </w:r>
    </w:p>
    <w:p>
      <w:pPr>
        <w:pStyle w:val="ListParagraph"/>
        <w:ind w:left="720" w:hanging="0"/>
        <w:jc w:val="center"/>
        <w:rPr>
          <w:rFonts w:ascii="Times New Roman" w:hAnsi="Times New Roman" w:eastAsia="Calibri" w:cs="" w:cstheme="minorBidi" w:eastAsiaTheme="minorHAnsi"/>
          <w:b/>
          <w:b/>
          <w:bCs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b/>
          <w:bCs/>
          <w:color w:val="auto"/>
          <w:kern w:val="0"/>
          <w:sz w:val="32"/>
          <w:szCs w:val="32"/>
          <w:lang w:val="ru-RU" w:eastAsia="en-US" w:bidi="ar-SA"/>
        </w:rPr>
      </w:r>
    </w:p>
    <w:p>
      <w:pPr>
        <w:pStyle w:val="ListParagraph"/>
        <w:ind w:hanging="0"/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32"/>
          <w:szCs w:val="32"/>
          <w:lang w:val="ru-RU" w:eastAsia="en-US" w:bidi="ar-SA"/>
        </w:rPr>
        <w:t>С моей задачей лучше всего справляется линейная регрессия, если нам очень важно находить людей с ССЗ. Так как намного важнее узнать, есть ли у человека ССЗ, чем узнать, что у человека нет ССЗ.</w:t>
      </w:r>
    </w:p>
    <w:p>
      <w:pPr>
        <w:pStyle w:val="ListParagraph"/>
        <w:ind w:hanging="0"/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32"/>
          <w:szCs w:val="32"/>
          <w:lang w:val="ru-RU" w:eastAsia="en-US" w:bidi="ar-SA"/>
        </w:rPr>
      </w:r>
    </w:p>
    <w:p>
      <w:pPr>
        <w:pStyle w:val="ListParagraph"/>
        <w:spacing w:before="0" w:after="160"/>
        <w:ind w:hanging="0"/>
        <w:contextualSpacing/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32"/>
          <w:szCs w:val="32"/>
          <w:lang w:val="ru-RU" w:eastAsia="en-US" w:bidi="ar-SA"/>
        </w:rPr>
        <w:t>Думаю, что я мог бы получить более хорошие результаты, если бы лучше обработал данные.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2024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850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50e52"/>
    <w:rPr>
      <w:color w:val="605E5C"/>
      <w:shd w:fill="E1DFDD" w:val="clear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84e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Application>LibreOffice/7.1.3.2$Windows_X86_64 LibreOffice_project/47f78053abe362b9384784d31a6e56f8511eb1c1</Application>
  <AppVersion>15.0000</AppVersion>
  <Pages>8</Pages>
  <Words>459</Words>
  <Characters>2930</Characters>
  <CharactersWithSpaces>3373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2022-03-15T19:16:00Z</dcterms:created>
  <dc:creator>Харьков Павел Александрович</dc:creator>
  <dc:description/>
  <dc:language>ru-RU</dc:language>
  <cp:lastModifiedBy/>
  <dcterms:modified xsi:type="dcterms:W3CDTF">2022-10-28T15:04:27Z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