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3B7F" w14:textId="77777777" w:rsidR="00363D2D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63D2D" w14:paraId="307C013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74343" w14:textId="77777777" w:rsidR="00363D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C5029" w14:textId="77777777" w:rsidR="00363D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 September 2026</w:t>
            </w:r>
          </w:p>
        </w:tc>
      </w:tr>
      <w:tr w:rsidR="00363D2D" w14:paraId="576800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8AB40" w14:textId="77777777" w:rsidR="00363D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E762B" w14:textId="30785029" w:rsidR="00363D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</w:t>
            </w:r>
            <w:r w:rsidR="009D48F5">
              <w:t>2306</w:t>
            </w:r>
          </w:p>
        </w:tc>
      </w:tr>
      <w:tr w:rsidR="00363D2D" w14:paraId="20FE1CC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28BC3" w14:textId="77777777" w:rsidR="00363D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89DE5" w14:textId="77777777" w:rsidR="00363D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StudyBuddy API – Deliver Intelligent, Personalized Study Assistance</w:t>
            </w:r>
          </w:p>
        </w:tc>
      </w:tr>
      <w:tr w:rsidR="00363D2D" w14:paraId="57F960E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3D0AB" w14:textId="77777777" w:rsidR="00363D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9150C" w14:textId="77777777" w:rsidR="00363D2D" w:rsidRDefault="00363D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0734D8" w14:textId="77777777" w:rsidR="00363D2D" w:rsidRDefault="00363D2D">
      <w:pPr>
        <w:rPr>
          <w:b/>
          <w:bCs/>
          <w:sz w:val="36"/>
          <w:szCs w:val="36"/>
        </w:rPr>
      </w:pPr>
    </w:p>
    <w:p w14:paraId="5082FB6A" w14:textId="77777777" w:rsidR="00363D2D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4BF3ED25" w14:textId="77777777" w:rsidR="00363D2D" w:rsidRDefault="00000000">
      <w:r>
        <w:t>Project Name: AI StudyBuddy API – Deliver Intelligent, Personalized Study Assistance</w:t>
      </w:r>
    </w:p>
    <w:p w14:paraId="67DD83E6" w14:textId="77777777" w:rsidR="00363D2D" w:rsidRDefault="00000000">
      <w:r>
        <w:t>Project Description: A RESTful backend (Node.js, Express.js, MongoDB/Mongoose) that lets students manage subjects, topics and notes securely with JWT authentication, and generates AI summaries, practice questions and revision recommendations using Google Gemini.</w:t>
      </w:r>
    </w:p>
    <w:p w14:paraId="3819F821" w14:textId="77777777" w:rsidR="00363D2D" w:rsidRDefault="00000000">
      <w:r>
        <w:t>Project Version: 1.0</w:t>
      </w:r>
    </w:p>
    <w:p w14:paraId="5750E134" w14:textId="77777777" w:rsidR="00363D2D" w:rsidRDefault="00000000">
      <w:r>
        <w:t>Testing Period: 24 August 2026 to 05 September 2026 (Week 5 – API testing via Postman)</w:t>
      </w:r>
    </w:p>
    <w:p w14:paraId="54DC7237" w14:textId="77777777" w:rsidR="00363D2D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8167828" w14:textId="77777777" w:rsidR="00363D2D" w:rsidRDefault="00000000">
      <w:r>
        <w:t>Features tested: User registration and login (JWT), logout, topic CRUD, notes and progress, AI study aids (summary, quiz, revision recommendations), fallback mode, admin user management, and protected-route validation.</w:t>
      </w:r>
    </w:p>
    <w:p w14:paraId="010C57A6" w14:textId="77777777" w:rsidR="00363D2D" w:rsidRDefault="00000000">
      <w:r>
        <w:t>Requirements/user stories covered: USN-1 to USN-4, USN-7 to USN-16, USN-18, USN-19, USN-20, USN-21 (FR-1 to FR-7).</w:t>
      </w:r>
    </w:p>
    <w:p w14:paraId="518B28DC" w14:textId="77777777" w:rsidR="00363D2D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62AB6A8B" w14:textId="77777777" w:rsidR="00363D2D" w:rsidRDefault="00000000">
      <w:r>
        <w:t>URL/Location: Local Node.js/Express server connected to MongoDB; all endpoints tested with Postman.</w:t>
      </w:r>
    </w:p>
    <w:p w14:paraId="65234E01" w14:textId="77777777" w:rsidR="00363D2D" w:rsidRDefault="00000000">
      <w:r>
        <w:t>Credentials (if required): Test user created through the Register API; JWT token obtained from the Login API and sent as a Bearer token. Admin token used for admin endpoints.</w:t>
      </w:r>
    </w:p>
    <w:p w14:paraId="167471B4" w14:textId="77777777" w:rsidR="00363D2D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363D2D" w14:paraId="218E3274" w14:textId="77777777">
        <w:tc>
          <w:tcPr>
            <w:tcW w:w="1285" w:type="dxa"/>
          </w:tcPr>
          <w:p w14:paraId="0C3ACB1A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468E6D93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10E8508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5125B94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2C4FDDCF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0EFD2C03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363D2D" w14:paraId="35F026C2" w14:textId="77777777">
        <w:tc>
          <w:tcPr>
            <w:tcW w:w="1285" w:type="dxa"/>
          </w:tcPr>
          <w:p w14:paraId="67324AEE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F716E8C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API – valid user</w:t>
            </w:r>
          </w:p>
        </w:tc>
        <w:tc>
          <w:tcPr>
            <w:tcW w:w="2245" w:type="dxa"/>
          </w:tcPr>
          <w:p w14:paraId="0DAA9B6C" w14:textId="77777777" w:rsidR="00363D2D" w:rsidRDefault="00000000">
            <w:r>
              <w:t>1. Send POST to register endpoint</w:t>
            </w:r>
          </w:p>
          <w:p w14:paraId="6519384D" w14:textId="77777777" w:rsidR="00363D2D" w:rsidRDefault="00000000">
            <w:r>
              <w:t>2. Provide valid name, email and password</w:t>
            </w:r>
          </w:p>
        </w:tc>
        <w:tc>
          <w:tcPr>
            <w:tcW w:w="1276" w:type="dxa"/>
          </w:tcPr>
          <w:p w14:paraId="1391D969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created, 201 response</w:t>
            </w:r>
          </w:p>
        </w:tc>
        <w:tc>
          <w:tcPr>
            <w:tcW w:w="1275" w:type="dxa"/>
          </w:tcPr>
          <w:p w14:paraId="5D4E5926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created, 201 response returned</w:t>
            </w:r>
          </w:p>
        </w:tc>
        <w:tc>
          <w:tcPr>
            <w:tcW w:w="1276" w:type="dxa"/>
          </w:tcPr>
          <w:p w14:paraId="21BEF600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25CA7484" w14:textId="77777777">
        <w:tc>
          <w:tcPr>
            <w:tcW w:w="1285" w:type="dxa"/>
          </w:tcPr>
          <w:p w14:paraId="590BA243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2E5CD09D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API – valid credentials</w:t>
            </w:r>
          </w:p>
        </w:tc>
        <w:tc>
          <w:tcPr>
            <w:tcW w:w="2245" w:type="dxa"/>
          </w:tcPr>
          <w:p w14:paraId="39BBDC92" w14:textId="77777777" w:rsidR="00363D2D" w:rsidRDefault="00000000">
            <w:r>
              <w:t>1. Send POST to login endpoint</w:t>
            </w:r>
          </w:p>
          <w:p w14:paraId="77099617" w14:textId="77777777" w:rsidR="00363D2D" w:rsidRDefault="00000000">
            <w:r>
              <w:t>2. Provide registered email and password</w:t>
            </w:r>
          </w:p>
        </w:tc>
        <w:tc>
          <w:tcPr>
            <w:tcW w:w="1276" w:type="dxa"/>
          </w:tcPr>
          <w:p w14:paraId="45CFF461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returned, 200 response</w:t>
            </w:r>
          </w:p>
        </w:tc>
        <w:tc>
          <w:tcPr>
            <w:tcW w:w="1275" w:type="dxa"/>
          </w:tcPr>
          <w:p w14:paraId="55DF092D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returned, 200 response</w:t>
            </w:r>
          </w:p>
        </w:tc>
        <w:tc>
          <w:tcPr>
            <w:tcW w:w="1276" w:type="dxa"/>
          </w:tcPr>
          <w:p w14:paraId="686FD850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22E0E928" w14:textId="77777777">
        <w:tc>
          <w:tcPr>
            <w:tcW w:w="1285" w:type="dxa"/>
          </w:tcPr>
          <w:p w14:paraId="62E4C4AB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7D59B05B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API – invalid password</w:t>
            </w:r>
          </w:p>
        </w:tc>
        <w:tc>
          <w:tcPr>
            <w:tcW w:w="2245" w:type="dxa"/>
          </w:tcPr>
          <w:p w14:paraId="74CF83E6" w14:textId="77777777" w:rsidR="00363D2D" w:rsidRDefault="00000000">
            <w:r>
              <w:t>1. Send POST to login endpoint</w:t>
            </w:r>
          </w:p>
          <w:p w14:paraId="5803FDAC" w14:textId="77777777" w:rsidR="00363D2D" w:rsidRDefault="00000000">
            <w:r>
              <w:t>2. Provide valid email with wrong password</w:t>
            </w:r>
          </w:p>
        </w:tc>
        <w:tc>
          <w:tcPr>
            <w:tcW w:w="1276" w:type="dxa"/>
          </w:tcPr>
          <w:p w14:paraId="2C2797B6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 Unauthorized error</w:t>
            </w:r>
          </w:p>
        </w:tc>
        <w:tc>
          <w:tcPr>
            <w:tcW w:w="1275" w:type="dxa"/>
          </w:tcPr>
          <w:p w14:paraId="05F3EDFF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 Unauthorized returned</w:t>
            </w:r>
          </w:p>
        </w:tc>
        <w:tc>
          <w:tcPr>
            <w:tcW w:w="1276" w:type="dxa"/>
          </w:tcPr>
          <w:p w14:paraId="79FE110C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5AB406C7" w14:textId="77777777">
        <w:tc>
          <w:tcPr>
            <w:tcW w:w="1285" w:type="dxa"/>
          </w:tcPr>
          <w:p w14:paraId="295D574F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7CEB38E1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Topic API – create topic</w:t>
            </w:r>
          </w:p>
        </w:tc>
        <w:tc>
          <w:tcPr>
            <w:tcW w:w="2245" w:type="dxa"/>
          </w:tcPr>
          <w:p w14:paraId="66F1FF01" w14:textId="77777777" w:rsidR="00363D2D" w:rsidRDefault="00000000">
            <w:r>
              <w:t>1. Login and copy JWT</w:t>
            </w:r>
          </w:p>
          <w:p w14:paraId="6CD0BF86" w14:textId="77777777" w:rsidR="00363D2D" w:rsidRDefault="00000000">
            <w:r>
              <w:t>2. Send POST with subject, title and notes</w:t>
            </w:r>
          </w:p>
          <w:p w14:paraId="1F5062AE" w14:textId="77777777" w:rsidR="00363D2D" w:rsidRDefault="00000000">
            <w:r>
              <w:t>3. Include Authorization header</w:t>
            </w:r>
          </w:p>
        </w:tc>
        <w:tc>
          <w:tcPr>
            <w:tcW w:w="1276" w:type="dxa"/>
          </w:tcPr>
          <w:p w14:paraId="69E66F5F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Topic created, 201 response</w:t>
            </w:r>
          </w:p>
        </w:tc>
        <w:tc>
          <w:tcPr>
            <w:tcW w:w="1275" w:type="dxa"/>
          </w:tcPr>
          <w:p w14:paraId="484B7843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Topic created, 201 response returned</w:t>
            </w:r>
          </w:p>
        </w:tc>
        <w:tc>
          <w:tcPr>
            <w:tcW w:w="1276" w:type="dxa"/>
          </w:tcPr>
          <w:p w14:paraId="125179A2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581C9E29" w14:textId="77777777">
        <w:tc>
          <w:tcPr>
            <w:tcW w:w="1285" w:type="dxa"/>
          </w:tcPr>
          <w:p w14:paraId="4774F2B5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14:paraId="6C8FF19A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Study Aid API</w:t>
            </w:r>
          </w:p>
        </w:tc>
        <w:tc>
          <w:tcPr>
            <w:tcW w:w="2245" w:type="dxa"/>
          </w:tcPr>
          <w:p w14:paraId="693497B4" w14:textId="77777777" w:rsidR="00363D2D" w:rsidRDefault="00000000">
            <w:r>
              <w:t>1. Login and copy JWT</w:t>
            </w:r>
          </w:p>
          <w:p w14:paraId="21ACD0D9" w14:textId="77777777" w:rsidR="00363D2D" w:rsidRDefault="00000000">
            <w:r>
              <w:t>2. Send request with saved topic notes</w:t>
            </w:r>
          </w:p>
          <w:p w14:paraId="7DD4E35A" w14:textId="77777777" w:rsidR="00363D2D" w:rsidRDefault="00000000">
            <w:r>
              <w:t>3. Include Authorization header</w:t>
            </w:r>
          </w:p>
        </w:tc>
        <w:tc>
          <w:tcPr>
            <w:tcW w:w="1276" w:type="dxa"/>
          </w:tcPr>
          <w:p w14:paraId="6B2301AF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AI-generated summary and study recommendation returned</w:t>
            </w:r>
          </w:p>
        </w:tc>
        <w:tc>
          <w:tcPr>
            <w:tcW w:w="1275" w:type="dxa"/>
          </w:tcPr>
          <w:p w14:paraId="39047882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Summary and recommendation returned</w:t>
            </w:r>
          </w:p>
        </w:tc>
        <w:tc>
          <w:tcPr>
            <w:tcW w:w="1276" w:type="dxa"/>
          </w:tcPr>
          <w:p w14:paraId="7B8FD649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7DF10671" w14:textId="77777777">
        <w:tc>
          <w:tcPr>
            <w:tcW w:w="1285" w:type="dxa"/>
          </w:tcPr>
          <w:p w14:paraId="5CEC7D9C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p w14:paraId="779BA708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Topic CRUD – add / update / delete</w:t>
            </w:r>
          </w:p>
        </w:tc>
        <w:tc>
          <w:tcPr>
            <w:tcW w:w="2245" w:type="dxa"/>
          </w:tcPr>
          <w:p w14:paraId="2963C42F" w14:textId="77777777" w:rsidR="00363D2D" w:rsidRDefault="00000000">
            <w:r>
              <w:t>1. Add a topic</w:t>
            </w:r>
          </w:p>
          <w:p w14:paraId="736A16AA" w14:textId="77777777" w:rsidR="00363D2D" w:rsidRDefault="00000000">
            <w:r>
              <w:t>2. Update its notes/progress</w:t>
            </w:r>
          </w:p>
          <w:p w14:paraId="47F45E8F" w14:textId="77777777" w:rsidR="00363D2D" w:rsidRDefault="00000000">
            <w:r>
              <w:t>3. Delete the topic</w:t>
            </w:r>
          </w:p>
        </w:tc>
        <w:tc>
          <w:tcPr>
            <w:tcW w:w="1276" w:type="dxa"/>
          </w:tcPr>
          <w:p w14:paraId="04DC75E2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Topic persisted, updated and removed correctly</w:t>
            </w:r>
          </w:p>
        </w:tc>
        <w:tc>
          <w:tcPr>
            <w:tcW w:w="1275" w:type="dxa"/>
          </w:tcPr>
          <w:p w14:paraId="18A32217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Topic persisted, updated and removed correctly</w:t>
            </w:r>
          </w:p>
        </w:tc>
        <w:tc>
          <w:tcPr>
            <w:tcW w:w="1276" w:type="dxa"/>
          </w:tcPr>
          <w:p w14:paraId="455F8EAB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7F42E041" w14:textId="77777777">
        <w:tc>
          <w:tcPr>
            <w:tcW w:w="1285" w:type="dxa"/>
          </w:tcPr>
          <w:p w14:paraId="22911277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 w14:paraId="327E2AFC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 without token (negative)</w:t>
            </w:r>
          </w:p>
        </w:tc>
        <w:tc>
          <w:tcPr>
            <w:tcW w:w="2245" w:type="dxa"/>
          </w:tcPr>
          <w:p w14:paraId="2D43D187" w14:textId="77777777" w:rsidR="00363D2D" w:rsidRDefault="00000000">
            <w:r>
              <w:t>1. Call a protected endpoint without a token</w:t>
            </w:r>
          </w:p>
        </w:tc>
        <w:tc>
          <w:tcPr>
            <w:tcW w:w="1276" w:type="dxa"/>
          </w:tcPr>
          <w:p w14:paraId="1DC9E290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 Unauthorized (not 500)</w:t>
            </w:r>
          </w:p>
        </w:tc>
        <w:tc>
          <w:tcPr>
            <w:tcW w:w="1275" w:type="dxa"/>
          </w:tcPr>
          <w:p w14:paraId="650582D4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 Unauthorized returned after fix</w:t>
            </w:r>
          </w:p>
        </w:tc>
        <w:tc>
          <w:tcPr>
            <w:tcW w:w="1276" w:type="dxa"/>
          </w:tcPr>
          <w:p w14:paraId="1F78FB06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6024388D" w14:textId="77777777">
        <w:tc>
          <w:tcPr>
            <w:tcW w:w="1285" w:type="dxa"/>
          </w:tcPr>
          <w:p w14:paraId="43A21DF7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285" w:type="dxa"/>
          </w:tcPr>
          <w:p w14:paraId="3D646C6A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Duplicate email </w:t>
            </w:r>
            <w:r>
              <w:rPr>
                <w:rFonts w:ascii="Calibri" w:eastAsia="Calibri" w:hAnsi="Calibri" w:cs="Calibri"/>
              </w:rPr>
              <w:lastRenderedPageBreak/>
              <w:t>registration (negative)</w:t>
            </w:r>
          </w:p>
        </w:tc>
        <w:tc>
          <w:tcPr>
            <w:tcW w:w="2245" w:type="dxa"/>
          </w:tcPr>
          <w:p w14:paraId="509FF69F" w14:textId="77777777" w:rsidR="00363D2D" w:rsidRDefault="00000000">
            <w:r>
              <w:lastRenderedPageBreak/>
              <w:t>1. Register a user</w:t>
            </w:r>
          </w:p>
          <w:p w14:paraId="23C522FB" w14:textId="77777777" w:rsidR="00363D2D" w:rsidRDefault="00000000">
            <w:r>
              <w:t>2. Register again with the same email</w:t>
            </w:r>
          </w:p>
        </w:tc>
        <w:tc>
          <w:tcPr>
            <w:tcW w:w="1276" w:type="dxa"/>
          </w:tcPr>
          <w:p w14:paraId="5CDBBC44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rejected</w:t>
            </w:r>
          </w:p>
        </w:tc>
        <w:tc>
          <w:tcPr>
            <w:tcW w:w="1275" w:type="dxa"/>
          </w:tcPr>
          <w:p w14:paraId="74D268AC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Duplicate rejected by </w:t>
            </w:r>
            <w:r>
              <w:rPr>
                <w:rFonts w:ascii="Calibri" w:eastAsia="Calibri" w:hAnsi="Calibri" w:cs="Calibri"/>
              </w:rPr>
              <w:lastRenderedPageBreak/>
              <w:t>unique email index</w:t>
            </w:r>
          </w:p>
        </w:tc>
        <w:tc>
          <w:tcPr>
            <w:tcW w:w="1276" w:type="dxa"/>
          </w:tcPr>
          <w:p w14:paraId="470684DF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Pass</w:t>
            </w:r>
          </w:p>
        </w:tc>
      </w:tr>
      <w:tr w:rsidR="00363D2D" w14:paraId="15356999" w14:textId="77777777">
        <w:tc>
          <w:tcPr>
            <w:tcW w:w="1285" w:type="dxa"/>
          </w:tcPr>
          <w:p w14:paraId="689A5562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1285" w:type="dxa"/>
          </w:tcPr>
          <w:p w14:paraId="03CA7A7B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service failure / fallback</w:t>
            </w:r>
          </w:p>
        </w:tc>
        <w:tc>
          <w:tcPr>
            <w:tcW w:w="2245" w:type="dxa"/>
          </w:tcPr>
          <w:p w14:paraId="09C9670D" w14:textId="77777777" w:rsidR="00363D2D" w:rsidRDefault="00000000">
            <w:r>
              <w:t>1. Call AI study aid with unavailable AI key or failing Gemini call</w:t>
            </w:r>
          </w:p>
        </w:tc>
        <w:tc>
          <w:tcPr>
            <w:tcW w:w="1276" w:type="dxa"/>
          </w:tcPr>
          <w:p w14:paraId="0E831134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Graceful fallback response, no crash</w:t>
            </w:r>
          </w:p>
        </w:tc>
        <w:tc>
          <w:tcPr>
            <w:tcW w:w="1275" w:type="dxa"/>
          </w:tcPr>
          <w:p w14:paraId="5537A333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Fallback text response returned</w:t>
            </w:r>
          </w:p>
        </w:tc>
        <w:tc>
          <w:tcPr>
            <w:tcW w:w="1276" w:type="dxa"/>
          </w:tcPr>
          <w:p w14:paraId="527CB4EA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6915E8B8" w14:textId="77777777">
        <w:tc>
          <w:tcPr>
            <w:tcW w:w="1285" w:type="dxa"/>
          </w:tcPr>
          <w:p w14:paraId="3D20DE56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TC-010</w:t>
            </w:r>
          </w:p>
        </w:tc>
        <w:tc>
          <w:tcPr>
            <w:tcW w:w="1285" w:type="dxa"/>
          </w:tcPr>
          <w:p w14:paraId="30FE5539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Logout API</w:t>
            </w:r>
          </w:p>
        </w:tc>
        <w:tc>
          <w:tcPr>
            <w:tcW w:w="2245" w:type="dxa"/>
          </w:tcPr>
          <w:p w14:paraId="2818263A" w14:textId="77777777" w:rsidR="00363D2D" w:rsidRDefault="00000000">
            <w:r>
              <w:t>1. Login as user</w:t>
            </w:r>
          </w:p>
          <w:p w14:paraId="417F5397" w14:textId="77777777" w:rsidR="00363D2D" w:rsidRDefault="00000000">
            <w:r>
              <w:t>2. Send logout request</w:t>
            </w:r>
          </w:p>
        </w:tc>
        <w:tc>
          <w:tcPr>
            <w:tcW w:w="1276" w:type="dxa"/>
          </w:tcPr>
          <w:p w14:paraId="4CB69D80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Logout successful</w:t>
            </w:r>
          </w:p>
        </w:tc>
        <w:tc>
          <w:tcPr>
            <w:tcW w:w="1275" w:type="dxa"/>
          </w:tcPr>
          <w:p w14:paraId="14C50295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Logout successful (tested in Postman)</w:t>
            </w:r>
          </w:p>
        </w:tc>
        <w:tc>
          <w:tcPr>
            <w:tcW w:w="1276" w:type="dxa"/>
          </w:tcPr>
          <w:p w14:paraId="6500C1C1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3157E834" w14:textId="77777777">
        <w:tc>
          <w:tcPr>
            <w:tcW w:w="1285" w:type="dxa"/>
          </w:tcPr>
          <w:p w14:paraId="088DD25C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TC-011</w:t>
            </w:r>
          </w:p>
        </w:tc>
        <w:tc>
          <w:tcPr>
            <w:tcW w:w="1285" w:type="dxa"/>
          </w:tcPr>
          <w:p w14:paraId="43CBBC08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get all users</w:t>
            </w:r>
          </w:p>
        </w:tc>
        <w:tc>
          <w:tcPr>
            <w:tcW w:w="2245" w:type="dxa"/>
          </w:tcPr>
          <w:p w14:paraId="79F969FA" w14:textId="77777777" w:rsidR="00363D2D" w:rsidRDefault="00000000">
            <w:r>
              <w:t>1. Login as admin</w:t>
            </w:r>
          </w:p>
          <w:p w14:paraId="70638B50" w14:textId="77777777" w:rsidR="00363D2D" w:rsidRDefault="00000000">
            <w:r>
              <w:t>2. Send GET all users request</w:t>
            </w:r>
          </w:p>
        </w:tc>
        <w:tc>
          <w:tcPr>
            <w:tcW w:w="1276" w:type="dxa"/>
          </w:tcPr>
          <w:p w14:paraId="35E460B1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 of users returned</w:t>
            </w:r>
          </w:p>
        </w:tc>
        <w:tc>
          <w:tcPr>
            <w:tcW w:w="1275" w:type="dxa"/>
          </w:tcPr>
          <w:p w14:paraId="155E3E0B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list returned (tested in Postman)</w:t>
            </w:r>
          </w:p>
        </w:tc>
        <w:tc>
          <w:tcPr>
            <w:tcW w:w="1276" w:type="dxa"/>
          </w:tcPr>
          <w:p w14:paraId="5B7EFA5F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363D2D" w14:paraId="1EF0096F" w14:textId="77777777">
        <w:tc>
          <w:tcPr>
            <w:tcW w:w="1285" w:type="dxa"/>
          </w:tcPr>
          <w:p w14:paraId="1473D6A1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TC-012</w:t>
            </w:r>
          </w:p>
        </w:tc>
        <w:tc>
          <w:tcPr>
            <w:tcW w:w="1285" w:type="dxa"/>
          </w:tcPr>
          <w:p w14:paraId="3AFD99C2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delete user</w:t>
            </w:r>
          </w:p>
        </w:tc>
        <w:tc>
          <w:tcPr>
            <w:tcW w:w="2245" w:type="dxa"/>
          </w:tcPr>
          <w:p w14:paraId="2E0074F4" w14:textId="77777777" w:rsidR="00363D2D" w:rsidRDefault="00000000">
            <w:r>
              <w:t>1. Login as admin</w:t>
            </w:r>
          </w:p>
          <w:p w14:paraId="6293876F" w14:textId="77777777" w:rsidR="00363D2D" w:rsidRDefault="00000000">
            <w:r>
              <w:t>2. Send DELETE user request</w:t>
            </w:r>
          </w:p>
        </w:tc>
        <w:tc>
          <w:tcPr>
            <w:tcW w:w="1276" w:type="dxa"/>
          </w:tcPr>
          <w:p w14:paraId="50BFA283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removed</w:t>
            </w:r>
          </w:p>
        </w:tc>
        <w:tc>
          <w:tcPr>
            <w:tcW w:w="1275" w:type="dxa"/>
          </w:tcPr>
          <w:p w14:paraId="62CA58B9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deleted (tested in Postman)</w:t>
            </w:r>
          </w:p>
        </w:tc>
        <w:tc>
          <w:tcPr>
            <w:tcW w:w="1276" w:type="dxa"/>
          </w:tcPr>
          <w:p w14:paraId="07BAA8F2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79A69FAB" w14:textId="77777777" w:rsidR="00363D2D" w:rsidRDefault="00363D2D">
      <w:pPr>
        <w:rPr>
          <w:b/>
          <w:bCs/>
        </w:rPr>
      </w:pPr>
    </w:p>
    <w:p w14:paraId="084853BE" w14:textId="77777777" w:rsidR="00363D2D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363D2D" w14:paraId="5162104F" w14:textId="77777777">
        <w:trPr>
          <w:trHeight w:val="841"/>
        </w:trPr>
        <w:tc>
          <w:tcPr>
            <w:tcW w:w="1125" w:type="dxa"/>
          </w:tcPr>
          <w:p w14:paraId="59C153CC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68B8A6A7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EDE43F1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FE11DE8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A4557AC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1414E34" w14:textId="77777777" w:rsidR="00363D2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363D2D" w14:paraId="00BCD8E3" w14:textId="77777777">
        <w:tc>
          <w:tcPr>
            <w:tcW w:w="1125" w:type="dxa"/>
          </w:tcPr>
          <w:p w14:paraId="3A18845C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99A9935" w14:textId="77777777" w:rsidR="00363D2D" w:rsidRDefault="00000000">
            <w:r>
              <w:t>Missing token returned 500 instead of 401</w:t>
            </w:r>
          </w:p>
        </w:tc>
        <w:tc>
          <w:tcPr>
            <w:tcW w:w="2205" w:type="dxa"/>
          </w:tcPr>
          <w:p w14:paraId="1AF473A7" w14:textId="77777777" w:rsidR="00363D2D" w:rsidRDefault="00000000">
            <w:r>
              <w:t>1. Call a protected endpoint without a token</w:t>
            </w:r>
          </w:p>
          <w:p w14:paraId="2F0588A3" w14:textId="77777777" w:rsidR="00363D2D" w:rsidRDefault="00000000">
            <w:r>
              <w:t>2. Observe the 500 response</w:t>
            </w:r>
          </w:p>
        </w:tc>
        <w:tc>
          <w:tcPr>
            <w:tcW w:w="1275" w:type="dxa"/>
          </w:tcPr>
          <w:p w14:paraId="0257AD2F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789BA0FD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057BFD9B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Explicit check added in auth middleware to return 401</w:t>
            </w:r>
          </w:p>
        </w:tc>
      </w:tr>
      <w:tr w:rsidR="00363D2D" w14:paraId="2C2F8FDC" w14:textId="77777777">
        <w:tc>
          <w:tcPr>
            <w:tcW w:w="1125" w:type="dxa"/>
          </w:tcPr>
          <w:p w14:paraId="67D92B11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1485" w:type="dxa"/>
          </w:tcPr>
          <w:p w14:paraId="11562AA2" w14:textId="77777777" w:rsidR="00363D2D" w:rsidRDefault="00000000">
            <w:r>
              <w:t>Duplicate email allowed on registration</w:t>
            </w:r>
          </w:p>
        </w:tc>
        <w:tc>
          <w:tcPr>
            <w:tcW w:w="2205" w:type="dxa"/>
          </w:tcPr>
          <w:p w14:paraId="31AE46AB" w14:textId="77777777" w:rsidR="00363D2D" w:rsidRDefault="00000000">
            <w:r>
              <w:t>1. Register a user</w:t>
            </w:r>
          </w:p>
          <w:p w14:paraId="05D9E258" w14:textId="77777777" w:rsidR="00363D2D" w:rsidRDefault="00000000">
            <w:r>
              <w:t>2. Register again with the same email</w:t>
            </w:r>
          </w:p>
        </w:tc>
        <w:tc>
          <w:tcPr>
            <w:tcW w:w="1275" w:type="dxa"/>
          </w:tcPr>
          <w:p w14:paraId="12CD03BE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5E154539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710D7432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Unique index and pre-save validation added on email</w:t>
            </w:r>
          </w:p>
        </w:tc>
      </w:tr>
      <w:tr w:rsidR="00363D2D" w14:paraId="3C0B797A" w14:textId="77777777">
        <w:tc>
          <w:tcPr>
            <w:tcW w:w="1125" w:type="dxa"/>
          </w:tcPr>
          <w:p w14:paraId="37AEC1C4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BG-003</w:t>
            </w:r>
          </w:p>
        </w:tc>
        <w:tc>
          <w:tcPr>
            <w:tcW w:w="1485" w:type="dxa"/>
          </w:tcPr>
          <w:p w14:paraId="464C43AF" w14:textId="77777777" w:rsidR="00363D2D" w:rsidRDefault="00000000">
            <w:r>
              <w:t>AI service failure crashed the request</w:t>
            </w:r>
          </w:p>
        </w:tc>
        <w:tc>
          <w:tcPr>
            <w:tcW w:w="2205" w:type="dxa"/>
          </w:tcPr>
          <w:p w14:paraId="76CD755A" w14:textId="77777777" w:rsidR="00363D2D" w:rsidRDefault="00000000">
            <w:r>
              <w:t>1. Trigger a Gemini API failure</w:t>
            </w:r>
          </w:p>
          <w:p w14:paraId="431BE34C" w14:textId="77777777" w:rsidR="00363D2D" w:rsidRDefault="00000000">
            <w:r>
              <w:t>2. Call the AI study aid endpoint</w:t>
            </w:r>
          </w:p>
        </w:tc>
        <w:tc>
          <w:tcPr>
            <w:tcW w:w="1275" w:type="dxa"/>
          </w:tcPr>
          <w:p w14:paraId="1FEBC024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3236DD47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7DD3A91B" w14:textId="77777777" w:rsidR="00363D2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Gemini call wrapped in try/catch with graceful fallback response</w:t>
            </w:r>
          </w:p>
        </w:tc>
      </w:tr>
    </w:tbl>
    <w:p w14:paraId="1F402326" w14:textId="77777777" w:rsidR="00363D2D" w:rsidRDefault="00363D2D"/>
    <w:p w14:paraId="7A913CDF" w14:textId="77777777" w:rsidR="00363D2D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0D92F93" w14:textId="4D9E29E7" w:rsidR="00363D2D" w:rsidRDefault="00000000">
      <w:r>
        <w:t>Tester Name: Sanjaikarthikeyan S K (Team ID: SWTID-2026-</w:t>
      </w:r>
      <w:r w:rsidR="009D48F5">
        <w:t>2306</w:t>
      </w:r>
      <w:r>
        <w:t>)</w:t>
      </w:r>
    </w:p>
    <w:p w14:paraId="1702D7EC" w14:textId="77777777" w:rsidR="00363D2D" w:rsidRDefault="00000000">
      <w:r>
        <w:t>Date: 05 September 2026</w:t>
      </w:r>
    </w:p>
    <w:p w14:paraId="63223114" w14:textId="77777777" w:rsidR="00363D2D" w:rsidRDefault="00000000">
      <w:r>
        <w:t>Signature: ____________________</w:t>
      </w:r>
    </w:p>
    <w:p w14:paraId="31C1BCE2" w14:textId="77777777" w:rsidR="00363D2D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078042A" w14:textId="77777777" w:rsidR="00363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4744A5D6" w14:textId="77777777" w:rsidR="00363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F9ACFD8" w14:textId="77777777" w:rsidR="00363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12467C9" w14:textId="77777777" w:rsidR="00363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4CAE6D73" w14:textId="77777777" w:rsidR="00363D2D" w:rsidRDefault="00363D2D"/>
    <w:sectPr w:rsidR="00363D2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A80FDCC-3A6B-4457-A903-C4778D5846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37E33A-68D4-4B49-95D2-284576E14D8D}"/>
    <w:embedBold r:id="rId3" w:fontKey="{AEFB3FB4-63E4-4608-BF36-BD82DBE4D5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C2262FE-BCFF-4828-8FEF-DF82EABBF5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E15EBC-7493-4B9B-BCC8-AD6CB8BB88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2FD"/>
    <w:multiLevelType w:val="multilevel"/>
    <w:tmpl w:val="EE12E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934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2D"/>
    <w:rsid w:val="00363D2D"/>
    <w:rsid w:val="008C4FE4"/>
    <w:rsid w:val="009D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99C81"/>
  <w15:docId w15:val="{2ACC24F0-5739-40D6-A330-EAC1E748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2026-09-30T15:13:00Z</dcterms:created>
  <dcterms:modified xsi:type="dcterms:W3CDTF">2026-09-30T15:14:00Z</dcterms:modified>
</cp:coreProperties>
</file>