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6B68" w14:textId="77777777" w:rsidR="00445E0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8712914" w14:textId="77777777" w:rsidR="00445E0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41DC3A" w14:textId="77777777" w:rsidR="00445E0B" w:rsidRDefault="00445E0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45E0B" w14:paraId="0C586589" w14:textId="77777777">
        <w:trPr>
          <w:tblHeader/>
          <w:jc w:val="center"/>
        </w:trPr>
        <w:tc>
          <w:tcPr>
            <w:tcW w:w="4508" w:type="dxa"/>
          </w:tcPr>
          <w:p w14:paraId="01AA6F92" w14:textId="77777777" w:rsidR="00445E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286E6FF" w14:textId="77777777" w:rsidR="00445E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445E0B" w14:paraId="13444DAC" w14:textId="77777777">
        <w:trPr>
          <w:tblHeader/>
          <w:jc w:val="center"/>
        </w:trPr>
        <w:tc>
          <w:tcPr>
            <w:tcW w:w="4508" w:type="dxa"/>
          </w:tcPr>
          <w:p w14:paraId="363BF947" w14:textId="77777777" w:rsidR="00445E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D6FA12" w14:textId="16B4AE6C" w:rsidR="00445E0B" w:rsidRDefault="00000000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99611A">
              <w:t>2306</w:t>
            </w:r>
          </w:p>
        </w:tc>
      </w:tr>
      <w:tr w:rsidR="00445E0B" w14:paraId="16B7FE48" w14:textId="77777777">
        <w:trPr>
          <w:tblHeader/>
          <w:jc w:val="center"/>
        </w:trPr>
        <w:tc>
          <w:tcPr>
            <w:tcW w:w="4508" w:type="dxa"/>
          </w:tcPr>
          <w:p w14:paraId="3E647DC0" w14:textId="77777777" w:rsidR="00445E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039066B" w14:textId="77777777" w:rsidR="00445E0B" w:rsidRDefault="00000000">
            <w:pPr>
              <w:rPr>
                <w:rFonts w:ascii="Arial" w:eastAsia="Arial" w:hAnsi="Arial" w:cs="Arial"/>
              </w:rPr>
            </w:pPr>
            <w:r>
              <w:t>AI StudyBuddy API – Deliver Intelligent, Personalized Study Assistance</w:t>
            </w:r>
          </w:p>
        </w:tc>
      </w:tr>
      <w:tr w:rsidR="00445E0B" w14:paraId="3780AD46" w14:textId="77777777">
        <w:trPr>
          <w:jc w:val="center"/>
        </w:trPr>
        <w:tc>
          <w:tcPr>
            <w:tcW w:w="4508" w:type="dxa"/>
          </w:tcPr>
          <w:p w14:paraId="2BA2C79B" w14:textId="77777777" w:rsidR="00445E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ED048AC" w14:textId="77777777" w:rsidR="00445E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E843882" w14:textId="77777777" w:rsidR="00445E0B" w:rsidRDefault="00445E0B">
      <w:pPr>
        <w:rPr>
          <w:rFonts w:ascii="Arial" w:eastAsia="Arial" w:hAnsi="Arial" w:cs="Arial"/>
          <w:b/>
          <w:bCs/>
        </w:rPr>
      </w:pPr>
    </w:p>
    <w:p w14:paraId="1178CA84" w14:textId="77777777" w:rsidR="00445E0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1FDE405" w14:textId="77777777" w:rsidR="00445E0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architectural diagram and the information as per Table-1 and Table-2 are given below.</w:t>
      </w:r>
    </w:p>
    <w:p w14:paraId="64218B40" w14:textId="77777777" w:rsidR="00445E0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StudyBuddy API – Technical Architecture</w:t>
      </w:r>
    </w:p>
    <w:p w14:paraId="75E8049E" w14:textId="77777777" w:rsidR="00445E0B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0D7F8E87" wp14:editId="718B808B">
            <wp:extent cx="4937760" cy="2813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st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1097" w14:textId="77777777" w:rsidR="00445E0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0B75FF9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E9BB9B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CF1596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D7BBAA9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B4D4D0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55243A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5B97DE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DDEE7A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127518" w14:textId="77777777" w:rsidR="00445E0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45E0B" w14:paraId="683C9EBF" w14:textId="77777777">
        <w:trPr>
          <w:trHeight w:val="398"/>
        </w:trPr>
        <w:tc>
          <w:tcPr>
            <w:tcW w:w="930" w:type="dxa"/>
          </w:tcPr>
          <w:p w14:paraId="3722EB17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51A1B53C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3B29D82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6514E7B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45E0B" w14:paraId="002BE7C8" w14:textId="77777777">
        <w:trPr>
          <w:trHeight w:val="489"/>
        </w:trPr>
        <w:tc>
          <w:tcPr>
            <w:tcW w:w="930" w:type="dxa"/>
          </w:tcPr>
          <w:p w14:paraId="78A2EBF6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D432FC2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58BF4D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users interact with the application: REST API consumed through Postman (front-end web/mobile client planned)</w:t>
            </w:r>
          </w:p>
        </w:tc>
        <w:tc>
          <w:tcPr>
            <w:tcW w:w="4140" w:type="dxa"/>
          </w:tcPr>
          <w:p w14:paraId="553C2A3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(JSON over HTTP); React/mobile client – future</w:t>
            </w:r>
          </w:p>
        </w:tc>
      </w:tr>
      <w:tr w:rsidR="00445E0B" w14:paraId="3BF2F7D3" w14:textId="77777777">
        <w:trPr>
          <w:trHeight w:val="489"/>
        </w:trPr>
        <w:tc>
          <w:tcPr>
            <w:tcW w:w="930" w:type="dxa"/>
          </w:tcPr>
          <w:p w14:paraId="2F67A3CC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6038F2B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198467A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Authentication: register, login, JWT issuance and validation, bcrypt password hashing</w:t>
            </w:r>
          </w:p>
        </w:tc>
        <w:tc>
          <w:tcPr>
            <w:tcW w:w="4140" w:type="dxa"/>
          </w:tcPr>
          <w:p w14:paraId="09D498B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jsonwebtoken, bcrypt.js</w:t>
            </w:r>
          </w:p>
        </w:tc>
      </w:tr>
      <w:tr w:rsidR="00445E0B" w14:paraId="13CDD1A4" w14:textId="77777777">
        <w:trPr>
          <w:trHeight w:val="489"/>
        </w:trPr>
        <w:tc>
          <w:tcPr>
            <w:tcW w:w="930" w:type="dxa"/>
          </w:tcPr>
          <w:p w14:paraId="731A2999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DBACB8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21E676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Subject/topic CRUD and study notes &amp; progress management scoped to the authenticated user</w:t>
            </w:r>
          </w:p>
        </w:tc>
        <w:tc>
          <w:tcPr>
            <w:tcW w:w="4140" w:type="dxa"/>
          </w:tcPr>
          <w:p w14:paraId="3371120A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 controllers, Mongoose</w:t>
            </w:r>
          </w:p>
        </w:tc>
      </w:tr>
      <w:tr w:rsidR="00445E0B" w14:paraId="6C35F408" w14:textId="77777777">
        <w:trPr>
          <w:trHeight w:val="489"/>
        </w:trPr>
        <w:tc>
          <w:tcPr>
            <w:tcW w:w="930" w:type="dxa"/>
          </w:tcPr>
          <w:p w14:paraId="59F04968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3D09E6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AB1A4B5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 aid module: builds prompts from notes and returns summary, quiz and revision plan (with fallback mode)</w:t>
            </w:r>
          </w:p>
        </w:tc>
        <w:tc>
          <w:tcPr>
            <w:tcW w:w="4140" w:type="dxa"/>
          </w:tcPr>
          <w:p w14:paraId="7C0879CF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AI service (@google/generative-ai)</w:t>
            </w:r>
          </w:p>
        </w:tc>
      </w:tr>
      <w:tr w:rsidR="00445E0B" w14:paraId="7D1A9C24" w14:textId="77777777">
        <w:trPr>
          <w:trHeight w:val="489"/>
        </w:trPr>
        <w:tc>
          <w:tcPr>
            <w:tcW w:w="930" w:type="dxa"/>
          </w:tcPr>
          <w:p w14:paraId="6CDFBE3B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E91C9DA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9F9AA1B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NoSQL document database with User and Topic collections (one-to-many)</w:t>
            </w:r>
          </w:p>
        </w:tc>
        <w:tc>
          <w:tcPr>
            <w:tcW w:w="4140" w:type="dxa"/>
          </w:tcPr>
          <w:p w14:paraId="19FF9598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with Mongoose ODM</w:t>
            </w:r>
          </w:p>
        </w:tc>
      </w:tr>
      <w:tr w:rsidR="00445E0B" w14:paraId="72710E50" w14:textId="77777777">
        <w:trPr>
          <w:trHeight w:val="489"/>
        </w:trPr>
        <w:tc>
          <w:tcPr>
            <w:tcW w:w="930" w:type="dxa"/>
          </w:tcPr>
          <w:p w14:paraId="00E50C90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1FB0F9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0D5374B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the current build (local MongoDB); a hosted MongoDB service can be adopted for deployment</w:t>
            </w:r>
          </w:p>
        </w:tc>
        <w:tc>
          <w:tcPr>
            <w:tcW w:w="4140" w:type="dxa"/>
          </w:tcPr>
          <w:p w14:paraId="1EB720C6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MongoDB (cloud hosting optional)</w:t>
            </w:r>
          </w:p>
        </w:tc>
      </w:tr>
      <w:tr w:rsidR="00445E0B" w14:paraId="054C64A3" w14:textId="77777777">
        <w:trPr>
          <w:trHeight w:val="489"/>
        </w:trPr>
        <w:tc>
          <w:tcPr>
            <w:tcW w:w="930" w:type="dxa"/>
          </w:tcPr>
          <w:p w14:paraId="763F10B7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C712DD8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CF8B0ED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file uploads; only source code on the local file system</w:t>
            </w:r>
          </w:p>
        </w:tc>
        <w:tc>
          <w:tcPr>
            <w:tcW w:w="4140" w:type="dxa"/>
          </w:tcPr>
          <w:p w14:paraId="7BA85EDE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 system</w:t>
            </w:r>
          </w:p>
        </w:tc>
      </w:tr>
      <w:tr w:rsidR="00445E0B" w14:paraId="64974797" w14:textId="77777777">
        <w:trPr>
          <w:trHeight w:val="489"/>
        </w:trPr>
        <w:tc>
          <w:tcPr>
            <w:tcW w:w="930" w:type="dxa"/>
          </w:tcPr>
          <w:p w14:paraId="5EBD699A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890F1D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C15A107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used to generate summaries, practice questions and revision recommendations</w:t>
            </w:r>
          </w:p>
        </w:tc>
        <w:tc>
          <w:tcPr>
            <w:tcW w:w="4140" w:type="dxa"/>
          </w:tcPr>
          <w:p w14:paraId="44CF6D0C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AI (@google/generative-ai)</w:t>
            </w:r>
          </w:p>
        </w:tc>
      </w:tr>
      <w:tr w:rsidR="00445E0B" w14:paraId="243230BE" w14:textId="77777777">
        <w:trPr>
          <w:trHeight w:val="489"/>
        </w:trPr>
        <w:tc>
          <w:tcPr>
            <w:tcW w:w="930" w:type="dxa"/>
          </w:tcPr>
          <w:p w14:paraId="1AA24AB8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1926AB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2ED664E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– no second external API is used</w:t>
            </w:r>
          </w:p>
        </w:tc>
        <w:tc>
          <w:tcPr>
            <w:tcW w:w="4140" w:type="dxa"/>
          </w:tcPr>
          <w:p w14:paraId="487AA5A9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445E0B" w14:paraId="51689071" w14:textId="77777777">
        <w:trPr>
          <w:trHeight w:val="489"/>
        </w:trPr>
        <w:tc>
          <w:tcPr>
            <w:tcW w:w="930" w:type="dxa"/>
          </w:tcPr>
          <w:p w14:paraId="3484B587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34C0FA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CDC14DC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Large language model used for natural-language study aids (consumed as a service, not trained by the team)</w:t>
            </w:r>
          </w:p>
        </w:tc>
        <w:tc>
          <w:tcPr>
            <w:tcW w:w="4140" w:type="dxa"/>
          </w:tcPr>
          <w:p w14:paraId="4218EDD3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(LLM)</w:t>
            </w:r>
          </w:p>
        </w:tc>
      </w:tr>
      <w:tr w:rsidR="00445E0B" w14:paraId="721545B4" w14:textId="77777777">
        <w:trPr>
          <w:trHeight w:val="489"/>
        </w:trPr>
        <w:tc>
          <w:tcPr>
            <w:tcW w:w="930" w:type="dxa"/>
          </w:tcPr>
          <w:p w14:paraId="337A2242" w14:textId="77777777" w:rsidR="00445E0B" w:rsidRDefault="00445E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F810455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3902039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Node.js v16+, npm v8+, MongoDB, Intel i5/Ryzen 5, 8–16 GB RAM, 1 GB disk (Windows / macOS / Linux). Cloud Server Configuration: any Node.js-capable host (optional).</w:t>
            </w:r>
          </w:p>
        </w:tc>
        <w:tc>
          <w:tcPr>
            <w:tcW w:w="4140" w:type="dxa"/>
          </w:tcPr>
          <w:p w14:paraId="0B31018D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(VS Code, Nodemon); cloud – optional</w:t>
            </w:r>
          </w:p>
        </w:tc>
      </w:tr>
    </w:tbl>
    <w:p w14:paraId="351FEF2C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272A4D" w14:textId="77777777" w:rsidR="00445E0B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45E0B" w14:paraId="5648DB34" w14:textId="77777777">
        <w:trPr>
          <w:trHeight w:val="539"/>
          <w:tblHeader/>
        </w:trPr>
        <w:tc>
          <w:tcPr>
            <w:tcW w:w="826" w:type="dxa"/>
          </w:tcPr>
          <w:p w14:paraId="6A8E921A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A87F03E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C1883F1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38A937C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45E0B" w14:paraId="53861A62" w14:textId="77777777">
        <w:trPr>
          <w:trHeight w:val="229"/>
        </w:trPr>
        <w:tc>
          <w:tcPr>
            <w:tcW w:w="826" w:type="dxa"/>
          </w:tcPr>
          <w:p w14:paraId="440E4DF4" w14:textId="77777777" w:rsidR="00445E0B" w:rsidRDefault="00445E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3D17157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4F5FF6E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runtime, framework and libraries used</w:t>
            </w:r>
          </w:p>
        </w:tc>
        <w:tc>
          <w:tcPr>
            <w:tcW w:w="4097" w:type="dxa"/>
          </w:tcPr>
          <w:p w14:paraId="2C54FD4C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Mongoose, jsonwebtoken, bcrypt.js, Nodemon</w:t>
            </w:r>
          </w:p>
        </w:tc>
      </w:tr>
      <w:tr w:rsidR="00445E0B" w14:paraId="01A3ED89" w14:textId="77777777">
        <w:trPr>
          <w:trHeight w:val="229"/>
        </w:trPr>
        <w:tc>
          <w:tcPr>
            <w:tcW w:w="826" w:type="dxa"/>
          </w:tcPr>
          <w:p w14:paraId="5AAF1045" w14:textId="77777777" w:rsidR="00445E0B" w:rsidRDefault="00445E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100BC6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06333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authentication, bcrypt password hashing, role-matrix access control, XSS/NoSQL injection sanitization, server-side API keys</w:t>
            </w:r>
          </w:p>
        </w:tc>
        <w:tc>
          <w:tcPr>
            <w:tcW w:w="4097" w:type="dxa"/>
          </w:tcPr>
          <w:p w14:paraId="6F0A852C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bcrypt, custom sanitization middleware</w:t>
            </w:r>
          </w:p>
        </w:tc>
      </w:tr>
      <w:tr w:rsidR="00445E0B" w14:paraId="7CFE9499" w14:textId="77777777">
        <w:trPr>
          <w:trHeight w:val="229"/>
        </w:trPr>
        <w:tc>
          <w:tcPr>
            <w:tcW w:w="826" w:type="dxa"/>
          </w:tcPr>
          <w:p w14:paraId="08DC60B0" w14:textId="77777777" w:rsidR="00445E0B" w:rsidRDefault="00445E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975F118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CAEEAB2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Stateless REST API with modular MVC structure (routes, controllers, middleware, models, services); can scale horizontally</w:t>
            </w:r>
          </w:p>
        </w:tc>
        <w:tc>
          <w:tcPr>
            <w:tcW w:w="4097" w:type="dxa"/>
          </w:tcPr>
          <w:p w14:paraId="2D6E56A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Node.js/Express, MongoDB</w:t>
            </w:r>
          </w:p>
        </w:tc>
      </w:tr>
      <w:tr w:rsidR="00445E0B" w14:paraId="6CC0CE27" w14:textId="77777777">
        <w:trPr>
          <w:trHeight w:val="229"/>
        </w:trPr>
        <w:tc>
          <w:tcPr>
            <w:tcW w:w="826" w:type="dxa"/>
          </w:tcPr>
          <w:p w14:paraId="4D97B0EC" w14:textId="77777777" w:rsidR="00445E0B" w:rsidRDefault="00445E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6B2F37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DFF36E2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Fallback mode and centralized error handling keep the API responding when the AI service or key is unavailable; multiple stateless instances can be run behind a load balancer</w:t>
            </w:r>
          </w:p>
        </w:tc>
        <w:tc>
          <w:tcPr>
            <w:tcW w:w="4097" w:type="dxa"/>
          </w:tcPr>
          <w:p w14:paraId="22E9572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Fallback service, error-handling middleware</w:t>
            </w:r>
          </w:p>
        </w:tc>
      </w:tr>
      <w:tr w:rsidR="00445E0B" w14:paraId="113D8F75" w14:textId="77777777">
        <w:trPr>
          <w:trHeight w:val="229"/>
        </w:trPr>
        <w:tc>
          <w:tcPr>
            <w:tcW w:w="826" w:type="dxa"/>
          </w:tcPr>
          <w:p w14:paraId="3BB19259" w14:textId="77777777" w:rsidR="00445E0B" w:rsidRDefault="00445E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4834A1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B17C53A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Asynchronous non-blocking I/O, indexed queries, lightweight JSON payloads; caching of frequent AI responses planned as an enhancement</w:t>
            </w:r>
          </w:p>
        </w:tc>
        <w:tc>
          <w:tcPr>
            <w:tcW w:w="4097" w:type="dxa"/>
          </w:tcPr>
          <w:p w14:paraId="19F61984" w14:textId="77777777" w:rsidR="00445E0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event loop, Mongoose indexes</w:t>
            </w:r>
          </w:p>
        </w:tc>
      </w:tr>
    </w:tbl>
    <w:p w14:paraId="01B53F51" w14:textId="77777777" w:rsidR="00445E0B" w:rsidRDefault="00445E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4AC8AA" w14:textId="77777777" w:rsidR="00445E0B" w:rsidRDefault="00445E0B">
      <w:pPr>
        <w:rPr>
          <w:rFonts w:ascii="Arial" w:eastAsia="Arial" w:hAnsi="Arial" w:cs="Arial"/>
          <w:b/>
          <w:bCs/>
        </w:rPr>
      </w:pPr>
    </w:p>
    <w:p w14:paraId="4D00EB1D" w14:textId="77777777" w:rsidR="00445E0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3748A1B6" w14:textId="77777777" w:rsidR="00445E0B" w:rsidRDefault="00000000">
      <w:pPr>
        <w:rPr>
          <w:rFonts w:ascii="Arial" w:eastAsia="Arial" w:hAnsi="Arial" w:cs="Arial"/>
          <w:b/>
          <w:bCs/>
        </w:rPr>
      </w:pPr>
      <w:r>
        <w:t>https://c4model.com/</w:t>
      </w:r>
    </w:p>
    <w:p w14:paraId="7870855A" w14:textId="77777777" w:rsidR="00445E0B" w:rsidRDefault="00000000">
      <w:pPr>
        <w:rPr>
          <w:rFonts w:ascii="Arial" w:eastAsia="Arial" w:hAnsi="Arial" w:cs="Arial"/>
          <w:b/>
          <w:bCs/>
        </w:rPr>
      </w:pPr>
      <w:r>
        <w:lastRenderedPageBreak/>
        <w:t>https://nodejs.org/docs</w:t>
      </w:r>
    </w:p>
    <w:p w14:paraId="0FB8BD6B" w14:textId="77777777" w:rsidR="00445E0B" w:rsidRDefault="00000000">
      <w:pPr>
        <w:rPr>
          <w:rFonts w:ascii="Arial" w:eastAsia="Arial" w:hAnsi="Arial" w:cs="Arial"/>
          <w:b/>
          <w:bCs/>
        </w:rPr>
      </w:pPr>
      <w:r>
        <w:t>https://expressjs.com</w:t>
      </w:r>
    </w:p>
    <w:p w14:paraId="3D475EC1" w14:textId="77777777" w:rsidR="00445E0B" w:rsidRDefault="00000000">
      <w:pPr>
        <w:rPr>
          <w:rFonts w:ascii="Arial" w:eastAsia="Arial" w:hAnsi="Arial" w:cs="Arial"/>
          <w:b/>
          <w:bCs/>
        </w:rPr>
      </w:pPr>
      <w:r>
        <w:t>https://mongoosejs.com</w:t>
      </w:r>
    </w:p>
    <w:p w14:paraId="760AE462" w14:textId="77777777" w:rsidR="00445E0B" w:rsidRDefault="00000000">
      <w:pPr>
        <w:rPr>
          <w:rFonts w:ascii="Arial" w:eastAsia="Arial" w:hAnsi="Arial" w:cs="Arial"/>
          <w:b/>
          <w:bCs/>
        </w:rPr>
      </w:pPr>
      <w:r>
        <w:t>https://ai.google.dev</w:t>
      </w:r>
    </w:p>
    <w:p w14:paraId="1AE86E61" w14:textId="77777777" w:rsidR="00445E0B" w:rsidRDefault="00445E0B">
      <w:pPr>
        <w:rPr>
          <w:rFonts w:ascii="Arial" w:eastAsia="Arial" w:hAnsi="Arial" w:cs="Arial"/>
          <w:b/>
          <w:bCs/>
        </w:rPr>
      </w:pPr>
    </w:p>
    <w:p w14:paraId="61DF2C91" w14:textId="77777777" w:rsidR="00445E0B" w:rsidRDefault="00445E0B">
      <w:pPr>
        <w:rPr>
          <w:rFonts w:ascii="Arial" w:eastAsia="Arial" w:hAnsi="Arial" w:cs="Arial"/>
          <w:b/>
          <w:bCs/>
        </w:rPr>
      </w:pPr>
    </w:p>
    <w:p w14:paraId="49BDB2C2" w14:textId="77777777" w:rsidR="00445E0B" w:rsidRDefault="00445E0B">
      <w:pPr>
        <w:rPr>
          <w:rFonts w:ascii="Arial" w:eastAsia="Arial" w:hAnsi="Arial" w:cs="Arial"/>
          <w:b/>
          <w:bCs/>
        </w:rPr>
      </w:pPr>
    </w:p>
    <w:sectPr w:rsidR="00445E0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002544-7A57-47EB-BAC6-EFD294A768DB}"/>
    <w:embedBold r:id="rId2" w:fontKey="{68D3B106-C8B5-4C76-99C5-11241FEE14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BFBE6C3-C0C4-4EBE-A228-5A3910FC28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40F356-57C2-4B36-8C3F-C123426FF7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22A3"/>
    <w:multiLevelType w:val="multilevel"/>
    <w:tmpl w:val="3ECA14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6D22915"/>
    <w:multiLevelType w:val="multilevel"/>
    <w:tmpl w:val="8646A1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65459042">
    <w:abstractNumId w:val="0"/>
  </w:num>
  <w:num w:numId="2" w16cid:durableId="158737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E0B"/>
    <w:rsid w:val="00445E0B"/>
    <w:rsid w:val="0099611A"/>
    <w:rsid w:val="00C6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186A"/>
  <w15:docId w15:val="{320B156E-8F49-41E6-A3E9-4A74414E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2026-09-30T15:16:00Z</dcterms:created>
  <dcterms:modified xsi:type="dcterms:W3CDTF">2026-09-30T15:17:00Z</dcterms:modified>
</cp:coreProperties>
</file>