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9B8A" w14:textId="77777777" w:rsidR="00A63672" w:rsidRPr="0038560F" w:rsidRDefault="00000000">
      <w:pPr>
        <w:pBdr>
          <w:bottom w:val="single" w:sz="12" w:space="4" w:color="1F3864"/>
        </w:pBdr>
        <w:spacing w:before="200" w:after="240" w:line="360" w:lineRule="auto"/>
        <w:jc w:val="center"/>
        <w:rPr>
          <w:b/>
        </w:rPr>
      </w:pPr>
      <w:r w:rsidRPr="0038560F">
        <w:rPr>
          <w:b/>
          <w:sz w:val="32"/>
          <w:szCs w:val="32"/>
        </w:rPr>
        <w:t>Phase 2 — Requirement Analysis</w:t>
      </w:r>
    </w:p>
    <w:p w14:paraId="5530E150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Project Overview</w:t>
      </w:r>
    </w:p>
    <w:p w14:paraId="4F408E48" w14:textId="77777777" w:rsidR="00A63672" w:rsidRPr="0038560F" w:rsidRDefault="00000000">
      <w:pPr>
        <w:spacing w:before="60" w:after="120" w:line="360" w:lineRule="auto"/>
        <w:jc w:val="both"/>
      </w:pPr>
      <w:proofErr w:type="spellStart"/>
      <w:r w:rsidRPr="0038560F">
        <w:t>LearnMate</w:t>
      </w:r>
      <w:proofErr w:type="spellEnd"/>
      <w:r w:rsidRPr="0038560F">
        <w:t xml:space="preserve"> is an AI-powered learning assistance backend built using Node.js, Express.js, and MongoDB. It provides secure, RESTful APIs that allow authenticated users to upload study material and receive AI-generated summaries, flashcards, quizzes, and personalized study plans through the Google Gemini AI API. The system uses JWT-based authentication and Role-Based Access Control (RBAC) to secure access for Students and Administrators.</w:t>
      </w:r>
    </w:p>
    <w:p w14:paraId="7A9F4049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Functional Requirements</w:t>
      </w:r>
    </w:p>
    <w:p w14:paraId="4A723272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User registration and login with secure password storage.</w:t>
      </w:r>
    </w:p>
    <w:p w14:paraId="1A06180F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Upload of study materials by authenticated users.</w:t>
      </w:r>
    </w:p>
    <w:p w14:paraId="76D5A65A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AI-based summary generation from uploaded material.</w:t>
      </w:r>
    </w:p>
    <w:p w14:paraId="7D5BBFA8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AI-based flashcard generation for active recall.</w:t>
      </w:r>
    </w:p>
    <w:p w14:paraId="43D47EB3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AI-based multiple-choice quiz generation.</w:t>
      </w:r>
    </w:p>
    <w:p w14:paraId="4A0D7DCE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AI-based personalized study plan generation.</w:t>
      </w:r>
    </w:p>
    <w:p w14:paraId="02A02D71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Saving and viewing previously generated learning resources.</w:t>
      </w:r>
    </w:p>
    <w:p w14:paraId="55FC0737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Administrative management of users and system activity.</w:t>
      </w:r>
    </w:p>
    <w:p w14:paraId="40ADA78B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Functional Flow</w:t>
      </w:r>
    </w:p>
    <w:p w14:paraId="610152D1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User Registration / Login</w:t>
      </w:r>
    </w:p>
    <w:p w14:paraId="0AD2F52B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5A1432E9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Upload Study Material</w:t>
      </w:r>
    </w:p>
    <w:p w14:paraId="53F1E8A3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0276A6CF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Generate Summary</w:t>
      </w:r>
    </w:p>
    <w:p w14:paraId="1CEA14C4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5B2B5435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Generate Flashcards</w:t>
      </w:r>
    </w:p>
    <w:p w14:paraId="284A5E28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480AE365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Generate Quiz</w:t>
      </w:r>
    </w:p>
    <w:p w14:paraId="64C282BD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151E7FD4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Generate Study Plan</w:t>
      </w:r>
    </w:p>
    <w:p w14:paraId="4E1AA276" w14:textId="77777777" w:rsidR="00A63672" w:rsidRPr="0038560F" w:rsidRDefault="00000000">
      <w:pPr>
        <w:jc w:val="center"/>
      </w:pPr>
      <w:r w:rsidRPr="0038560F">
        <w:rPr>
          <w:b/>
          <w:sz w:val="28"/>
          <w:szCs w:val="28"/>
        </w:rPr>
        <w:t>↓</w:t>
      </w:r>
    </w:p>
    <w:p w14:paraId="6ED7566A" w14:textId="77777777" w:rsidR="00A63672" w:rsidRPr="0038560F" w:rsidRDefault="00000000">
      <w:pPr>
        <w:spacing w:before="40" w:after="40"/>
        <w:jc w:val="center"/>
      </w:pPr>
      <w:r w:rsidRPr="0038560F">
        <w:rPr>
          <w:b/>
        </w:rPr>
        <w:t>Save / View Learning Resources</w:t>
      </w:r>
    </w:p>
    <w:p w14:paraId="561B20A2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lastRenderedPageBreak/>
        <w:t>Non-Functional Requirements</w:t>
      </w:r>
    </w:p>
    <w:p w14:paraId="69BFD811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Scalability — modular architecture that supports future feature additions.</w:t>
      </w:r>
    </w:p>
    <w:p w14:paraId="7FD0EF9F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 xml:space="preserve">Security — JWT authentication, RBAC, and </w:t>
      </w:r>
      <w:proofErr w:type="spellStart"/>
      <w:r w:rsidRPr="0038560F">
        <w:t>bcrypt</w:t>
      </w:r>
      <w:proofErr w:type="spellEnd"/>
      <w:r w:rsidRPr="0038560F">
        <w:t xml:space="preserve"> password hashing.</w:t>
      </w:r>
    </w:p>
    <w:p w14:paraId="0D8592BD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Maintainability — separation of routes, controllers, models, and services.</w:t>
      </w:r>
    </w:p>
    <w:p w14:paraId="585B0665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Performance — efficient AI request handling and database queries.</w:t>
      </w:r>
    </w:p>
    <w:p w14:paraId="37113133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Reliability — consistent API responses and error handling.</w:t>
      </w:r>
    </w:p>
    <w:p w14:paraId="29994992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Cross-platform support — runs on Windows, macOS, and Linux.</w:t>
      </w:r>
    </w:p>
    <w:p w14:paraId="78A829EC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User Requirements</w:t>
      </w:r>
    </w:p>
    <w:p w14:paraId="665D324D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Students need a simple way to upload material and receive learning resources quickly.</w:t>
      </w:r>
    </w:p>
    <w:p w14:paraId="205F9FA6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Administrators need visibility into registered users and system activity.</w:t>
      </w:r>
    </w:p>
    <w:p w14:paraId="0F7C5775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Users need secure storage and retrieval of previously generated content.</w:t>
      </w:r>
    </w:p>
    <w:p w14:paraId="3033E72A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Software Requirements</w:t>
      </w:r>
    </w:p>
    <w:p w14:paraId="523810EC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Operating System: Windows 10/11, macOS, or Linux.</w:t>
      </w:r>
    </w:p>
    <w:p w14:paraId="4BEDFF55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Node.js (v16 or above) — server runtime.</w:t>
      </w:r>
    </w:p>
    <w:p w14:paraId="0469324E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proofErr w:type="spellStart"/>
      <w:r w:rsidRPr="0038560F">
        <w:t>npm</w:t>
      </w:r>
      <w:proofErr w:type="spellEnd"/>
      <w:r w:rsidRPr="0038560F">
        <w:t xml:space="preserve"> (v8 or above) — package management.</w:t>
      </w:r>
    </w:p>
    <w:p w14:paraId="52BB8651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Express.js — REST API framework.</w:t>
      </w:r>
    </w:p>
    <w:p w14:paraId="7F1CC32A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MongoDB — NoSQL database.</w:t>
      </w:r>
    </w:p>
    <w:p w14:paraId="0D781820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Postman — API testing tool.</w:t>
      </w:r>
    </w:p>
    <w:p w14:paraId="53422C76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Visual Studio Code — code editor.</w:t>
      </w:r>
    </w:p>
    <w:p w14:paraId="2CB0847C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Hardware Requirements</w:t>
      </w:r>
    </w:p>
    <w:p w14:paraId="0AD745D1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 xml:space="preserve">Processor: Intel Core i5 (8th Gen or above) / AMD </w:t>
      </w:r>
      <w:proofErr w:type="spellStart"/>
      <w:r w:rsidRPr="0038560F">
        <w:t>Ryzen</w:t>
      </w:r>
      <w:proofErr w:type="spellEnd"/>
      <w:r w:rsidRPr="0038560F">
        <w:t xml:space="preserve"> 5 or equivalent.</w:t>
      </w:r>
    </w:p>
    <w:p w14:paraId="7F9E2250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RAM: 8 GB minimum (16 GB recommended).</w:t>
      </w:r>
    </w:p>
    <w:p w14:paraId="70974A86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Storage: 1 GB of available disk space.</w:t>
      </w:r>
    </w:p>
    <w:p w14:paraId="7712F36F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System Features</w:t>
      </w:r>
    </w:p>
    <w:p w14:paraId="2D11D3CC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Secure JWT-based authentication with encrypted passwords.</w:t>
      </w:r>
    </w:p>
    <w:p w14:paraId="1FF7174C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Study material upload and management.</w:t>
      </w:r>
    </w:p>
    <w:p w14:paraId="65457E72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AI-generated summaries, flashcards, quizzes, and study plans.</w:t>
      </w:r>
    </w:p>
    <w:p w14:paraId="3610D254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lastRenderedPageBreak/>
        <w:t>Role-based access control for Students and Administrators.</w:t>
      </w:r>
    </w:p>
    <w:p w14:paraId="3E619E1B" w14:textId="77777777" w:rsidR="00A63672" w:rsidRPr="003856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</w:pPr>
      <w:r w:rsidRPr="0038560F">
        <w:t>Persistent storage of AI-generated resources in MongoDB.</w:t>
      </w:r>
    </w:p>
    <w:p w14:paraId="41FB577D" w14:textId="77777777" w:rsidR="00A63672" w:rsidRPr="0038560F" w:rsidRDefault="00000000">
      <w:pPr>
        <w:spacing w:before="240" w:after="120" w:line="360" w:lineRule="auto"/>
      </w:pPr>
      <w:r w:rsidRPr="0038560F">
        <w:rPr>
          <w:b/>
          <w:sz w:val="28"/>
          <w:szCs w:val="28"/>
        </w:rPr>
        <w:t>Technology Stack</w:t>
      </w:r>
    </w:p>
    <w:tbl>
      <w:tblPr>
        <w:tblStyle w:val="a"/>
        <w:tblW w:w="9359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6191"/>
      </w:tblGrid>
      <w:tr w:rsidR="00A63672" w:rsidRPr="0038560F" w14:paraId="1E1AE5E2" w14:textId="77777777">
        <w:trPr>
          <w:cantSplit/>
          <w:tblHeader/>
        </w:trPr>
        <w:tc>
          <w:tcPr>
            <w:tcW w:w="31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1C8B" w14:textId="77777777" w:rsidR="00A63672" w:rsidRPr="0038560F" w:rsidRDefault="00000000">
            <w:pPr>
              <w:jc w:val="center"/>
            </w:pPr>
            <w:r w:rsidRPr="0038560F">
              <w:rPr>
                <w:b/>
              </w:rPr>
              <w:t>Layer</w:t>
            </w:r>
          </w:p>
        </w:tc>
        <w:tc>
          <w:tcPr>
            <w:tcW w:w="619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BDAEF" w14:textId="77777777" w:rsidR="00A63672" w:rsidRPr="0038560F" w:rsidRDefault="00000000">
            <w:pPr>
              <w:jc w:val="center"/>
            </w:pPr>
            <w:r w:rsidRPr="0038560F">
              <w:rPr>
                <w:b/>
              </w:rPr>
              <w:t>Technology</w:t>
            </w:r>
          </w:p>
        </w:tc>
      </w:tr>
      <w:tr w:rsidR="00A63672" w:rsidRPr="0038560F" w14:paraId="56E0E3DC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1C787" w14:textId="77777777" w:rsidR="00A63672" w:rsidRPr="0038560F" w:rsidRDefault="00000000">
            <w:pPr>
              <w:spacing w:line="360" w:lineRule="auto"/>
            </w:pPr>
            <w:r w:rsidRPr="0038560F">
              <w:t>Frontend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30E7" w14:textId="77777777" w:rsidR="00A63672" w:rsidRPr="0038560F" w:rsidRDefault="00000000">
            <w:pPr>
              <w:spacing w:line="360" w:lineRule="auto"/>
            </w:pPr>
            <w:r w:rsidRPr="0038560F">
              <w:t>React.js</w:t>
            </w:r>
          </w:p>
        </w:tc>
      </w:tr>
      <w:tr w:rsidR="00A63672" w:rsidRPr="0038560F" w14:paraId="2F0707D9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55E0" w14:textId="77777777" w:rsidR="00A63672" w:rsidRPr="0038560F" w:rsidRDefault="00000000">
            <w:pPr>
              <w:spacing w:line="360" w:lineRule="auto"/>
            </w:pPr>
            <w:r w:rsidRPr="0038560F">
              <w:t>Backend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3BE1" w14:textId="77777777" w:rsidR="00A63672" w:rsidRPr="0038560F" w:rsidRDefault="00000000">
            <w:pPr>
              <w:spacing w:line="360" w:lineRule="auto"/>
            </w:pPr>
            <w:r w:rsidRPr="0038560F">
              <w:t>Node.js, Express.js</w:t>
            </w:r>
          </w:p>
        </w:tc>
      </w:tr>
      <w:tr w:rsidR="00A63672" w:rsidRPr="0038560F" w14:paraId="63AA4228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D2E5" w14:textId="77777777" w:rsidR="00A63672" w:rsidRPr="0038560F" w:rsidRDefault="00000000">
            <w:pPr>
              <w:spacing w:line="360" w:lineRule="auto"/>
            </w:pPr>
            <w:r w:rsidRPr="0038560F">
              <w:t>Database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B647A" w14:textId="77777777" w:rsidR="00A63672" w:rsidRPr="0038560F" w:rsidRDefault="00000000">
            <w:pPr>
              <w:spacing w:line="360" w:lineRule="auto"/>
            </w:pPr>
            <w:r w:rsidRPr="0038560F">
              <w:t>MongoDB with Mongoose ODM</w:t>
            </w:r>
          </w:p>
        </w:tc>
      </w:tr>
      <w:tr w:rsidR="00A63672" w:rsidRPr="0038560F" w14:paraId="53BB25AE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EE52" w14:textId="77777777" w:rsidR="00A63672" w:rsidRPr="0038560F" w:rsidRDefault="00000000">
            <w:pPr>
              <w:spacing w:line="360" w:lineRule="auto"/>
            </w:pPr>
            <w:r w:rsidRPr="0038560F">
              <w:t>Authentication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87F1" w14:textId="77777777" w:rsidR="00A63672" w:rsidRPr="0038560F" w:rsidRDefault="00000000">
            <w:pPr>
              <w:spacing w:line="360" w:lineRule="auto"/>
            </w:pPr>
            <w:r w:rsidRPr="0038560F">
              <w:t xml:space="preserve">JWT, </w:t>
            </w:r>
            <w:proofErr w:type="spellStart"/>
            <w:r w:rsidRPr="0038560F">
              <w:t>bcryptjs</w:t>
            </w:r>
            <w:proofErr w:type="spellEnd"/>
          </w:p>
        </w:tc>
      </w:tr>
      <w:tr w:rsidR="00A63672" w:rsidRPr="0038560F" w14:paraId="2912CAD7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6B3D" w14:textId="77777777" w:rsidR="00A63672" w:rsidRPr="0038560F" w:rsidRDefault="00000000">
            <w:pPr>
              <w:spacing w:line="360" w:lineRule="auto"/>
            </w:pPr>
            <w:r w:rsidRPr="0038560F">
              <w:t>AI Engine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D3A2" w14:textId="77777777" w:rsidR="00A63672" w:rsidRPr="0038560F" w:rsidRDefault="00000000">
            <w:pPr>
              <w:spacing w:line="360" w:lineRule="auto"/>
            </w:pPr>
            <w:r w:rsidRPr="0038560F">
              <w:t>Google Gemini AI API (@google/genai)</w:t>
            </w:r>
          </w:p>
        </w:tc>
      </w:tr>
      <w:tr w:rsidR="00A63672" w:rsidRPr="0038560F" w14:paraId="3CF59293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5D8A" w14:textId="77777777" w:rsidR="00A63672" w:rsidRPr="0038560F" w:rsidRDefault="00000000">
            <w:pPr>
              <w:spacing w:line="360" w:lineRule="auto"/>
            </w:pPr>
            <w:r w:rsidRPr="0038560F">
              <w:t>API Testing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6340" w14:textId="77777777" w:rsidR="00A63672" w:rsidRPr="0038560F" w:rsidRDefault="00000000">
            <w:pPr>
              <w:spacing w:line="360" w:lineRule="auto"/>
            </w:pPr>
            <w:r w:rsidRPr="0038560F">
              <w:t>Postman</w:t>
            </w:r>
          </w:p>
        </w:tc>
      </w:tr>
      <w:tr w:rsidR="00A63672" w:rsidRPr="0038560F" w14:paraId="49D1B2CD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E2DA" w14:textId="77777777" w:rsidR="00A63672" w:rsidRPr="0038560F" w:rsidRDefault="00000000">
            <w:pPr>
              <w:spacing w:line="360" w:lineRule="auto"/>
            </w:pPr>
            <w:r w:rsidRPr="0038560F">
              <w:t>Other Dependencies</w:t>
            </w:r>
          </w:p>
        </w:tc>
        <w:tc>
          <w:tcPr>
            <w:tcW w:w="6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F89AE" w14:textId="77777777" w:rsidR="00A63672" w:rsidRPr="0038560F" w:rsidRDefault="00000000">
            <w:pPr>
              <w:spacing w:line="360" w:lineRule="auto"/>
            </w:pPr>
            <w:proofErr w:type="spellStart"/>
            <w:r w:rsidRPr="0038560F">
              <w:t>dotenv</w:t>
            </w:r>
            <w:proofErr w:type="spellEnd"/>
            <w:r w:rsidRPr="0038560F">
              <w:t xml:space="preserve">, </w:t>
            </w:r>
            <w:proofErr w:type="spellStart"/>
            <w:r w:rsidRPr="0038560F">
              <w:t>multer</w:t>
            </w:r>
            <w:proofErr w:type="spellEnd"/>
            <w:r w:rsidRPr="0038560F">
              <w:t xml:space="preserve">, </w:t>
            </w:r>
            <w:proofErr w:type="spellStart"/>
            <w:r w:rsidRPr="0038560F">
              <w:t>cors</w:t>
            </w:r>
            <w:proofErr w:type="spellEnd"/>
          </w:p>
        </w:tc>
      </w:tr>
    </w:tbl>
    <w:p w14:paraId="0CC52D1B" w14:textId="77777777" w:rsidR="00336D93" w:rsidRPr="0038560F" w:rsidRDefault="00336D93"/>
    <w:sectPr w:rsidR="00336D93" w:rsidRPr="003856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B938" w14:textId="77777777" w:rsidR="00336D93" w:rsidRDefault="00336D93">
      <w:r>
        <w:separator/>
      </w:r>
    </w:p>
  </w:endnote>
  <w:endnote w:type="continuationSeparator" w:id="0">
    <w:p w14:paraId="12030220" w14:textId="77777777" w:rsidR="00336D93" w:rsidRDefault="00336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BCC1" w14:textId="77777777" w:rsidR="00A6367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8560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DA85" w14:textId="77777777" w:rsidR="00336D93" w:rsidRDefault="00336D93">
      <w:r>
        <w:separator/>
      </w:r>
    </w:p>
  </w:footnote>
  <w:footnote w:type="continuationSeparator" w:id="0">
    <w:p w14:paraId="2F666844" w14:textId="77777777" w:rsidR="00336D93" w:rsidRDefault="00336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03CF" w14:textId="77777777" w:rsidR="00A63672" w:rsidRDefault="00000000">
    <w:pPr>
      <w:jc w:val="right"/>
    </w:pPr>
    <w:proofErr w:type="spellStart"/>
    <w:r>
      <w:rPr>
        <w:i/>
        <w:color w:val="808080"/>
        <w:sz w:val="18"/>
        <w:szCs w:val="18"/>
      </w:rPr>
      <w:t>LearnMate</w:t>
    </w:r>
    <w:proofErr w:type="spellEnd"/>
    <w:r>
      <w:rPr>
        <w:i/>
        <w:color w:val="808080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016"/>
    <w:multiLevelType w:val="multilevel"/>
    <w:tmpl w:val="724A1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0055DA"/>
    <w:multiLevelType w:val="multilevel"/>
    <w:tmpl w:val="A17EEA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4A7A20"/>
    <w:multiLevelType w:val="multilevel"/>
    <w:tmpl w:val="C1906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9A7CEA"/>
    <w:multiLevelType w:val="multilevel"/>
    <w:tmpl w:val="BD38B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2193925">
    <w:abstractNumId w:val="3"/>
  </w:num>
  <w:num w:numId="2" w16cid:durableId="1517379259">
    <w:abstractNumId w:val="1"/>
  </w:num>
  <w:num w:numId="3" w16cid:durableId="112676613">
    <w:abstractNumId w:val="0"/>
  </w:num>
  <w:num w:numId="4" w16cid:durableId="1490320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672"/>
    <w:rsid w:val="00132AF1"/>
    <w:rsid w:val="00336D93"/>
    <w:rsid w:val="0038560F"/>
    <w:rsid w:val="00A6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3239"/>
  <w15:docId w15:val="{3D7C0584-09B3-4C26-A2D9-B58F1A1F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Madhavan R</cp:lastModifiedBy>
  <cp:revision>2</cp:revision>
  <dcterms:created xsi:type="dcterms:W3CDTF">2026-09-28T16:53:00Z</dcterms:created>
  <dcterms:modified xsi:type="dcterms:W3CDTF">2026-09-28T16:53:00Z</dcterms:modified>
</cp:coreProperties>
</file>