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D194" w14:textId="77777777" w:rsidR="00B97D1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1E91088A" w14:textId="77777777" w:rsidR="00B97D1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D014DA8" w14:textId="77777777" w:rsidR="00B97D1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760CF05B" w14:textId="77777777" w:rsidR="00B97D11" w:rsidRDefault="00B97D1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7D11" w14:paraId="7A6F78DA" w14:textId="77777777">
        <w:tc>
          <w:tcPr>
            <w:tcW w:w="4508" w:type="dxa"/>
          </w:tcPr>
          <w:p w14:paraId="696DDA74" w14:textId="77777777" w:rsidR="00B97D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66276AC" w14:textId="23416A74" w:rsidR="00B97D11" w:rsidRDefault="00AD62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March</w:t>
            </w:r>
            <w:r w:rsidR="00000000">
              <w:rPr>
                <w:rFonts w:ascii="Calibri" w:eastAsia="Calibri" w:hAnsi="Calibri" w:cs="Calibri"/>
              </w:rPr>
              <w:t>2026</w:t>
            </w:r>
          </w:p>
        </w:tc>
      </w:tr>
      <w:tr w:rsidR="00B97D11" w14:paraId="66B48C4A" w14:textId="77777777">
        <w:tc>
          <w:tcPr>
            <w:tcW w:w="4508" w:type="dxa"/>
          </w:tcPr>
          <w:p w14:paraId="217C3144" w14:textId="77777777" w:rsidR="00B97D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47AD119" w14:textId="4C9840F9" w:rsidR="00B97D11" w:rsidRDefault="00AD6222">
            <w:pPr>
              <w:rPr>
                <w:rFonts w:ascii="Calibri" w:eastAsia="Calibri" w:hAnsi="Calibri" w:cs="Calibri"/>
              </w:rPr>
            </w:pPr>
            <w:r w:rsidRPr="00AD6222">
              <w:rPr>
                <w:rFonts w:ascii="Calibri" w:eastAsia="Calibri" w:hAnsi="Calibri" w:cs="Calibri"/>
              </w:rPr>
              <w:t>SWTID-2026-7237</w:t>
            </w:r>
          </w:p>
        </w:tc>
      </w:tr>
      <w:tr w:rsidR="00B97D11" w14:paraId="6A2EDA71" w14:textId="77777777">
        <w:tc>
          <w:tcPr>
            <w:tcW w:w="4508" w:type="dxa"/>
          </w:tcPr>
          <w:p w14:paraId="3776D56A" w14:textId="77777777" w:rsidR="00B97D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4E617E0" w14:textId="77777777" w:rsidR="00B97D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B97D11" w14:paraId="61C3A96B" w14:textId="77777777">
        <w:tc>
          <w:tcPr>
            <w:tcW w:w="4508" w:type="dxa"/>
          </w:tcPr>
          <w:p w14:paraId="227F1ABD" w14:textId="77777777" w:rsidR="00B97D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131778A" w14:textId="77777777" w:rsidR="00B97D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A47683B" w14:textId="77777777" w:rsidR="00B97D11" w:rsidRDefault="00B97D1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0767621" w14:textId="77777777" w:rsidR="00B97D11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2B9E8989" w14:textId="77777777" w:rsidR="00B97D11" w:rsidRDefault="00000000">
      <w:r>
        <w:rPr>
          <w:noProof/>
        </w:rPr>
        <w:lastRenderedPageBreak/>
        <w:drawing>
          <wp:inline distT="114300" distB="114300" distL="114300" distR="114300" wp14:anchorId="7C0F136C" wp14:editId="69692173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97D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395F0D-347C-4346-AD5A-A1FC33D777AC}"/>
    <w:embedBold r:id="rId2" w:fontKey="{1B8322C9-3E7A-4944-B123-825156E0AE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088FD68-B973-47C8-A025-FF6948F439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D11"/>
    <w:rsid w:val="00331031"/>
    <w:rsid w:val="00AD6222"/>
    <w:rsid w:val="00B9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B0765"/>
  <w15:docId w15:val="{0BEB5B0A-57D8-427B-A56F-6F77A1125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2</cp:revision>
  <dcterms:created xsi:type="dcterms:W3CDTF">2026-03-08T12:51:00Z</dcterms:created>
  <dcterms:modified xsi:type="dcterms:W3CDTF">2026-03-08T12:51:00Z</dcterms:modified>
</cp:coreProperties>
</file>