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53D92" w14:textId="0A7F1BB8" w:rsidR="00747B81" w:rsidRPr="007D2A5D" w:rsidRDefault="007D2A5D" w:rsidP="007D2A5D">
      <w:r>
        <w:rPr>
          <w:noProof/>
        </w:rPr>
        <w:drawing>
          <wp:inline distT="0" distB="0" distL="0" distR="0" wp14:anchorId="76EB93F4" wp14:editId="37C7E3E8">
            <wp:extent cx="5731510" cy="7642225"/>
            <wp:effectExtent l="0" t="0" r="2540" b="0"/>
            <wp:docPr id="35317476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97DED1" wp14:editId="301494BE">
            <wp:extent cx="5731510" cy="7642225"/>
            <wp:effectExtent l="0" t="0" r="2540" b="0"/>
            <wp:docPr id="558974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B81" w:rsidRPr="007D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5D"/>
    <w:rsid w:val="0037740C"/>
    <w:rsid w:val="00467777"/>
    <w:rsid w:val="00747B81"/>
    <w:rsid w:val="007D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2CBA"/>
  <w15:chartTrackingRefBased/>
  <w15:docId w15:val="{15F896A8-ED6A-40FF-8F30-CADC0F47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 a15</dc:creator>
  <cp:keywords/>
  <dc:description/>
  <cp:lastModifiedBy>asus tuf gaming a15</cp:lastModifiedBy>
  <cp:revision>1</cp:revision>
  <dcterms:created xsi:type="dcterms:W3CDTF">2024-09-23T21:33:00Z</dcterms:created>
  <dcterms:modified xsi:type="dcterms:W3CDTF">2024-09-23T21:33:00Z</dcterms:modified>
</cp:coreProperties>
</file>